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CFE2" w14:textId="77777777" w:rsidR="002C4BB7" w:rsidRDefault="002C4BB7"/>
    <w:p w14:paraId="5B6EBDD3" w14:textId="77777777" w:rsidR="007F2254" w:rsidRPr="00A00D5E" w:rsidRDefault="007F2254" w:rsidP="007F22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42751FD8" w14:textId="77777777" w:rsidR="007F2254" w:rsidRPr="00A00D5E" w:rsidRDefault="007F2254" w:rsidP="007F22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253734B" w14:textId="77777777" w:rsidR="007F2254" w:rsidRPr="00A00D5E" w:rsidRDefault="007F2254" w:rsidP="007F22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67AC535" w14:textId="77777777" w:rsidR="007F2254" w:rsidRPr="00A00D5E" w:rsidRDefault="007F2254" w:rsidP="007F22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5EEC6E99" w14:textId="68A45B26" w:rsidR="007F2254" w:rsidRPr="00A00D5E" w:rsidRDefault="007F2254" w:rsidP="007F22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14</w:t>
      </w:r>
      <w:r>
        <w:rPr>
          <w:sz w:val="24"/>
          <w:szCs w:val="20"/>
        </w:rPr>
        <w:t>/</w:t>
      </w:r>
      <w:r>
        <w:rPr>
          <w:sz w:val="24"/>
          <w:szCs w:val="20"/>
        </w:rPr>
        <w:t>11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2F5BD699" w14:textId="77777777" w:rsidR="007F2254" w:rsidRDefault="007F2254" w:rsidP="007F2254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D0BE5" wp14:editId="619E2C94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3A560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1447E73" w14:textId="77777777" w:rsidR="007F2254" w:rsidRDefault="007F2254" w:rsidP="007F2254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</w:t>
      </w:r>
      <w:r w:rsidRPr="00DB2AAA">
        <w:rPr>
          <w:b/>
          <w:bCs/>
          <w:sz w:val="24"/>
          <w:szCs w:val="24"/>
        </w:rPr>
        <w:t>.</w:t>
      </w:r>
    </w:p>
    <w:p w14:paraId="013C7427" w14:textId="0740BAE3" w:rsidR="001B35A0" w:rsidRDefault="001B35A0" w:rsidP="001B35A0">
      <w:pPr>
        <w:jc w:val="both"/>
        <w:rPr>
          <w:b/>
          <w:bCs/>
          <w:sz w:val="24"/>
          <w:szCs w:val="24"/>
          <w:u w:val="single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</w:t>
      </w:r>
    </w:p>
    <w:p w14:paraId="732192E9" w14:textId="11D20E97" w:rsidR="007F2254" w:rsidRDefault="007F2254" w:rsidP="007F225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</w:t>
      </w:r>
      <w:r w:rsidR="001B35A0">
        <w:rPr>
          <w:b/>
          <w:bCs/>
          <w:sz w:val="24"/>
          <w:szCs w:val="24"/>
          <w:u w:val="single"/>
        </w:rPr>
        <w:t>51</w:t>
      </w:r>
    </w:p>
    <w:p w14:paraId="6A0DF3CC" w14:textId="77777777" w:rsidR="007F2254" w:rsidRDefault="007F2254" w:rsidP="007F225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Clase de repaso </w:t>
      </w:r>
    </w:p>
    <w:p w14:paraId="344EBC64" w14:textId="77777777" w:rsidR="007F2254" w:rsidRDefault="007F2254" w:rsidP="007F2254"/>
    <w:p w14:paraId="4B9E15A7" w14:textId="77777777" w:rsidR="007F2254" w:rsidRDefault="007F2254" w:rsidP="007F2254">
      <w:r w:rsidRPr="00AD0B83">
        <w:t>Para esta clase de repaso, se utilizará una serie de preguntas disparadoras para fomentar la asimilación de los contenidos a repasar. Para ello, se requerirá</w:t>
      </w:r>
      <w:r>
        <w:t xml:space="preserve"> de</w:t>
      </w:r>
      <w:r w:rsidRPr="00AD0B83">
        <w:t xml:space="preserve"> la participación activa de los alumnos</w:t>
      </w:r>
      <w:r>
        <w:t>.</w:t>
      </w:r>
    </w:p>
    <w:p w14:paraId="0AB192E5" w14:textId="0801910D" w:rsidR="007F2254" w:rsidRDefault="001B35A0" w:rsidP="007F225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8B530" wp14:editId="2F389D85">
                <wp:simplePos x="0" y="0"/>
                <wp:positionH relativeFrom="column">
                  <wp:posOffset>3196590</wp:posOffset>
                </wp:positionH>
                <wp:positionV relativeFrom="paragraph">
                  <wp:posOffset>187960</wp:posOffset>
                </wp:positionV>
                <wp:extent cx="2562225" cy="904875"/>
                <wp:effectExtent l="0" t="0" r="28575" b="28575"/>
                <wp:wrapNone/>
                <wp:docPr id="12488023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94BCC" w14:textId="77777777" w:rsidR="007F2254" w:rsidRDefault="007F2254" w:rsidP="007F2254">
                            <w:pPr>
                              <w:pStyle w:val="Prrafodelista"/>
                            </w:pPr>
                            <w:r>
                              <w:t>¿Cuáles fueron las consecuencias de la crisis de 1929 sobre la economía mundial?</w:t>
                            </w:r>
                          </w:p>
                          <w:p w14:paraId="306AF379" w14:textId="41C3EDDF" w:rsidR="007F2254" w:rsidRPr="00EE176A" w:rsidRDefault="007F2254" w:rsidP="007F225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8B530" id="Rectángulo: esquinas redondeadas 2" o:spid="_x0000_s1026" style="position:absolute;margin-left:251.7pt;margin-top:14.8pt;width:201.7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/xaAIAACMFAAAOAAAAZHJzL2Uyb0RvYy54bWysVE1v2zAMvQ/YfxB0X+0YST+COkXQosOA&#10;oi2aDj0rslQbkEWNUuJkv36U7DhFW+ww7CJTIvlIPT/q8mrXGrZV6BuwJZ+c5JwpK6Fq7GvJfz7f&#10;fjvnzAdhK2HAqpLvledXi69fLjs3VwXUYCqFjECsn3eu5HUIbp5lXtaqFf4EnLLk1ICtCLTF16xC&#10;0RF6a7Iiz0+zDrByCFJ5T6c3vZMvEr7WSoYHrb0KzJScegtpxbSu45otLsX8FYWrGzm0If6hi1Y0&#10;loqOUDciCLbB5gNU20gEDzqcSGgz0LqRKt2BbjPJ391mVQun0l2IHO9Gmvz/g5X325V7RKKhc37u&#10;yYy32Gls45f6Y7tE1n4kS+0Ck3RYzE6LophxJsl3kU/Pz2aRzeyY7dCH7wpaFo2SI2xs9UR/JBEl&#10;tnc+9PGHOEo+NpGssDcq9mHsk9KsqWLZlJ30oa4Nsq2gPyukVDZMelctKtUfT2Z5nn4xNTVmpBYT&#10;YETWjTEj9gAQtfcRu+91iI+pKslrTM7/1lifPGakymDDmNw2FvAzAEO3Gir38QeSemoiS2G33lFI&#10;NNdQ7R+RIfQ6907eNsT9nfDhUSAJm0aAhjU80KINdCWHweKsBvz92XmMJ72Rl7OOBqXk/tdGoOLM&#10;/LCkxIvJdBonK22ms7OCNvjWs37rsZv2GuiPTehZcDKZMT6Yg6kR2hea6WWsSi5hJdUuuQx42FyH&#10;foDpVZBquUxhNE1OhDu7cjKCR4KjrJ53LwLdIMBA0r2Hw1CJ+TsJ9rEx08JyE0A3SZ9HXgfqaRKT&#10;hoZXI476232KOr5tiz8AAAD//wMAUEsDBBQABgAIAAAAIQDioLy+3gAAAAoBAAAPAAAAZHJzL2Rv&#10;d25yZXYueG1sTI/BTsMwDEDvSPxDZCQuiCXtRqGl6YQmIW6IDQ4c08a01RqnarKu/D3mBEfLT8/P&#10;5XZxg5hxCr0nDclKgUBqvO2p1fDx/nz7ACJEQ9YMnlDDNwbYVpcXpSmsP9Me50NsBUsoFEZDF+NY&#10;SBmaDp0JKz8i8e7LT85EHqdW2smcWe4GmSqVSWd64gudGXHXYXM8nJyGm3y3nl7eVB3VMXndf25Y&#10;OEutr6+Wp0cQEZf4B8NvPqdDxU21P5ENYtBwp9YbRjWkeQaCgVxlOYiayfs0AVmV8v8L1Q8AAAD/&#10;/wMAUEsBAi0AFAAGAAgAAAAhALaDOJL+AAAA4QEAABMAAAAAAAAAAAAAAAAAAAAAAFtDb250ZW50&#10;X1R5cGVzXS54bWxQSwECLQAUAAYACAAAACEAOP0h/9YAAACUAQAACwAAAAAAAAAAAAAAAAAvAQAA&#10;X3JlbHMvLnJlbHNQSwECLQAUAAYACAAAACEAWrtv8WgCAAAjBQAADgAAAAAAAAAAAAAAAAAuAgAA&#10;ZHJzL2Uyb0RvYy54bWxQSwECLQAUAAYACAAAACEA4qC8vt4AAAAKAQAADwAAAAAAAAAAAAAAAADC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14894BCC" w14:textId="77777777" w:rsidR="007F2254" w:rsidRDefault="007F2254" w:rsidP="007F2254">
                      <w:pPr>
                        <w:pStyle w:val="Prrafodelista"/>
                      </w:pPr>
                      <w:r>
                        <w:t>¿Cuáles fueron las consecuencias de la crisis de 1929 sobre la economía mundial?</w:t>
                      </w:r>
                    </w:p>
                    <w:p w14:paraId="306AF379" w14:textId="41C3EDDF" w:rsidR="007F2254" w:rsidRPr="00EE176A" w:rsidRDefault="007F2254" w:rsidP="007F225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F225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A13C" wp14:editId="5B2BA04D">
                <wp:simplePos x="0" y="0"/>
                <wp:positionH relativeFrom="column">
                  <wp:posOffset>4196715</wp:posOffset>
                </wp:positionH>
                <wp:positionV relativeFrom="paragraph">
                  <wp:posOffset>1330960</wp:posOffset>
                </wp:positionV>
                <wp:extent cx="2000250" cy="733425"/>
                <wp:effectExtent l="0" t="0" r="19050" b="28575"/>
                <wp:wrapNone/>
                <wp:docPr id="1328312202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CE64E" w14:textId="77777777" w:rsidR="001B35A0" w:rsidRPr="001B35A0" w:rsidRDefault="001B35A0" w:rsidP="001B35A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B35A0">
                              <w:rPr>
                                <w:sz w:val="24"/>
                                <w:szCs w:val="24"/>
                              </w:rPr>
                              <w:t>¿Como era la situación económica de los países europeos?</w:t>
                            </w:r>
                          </w:p>
                          <w:p w14:paraId="22CC71D9" w14:textId="13C667CD" w:rsidR="007F2254" w:rsidRPr="00BE2D71" w:rsidRDefault="007F2254" w:rsidP="007F225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BA13C" id="Rectángulo: esquinas redondeadas 5" o:spid="_x0000_s1027" style="position:absolute;margin-left:330.45pt;margin-top:104.8pt;width:157.5pt;height:5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oPagIAACoFAAAOAAAAZHJzL2Uyb0RvYy54bWysVMFu2zAMvQ/YPwi6r07SZO2COEXQosOA&#10;og3aDj0rshQbkEWNUmJnXz9KdpyiLXYYdrEpkXyiHh+1uGprw/YKfQU25+OzEWfKSigqu835z+fb&#10;L5ec+SBsIQxYlfOD8vxq+fnTonFzNYESTKGQEYj188blvAzBzbPMy1LVwp+BU5acGrAWgZa4zQoU&#10;DaHXJpuMRl+zBrBwCFJ5T7s3nZMvE77WSoYHrb0KzOScagvpi+m7id9suRDzLQpXVrIvQ/xDFbWo&#10;LB06QN2IINgOq3dQdSURPOhwJqHOQOtKqnQHus149OY2T6VwKt2FyPFuoMn/P1h5v39yayQaGufn&#10;nsx4i1ZjHf9UH2sTWYeBLNUGJmmT2B9NZsSpJN/F+fl0MotsZqdshz58V1CzaOQcYWeLR+pIIkrs&#10;73zo4o9xlHwqIlnhYFSsw9hHpVlVxGNTdtKHujbI9oI6K6RUNow7VykK1W2PZ1RjX9SQkUpMgBFZ&#10;V8YM2D1A1N577K7WPj6mqiSvIXn0t8K65CEjnQw2DMl1ZQE/AjB0q/7kLv5IUkdNZCm0m5a4oemL&#10;kXFnA8VhjQyhk7t38raiFtwJH9YCSd/UNZrZ8EAfbaDJOfQWZyXg74/2YzzJjrycNTQvOfe/dgIV&#10;Z+aHJUF+G0+nccDSYjq7mNACX3s2rz12V18DNW5Mr4OTyYzxwRxNjVC/0Giv4qnkElbS2TmXAY+L&#10;69DNMT0OUq1WKYyGyolwZ5+cjOCR56iu5/ZFoOt1GEjB93CcLTF/o8QuNmZaWO0C6CrJ9MRr3wEa&#10;yCSl/vGIE/96naJOT9zyDwAAAP//AwBQSwMEFAAGAAgAAAAhAFc4x8LfAAAACwEAAA8AAABkcnMv&#10;ZG93bnJldi54bWxMj8FOwzAMhu9IvENkJC6IJe1YoaXuhCYhbogNDhzTxrTVmqRqsq68PeYER9u/&#10;Pn9/uV3sIGaaQu8dQrJSIMg13vSuRfh4f759ABGidkYP3hHCNwXYVpcXpS6MP7s9zYfYCoa4UGiE&#10;LsaxkDI0HVkdVn4kx7cvP1kdeZxaaSZ9ZrgdZKpUJq3uHX/o9Ei7jprj4WQRbvLdenp5U3VUx+R1&#10;/3nHwFkiXl8tT48gIi3xLwy/+qwOFTvV/uRMEANClqmcowipyjMQnMjvN7ypEdbpJgFZlfJ/h+oH&#10;AAD//wMAUEsBAi0AFAAGAAgAAAAhALaDOJL+AAAA4QEAABMAAAAAAAAAAAAAAAAAAAAAAFtDb250&#10;ZW50X1R5cGVzXS54bWxQSwECLQAUAAYACAAAACEAOP0h/9YAAACUAQAACwAAAAAAAAAAAAAAAAAv&#10;AQAAX3JlbHMvLnJlbHNQSwECLQAUAAYACAAAACEARxI6D2oCAAAqBQAADgAAAAAAAAAAAAAAAAAu&#10;AgAAZHJzL2Uyb0RvYy54bWxQSwECLQAUAAYACAAAACEAVzjHwt8AAAALAQAADwAAAAAAAAAAAAAA&#10;AADE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27ECE64E" w14:textId="77777777" w:rsidR="001B35A0" w:rsidRPr="001B35A0" w:rsidRDefault="001B35A0" w:rsidP="001B35A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B35A0">
                        <w:rPr>
                          <w:sz w:val="24"/>
                          <w:szCs w:val="24"/>
                        </w:rPr>
                        <w:t>¿Como era la situación económica de los países europeos?</w:t>
                      </w:r>
                    </w:p>
                    <w:p w14:paraId="22CC71D9" w14:textId="13C667CD" w:rsidR="007F2254" w:rsidRPr="00BE2D71" w:rsidRDefault="007F2254" w:rsidP="007F225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225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F60AB" wp14:editId="4ED2C16D">
                <wp:simplePos x="0" y="0"/>
                <wp:positionH relativeFrom="column">
                  <wp:posOffset>215265</wp:posOffset>
                </wp:positionH>
                <wp:positionV relativeFrom="paragraph">
                  <wp:posOffset>235585</wp:posOffset>
                </wp:positionV>
                <wp:extent cx="2190750" cy="533400"/>
                <wp:effectExtent l="0" t="0" r="19050" b="19050"/>
                <wp:wrapNone/>
                <wp:docPr id="41773215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7A548" w14:textId="0219305E" w:rsidR="007F2254" w:rsidRPr="00EE176A" w:rsidRDefault="007F2254" w:rsidP="007F225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t>¿Cuáles fueron las causas de la crisis de 1929?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F60AB" id="Rectángulo: esquinas redondeadas 1" o:spid="_x0000_s1028" style="position:absolute;margin-left:16.95pt;margin-top:18.55pt;width:172.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ZFaQIAACoFAAAOAAAAZHJzL2Uyb0RvYy54bWysVFFP2zAQfp+0/2D5fSQp7RgVKapATJMQ&#10;VMDEs+vYJJLj885u0+7X7+ykKQK0h2kvic93993583e+uNy1hm0V+gZsyYuTnDNlJVSNfSn5z6eb&#10;L98480HYShiwquR75fnl4vOni87N1QRqMJVCRiDWzztX8joEN88yL2vVCn8CTllyasBWBDLxJatQ&#10;dITemmyS51+zDrByCFJ5T7vXvZMvEr7WSoZ7rb0KzJScegvpi+m7jt9scSHmLyhc3cihDfEPXbSi&#10;sVR0hLoWQbANNu+g2kYieNDhREKbgdaNVOkMdJoif3Oax1o4lc5C5Hg30uT/H6y82z66FRINnfNz&#10;T8t4ip3GNv6pP7ZLZO1HstQuMEmbk+I8P5sRp5J8s9PTaZ7YzI7ZDn34rqBlcVFyhI2tHuhGElFi&#10;e+sDlaX4QxwZxybSKuyNin0Y+6A0a6pYNmUnfagrg2wr6GaFlMqGonfVolL9djHLx6bGjFQyAUZk&#10;3RgzYg8AUXvvsfteh/iYqpK8xuT8b431yWNGqgw2jMltYwE/AjB0qqFyH38gqacmshR26x1xE6mh&#10;yLizhmq/QobQy907edPQFdwKH1YCSd90azSz4Z4+2kBXchhWnNWAvz/aj/EkO/Jy1tG8lNz/2ghU&#10;nJkflgR5XkynccCSMZ2dTcjA1571a4/dtFdAF1fQ6+BkWsb4YA5LjdA+02gvY1VyCSupdsllwINx&#10;Ffo5psdBquUyhdFQORFu7aOTETzyHNX1tHsW6AYdBlLwHRxmS8zfKLGPjZkWlpsAukkyPfI63AAN&#10;ZJLS8HjEiX9tp6jjE7f4AwAA//8DAFBLAwQUAAYACAAAACEAyIPGm94AAAAJAQAADwAAAGRycy9k&#10;b3ducmV2LnhtbEyPQU/DMAyF70j8h8hIXBBLsyK2laYTmoS4ITY4cEwb01ZrnCrJuvLvMSd2suz3&#10;9Py9cju7QUwYYu9Jg1pkIJAab3tqNXx+vNyvQcRkyJrBE2r4wQjb6vqqNIX1Z9rjdEit4BCKhdHQ&#10;pTQWUsamQ2fiwo9IrH374EziNbTSBnPmcDfIZZY9Smd64g+dGXHXYXM8nJyGu80uD6/vWZ2yo3rb&#10;fz1w4CS1vr2Zn59AJJzTvxn+8BkdKmaq/YlsFIOGPN+wk+dKgWA9X635ULNxqRTIqpSXDapfAAAA&#10;//8DAFBLAQItABQABgAIAAAAIQC2gziS/gAAAOEBAAATAAAAAAAAAAAAAAAAAAAAAABbQ29udGVu&#10;dF9UeXBlc10ueG1sUEsBAi0AFAAGAAgAAAAhADj9If/WAAAAlAEAAAsAAAAAAAAAAAAAAAAALwEA&#10;AF9yZWxzLy5yZWxzUEsBAi0AFAAGAAgAAAAhAJ+Z5kVpAgAAKgUAAA4AAAAAAAAAAAAAAAAALgIA&#10;AGRycy9lMm9Eb2MueG1sUEsBAi0AFAAGAAgAAAAhAMiDxpveAAAACQEAAA8AAAAAAAAAAAAAAAAA&#10;ww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5467A548" w14:textId="0219305E" w:rsidR="007F2254" w:rsidRPr="00EE176A" w:rsidRDefault="007F2254" w:rsidP="007F225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t>¿Cuáles fueron las causas de la crisis de 1929?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EF4B03" w14:textId="3211FA61" w:rsidR="007F2254" w:rsidRDefault="004C51B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F3C31" wp14:editId="04FE7F6D">
                <wp:simplePos x="0" y="0"/>
                <wp:positionH relativeFrom="column">
                  <wp:posOffset>1644015</wp:posOffset>
                </wp:positionH>
                <wp:positionV relativeFrom="paragraph">
                  <wp:posOffset>3627120</wp:posOffset>
                </wp:positionV>
                <wp:extent cx="2619375" cy="800100"/>
                <wp:effectExtent l="0" t="0" r="28575" b="19050"/>
                <wp:wrapNone/>
                <wp:docPr id="119515173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413B2" w14:textId="77777777" w:rsidR="004C51B4" w:rsidRPr="004C51B4" w:rsidRDefault="004C51B4" w:rsidP="004C51B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C51B4">
                              <w:rPr>
                                <w:sz w:val="24"/>
                                <w:szCs w:val="24"/>
                              </w:rPr>
                              <w:t>Explique como estados unidos se consolido como la primera potencia mundial durante la posguerra.</w:t>
                            </w:r>
                          </w:p>
                          <w:p w14:paraId="4828C70B" w14:textId="77777777" w:rsidR="004C51B4" w:rsidRDefault="004C51B4" w:rsidP="004C51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F3C31" id="_x0000_s1029" style="position:absolute;margin-left:129.45pt;margin-top:285.6pt;width:206.25pt;height:6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79aQIAACoFAAAOAAAAZHJzL2Uyb0RvYy54bWysVE1v2zAMvQ/YfxB0X22n30GdImjRYUDR&#10;Fm2HnhVZqg3IokYpsbNfP0p2nKItdhh2sUWRfKSeHnVx2beGbRT6BmzJi4OcM2UlVI19LfnP55tv&#10;Z5z5IGwlDFhV8q3y/HLx9ctF5+ZqBjWYSiEjEOvnnSt5HYKbZ5mXtWqFPwCnLDk1YCsCmfiaVSg6&#10;Qm9NNsvzk6wDrByCVN7T7vXg5IuEr7WS4V5rrwIzJafeQvpi+q7iN1tciPkrClc3cmxD/EMXrWgs&#10;FZ2grkUQbI3NB6i2kQgedDiQ0GagdSNVOgOdpsjfneapFk6lsxA53k00+f8HK+82T+4BiYbO+bmn&#10;ZTxFr7GNf+qP9Yms7USW6gOTtDk7Kc4PT485k+Q7y6n7xGa2z3bow3cFLYuLkiOsbfVIN5KIEptb&#10;H6gsxe/iyNg3kVZha1Tsw9hHpVlTxbIpO+lDXRlkG0E3K6RUNhSDqxaVGraL43xqaspIJRNgRNaN&#10;MRP2CBC19xF76HWMj6kqyWtKzv/W2JA8ZaTKYMOU3DYW8DMAQ6caKw/xO5IGaiJLoV/1xE3JD2Nk&#10;3FlBtX1AhjDI3Tt509AV3AofHgSSvmkSaGbDPX20ga7kMK44qwF/f7Yf40l25OWso3kpuf+1Fqg4&#10;Mz8sCfK8ODqKA5aMo+PTGRn41rN667Hr9gro4gp6HZxMyxgfzG6pEdoXGu1lrEouYSXVLrkMuDOu&#10;wjDH9DhItVymMBoqJ8KtfXIygkeeo7qe+xeBbtRhIAXfwW62xPydEofYmGlhuQ6gmyTTPa/jDdBA&#10;JimNj0ec+Ld2ito/cYs/AAAA//8DAFBLAwQUAAYACAAAACEA6VTbRuEAAAALAQAADwAAAGRycy9k&#10;b3ducmV2LnhtbEyPwU7DMAyG70i8Q2QkLoglLdu6lqYTmoS4ITZ22DFtQlutcaok68rbY05ws+Vf&#10;n7+/3M52YJPxoXcoIVkIYAYbp3tsJRw/Xx83wEJUqNXg0Ej4NgG21e1NqQrtrrg30yG2jCAYCiWh&#10;i3EsOA9NZ6wKCzcapNuX81ZFWn3LtVdXgtuBp0KsuVU90odOjWbXmeZ8uFgJD/nuyb99iDqKc/K+&#10;Py0JOHEp7+/ml2dg0czxLwy/+qQOFTnV7oI6sEFCutrkFJWwypIUGCXWWbIEVtOQZynwquT/O1Q/&#10;AAAA//8DAFBLAQItABQABgAIAAAAIQC2gziS/gAAAOEBAAATAAAAAAAAAAAAAAAAAAAAAABbQ29u&#10;dGVudF9UeXBlc10ueG1sUEsBAi0AFAAGAAgAAAAhADj9If/WAAAAlAEAAAsAAAAAAAAAAAAAAAAA&#10;LwEAAF9yZWxzLy5yZWxzUEsBAi0AFAAGAAgAAAAhAOGyzv1pAgAAKgUAAA4AAAAAAAAAAAAAAAAA&#10;LgIAAGRycy9lMm9Eb2MueG1sUEsBAi0AFAAGAAgAAAAhAOlU20bhAAAACwEAAA8AAAAAAAAAAAAA&#10;AAAAww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53C413B2" w14:textId="77777777" w:rsidR="004C51B4" w:rsidRPr="004C51B4" w:rsidRDefault="004C51B4" w:rsidP="004C51B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C51B4">
                        <w:rPr>
                          <w:sz w:val="24"/>
                          <w:szCs w:val="24"/>
                        </w:rPr>
                        <w:t>Explique como estados unidos se consolido como la primera potencia mundial durante la posguerra.</w:t>
                      </w:r>
                    </w:p>
                    <w:p w14:paraId="4828C70B" w14:textId="77777777" w:rsidR="004C51B4" w:rsidRDefault="004C51B4" w:rsidP="004C51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B35A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1022F" wp14:editId="666903D7">
                <wp:simplePos x="0" y="0"/>
                <wp:positionH relativeFrom="column">
                  <wp:posOffset>3529965</wp:posOffset>
                </wp:positionH>
                <wp:positionV relativeFrom="paragraph">
                  <wp:posOffset>2369820</wp:posOffset>
                </wp:positionV>
                <wp:extent cx="2276475" cy="857250"/>
                <wp:effectExtent l="0" t="0" r="28575" b="19050"/>
                <wp:wrapNone/>
                <wp:docPr id="1836772908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9C8FD" w14:textId="2B5442F0" w:rsidR="001B35A0" w:rsidRPr="001B35A0" w:rsidRDefault="001B35A0" w:rsidP="001B35A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¿</w:t>
                            </w:r>
                            <w:r w:rsidRPr="001B35A0">
                              <w:rPr>
                                <w:sz w:val="24"/>
                                <w:szCs w:val="24"/>
                              </w:rPr>
                              <w:t>cuál era la situación por la que pasaba países como Italia y Alemania durante la posguerra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840E128" w14:textId="0016062B" w:rsidR="007F2254" w:rsidRPr="00BE2D71" w:rsidRDefault="007F2254" w:rsidP="007F225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1022F" id="Rectángulo: esquinas redondeadas 7" o:spid="_x0000_s1030" style="position:absolute;margin-left:277.95pt;margin-top:186.6pt;width:179.25pt;height:6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PEawIAACoFAAAOAAAAZHJzL2Uyb0RvYy54bWysVE1v2zAMvQ/YfxB0X+0EST+COkXQosOA&#10;oi2aDj0rslQbkEWNUmJnv36U7DhFW+ww7GKLIvlIPT3q8qprDNsp9DXYgk9Ocs6UlVDW9rXgP59v&#10;v51z5oOwpTBgVcH3yvOr5dcvl61bqClUYEqFjECsX7Su4FUIbpFlXlaqEf4EnLLk1ICNCGTia1ai&#10;aAm9Mdk0z0+zFrB0CFJ5T7s3vZMvE77WSoYHrb0KzBScegvpi+m7id9seSkWryhcVcuhDfEPXTSi&#10;tlR0hLoRQbAt1h+gmloieNDhREKTgda1VOkMdJpJ/u4060o4lc5C5Hg30uT/H6y8363dIxINrfML&#10;T8t4ik5jE//UH+sSWfuRLNUFJmlzOj07nZ3NOZPkO5+fTeeJzeyY7dCH7woaFhcFR9ja8oluJBEl&#10;dnc+UFmKP8SRcWwircLeqNiHsU9Ks7qMZVN20oe6Nsh2gm5WSKlsmPSuSpSq357M8/zQ1JiRSibA&#10;iKxrY0bsASBq7yN23+sQH1NVkteYnP+tsT55zEiVwYYxuakt4GcAhk41VO7jDyT11ESWQrfpiJuC&#10;z2Jk3NlAuX9EhtDL3Tt5W9MV3AkfHgWSvmkSaGbDA320gbbgMKw4qwB/f7Yf40l25OWspXkpuP+1&#10;Fag4Mz8sCfJiMpvFAUvGjORABr71bN567La5Brq4Cb0OTqZljA/msNQIzQuN9ipWJZewkmoXXAY8&#10;GNehn2N6HKRarVIYDZUT4c6unYzgkeeorufuRaAbdBhIwfdwmC2xeKfEPjZmWlhtA+g6yfTI63AD&#10;NJBJSsPjESf+rZ2ijk/c8g8AAAD//wMAUEsDBBQABgAIAAAAIQBuBAI+4AAAAAsBAAAPAAAAZHJz&#10;L2Rvd25yZXYueG1sTI/LTsMwEEX3SPyDNUhsELXzgibEqVAlxA7R0kWXTjwkUWM7it00/D3Dii5H&#10;9+rcM+VmMQObcfK9sxKilQCGtnG6t62Ew9fb4xqYD8pqNTiLEn7Qw6a6vSlVod3F7nDeh5YRxPpC&#10;SehCGAvOfdOhUX7lRrSUfbvJqEDn1HI9qQvBzcBjIZ64Ub2lhU6NuO2wOe3PRsJDvk2m909RB3GK&#10;PnbHlIAzl/L+bnl9ARZwCf9l+NMndajIqXZnqz0bJGRZllNVQvKcxMCokUdpCqymSKxj4FXJr3+o&#10;fgEAAP//AwBQSwECLQAUAAYACAAAACEAtoM4kv4AAADhAQAAEwAAAAAAAAAAAAAAAAAAAAAAW0Nv&#10;bnRlbnRfVHlwZXNdLnhtbFBLAQItABQABgAIAAAAIQA4/SH/1gAAAJQBAAALAAAAAAAAAAAAAAAA&#10;AC8BAABfcmVscy8ucmVsc1BLAQItABQABgAIAAAAIQDILWPEawIAACoFAAAOAAAAAAAAAAAAAAAA&#10;AC4CAABkcnMvZTJvRG9jLnhtbFBLAQItABQABgAIAAAAIQBuBAI+4AAAAAs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3D39C8FD" w14:textId="2B5442F0" w:rsidR="001B35A0" w:rsidRPr="001B35A0" w:rsidRDefault="001B35A0" w:rsidP="001B35A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¿</w:t>
                      </w:r>
                      <w:r w:rsidRPr="001B35A0">
                        <w:rPr>
                          <w:sz w:val="24"/>
                          <w:szCs w:val="24"/>
                        </w:rPr>
                        <w:t>cuál era la situación por la que pasaba países como Italia y Alemania durante la posguerra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2840E128" w14:textId="0016062B" w:rsidR="007F2254" w:rsidRPr="00BE2D71" w:rsidRDefault="007F2254" w:rsidP="007F225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35A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4F4A7" wp14:editId="7E5BFFAA">
                <wp:simplePos x="0" y="0"/>
                <wp:positionH relativeFrom="column">
                  <wp:posOffset>520065</wp:posOffset>
                </wp:positionH>
                <wp:positionV relativeFrom="paragraph">
                  <wp:posOffset>2169794</wp:posOffset>
                </wp:positionV>
                <wp:extent cx="2038350" cy="866775"/>
                <wp:effectExtent l="0" t="0" r="19050" b="28575"/>
                <wp:wrapNone/>
                <wp:docPr id="173678514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E4EE8" w14:textId="291915C6" w:rsidR="001B35A0" w:rsidRPr="001B35A0" w:rsidRDefault="001B35A0" w:rsidP="001B35A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B35A0">
                              <w:rPr>
                                <w:lang w:val="es-ES"/>
                              </w:rPr>
                              <w:t>¿Cuál era la situación</w:t>
                            </w:r>
                            <w:r w:rsidRPr="001B35A0">
                              <w:rPr>
                                <w:sz w:val="24"/>
                                <w:szCs w:val="24"/>
                              </w:rPr>
                              <w:t xml:space="preserve"> de posguerra de Francia y gran bretaña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A98CBA3" w14:textId="5405D6AC" w:rsidR="007F2254" w:rsidRPr="00BE2D71" w:rsidRDefault="007F2254" w:rsidP="007F225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4F4A7" id="Rectángulo: esquinas redondeadas 6" o:spid="_x0000_s1031" style="position:absolute;margin-left:40.95pt;margin-top:170.85pt;width:160.5pt;height:6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xQbAIAACoFAAAOAAAAZHJzL2Uyb0RvYy54bWysVE1v2zAMvQ/YfxB0X+2kTT+COkXQosOA&#10;og3aDj0rslQbkEWNUmJnv36U7DhFW+ww7GJLIvlIPT7q8qprDNsq9DXYgk+Ocs6UlVDW9rXgP59v&#10;v51z5oOwpTBgVcF3yvOrxdcvl62bqylUYEqFjECsn7eu4FUIbp5lXlaqEf4InLJk1ICNCLTF16xE&#10;0RJ6Y7Jpnp9mLWDpEKTynk5veiNfJHytlQwPWnsVmCk41RbSF9N3Hb/Z4lLMX1G4qpZDGeIfqmhE&#10;bSnpCHUjgmAbrD9ANbVE8KDDkYQmA61rqdId6DaT/N1tnirhVLoLkePdSJP/f7DyfvvkVkg0tM7P&#10;PS3jLTqNTfxTfaxLZO1GslQXmKTDaX58fjwjTiXZzk9Pz85mkc3sEO3Qh+8KGhYXBUfY2PKROpKI&#10;Ets7H3r/vR8FH4pIq7AzKtZh7KPSrC5j2hSd9KGuDbKtoM4KKZUNk95UiVL1x5NZnqcWU1FjRCox&#10;AUZkXRszYg8AUXsfsftaB/8YqpK8xuD8b4X1wWNEygw2jMFNbQE/AzB0qyFz778nqacmshS6dUfc&#10;FDzxH0/WUO5WyBB6uXsnb2tqwZ3wYSWQ9E1do5kND/TRBtqCw7DirAL8/dl59CfZkZWzlual4P7X&#10;RqDizPywJMiLyclJHLC0OZmdTWmDby3rtxa7aa6BGjeh18HJtIz+weyXGqF5odFexqxkElZS7oLL&#10;gPvNdejnmB4HqZbL5EZD5US4s09ORvDIc1TXc/ci0A06DKTge9jPlpi/U2LvGyMtLDcBdJ1keuB1&#10;6AANZJLS8HjEiX+7T16HJ27xBwAA//8DAFBLAwQUAAYACAAAACEA2606+94AAAAKAQAADwAAAGRy&#10;cy9kb3ducmV2LnhtbEyPTU/DMAyG70j8h8hIXBBL2lWsK00nNAlxQ2xw4Jg2pq3WOFWTdeXfY05w&#10;88ej14/L3eIGMeMUek8akpUCgdR421Or4eP9+T4HEaIhawZPqOEbA+yq66vSFNZf6IDzMbaCQygU&#10;RkMX41hIGZoOnQkrPyLx7stPzkRup1bayVw43A0yVepBOtMTX+jMiPsOm9Px7DTcbffr6eVN1VGd&#10;ktfDZ8aBs9T69mZ5egQRcYl/MPzqszpU7FT7M9kgBg15smVSwzpLNiAYyFTKk5qLTZ6CrEr5/4Xq&#10;BwAA//8DAFBLAQItABQABgAIAAAAIQC2gziS/gAAAOEBAAATAAAAAAAAAAAAAAAAAAAAAABbQ29u&#10;dGVudF9UeXBlc10ueG1sUEsBAi0AFAAGAAgAAAAhADj9If/WAAAAlAEAAAsAAAAAAAAAAAAAAAAA&#10;LwEAAF9yZWxzLy5yZWxzUEsBAi0AFAAGAAgAAAAhAN3h3FBsAgAAKgUAAA4AAAAAAAAAAAAAAAAA&#10;LgIAAGRycy9lMm9Eb2MueG1sUEsBAi0AFAAGAAgAAAAhANutOvveAAAACgEAAA8AAAAAAAAAAAAA&#10;AAAAxg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035E4EE8" w14:textId="291915C6" w:rsidR="001B35A0" w:rsidRPr="001B35A0" w:rsidRDefault="001B35A0" w:rsidP="001B35A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B35A0">
                        <w:rPr>
                          <w:lang w:val="es-ES"/>
                        </w:rPr>
                        <w:t>¿Cuál era la situación</w:t>
                      </w:r>
                      <w:r w:rsidRPr="001B35A0">
                        <w:rPr>
                          <w:sz w:val="24"/>
                          <w:szCs w:val="24"/>
                        </w:rPr>
                        <w:t xml:space="preserve"> de posguerra de Francia y gran bretaña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1A98CBA3" w14:textId="5405D6AC" w:rsidR="007F2254" w:rsidRPr="00BE2D71" w:rsidRDefault="007F2254" w:rsidP="007F225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35A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70F72" wp14:editId="7BD41F6C">
                <wp:simplePos x="0" y="0"/>
                <wp:positionH relativeFrom="column">
                  <wp:posOffset>1815464</wp:posOffset>
                </wp:positionH>
                <wp:positionV relativeFrom="paragraph">
                  <wp:posOffset>855345</wp:posOffset>
                </wp:positionV>
                <wp:extent cx="1971675" cy="1228725"/>
                <wp:effectExtent l="0" t="0" r="28575" b="28575"/>
                <wp:wrapNone/>
                <wp:docPr id="9830796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B4807" w14:textId="77777777" w:rsidR="001B35A0" w:rsidRPr="001B35A0" w:rsidRDefault="001B35A0" w:rsidP="001B35A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B35A0">
                              <w:rPr>
                                <w:sz w:val="24"/>
                                <w:szCs w:val="24"/>
                              </w:rPr>
                              <w:t>¿Qué métodos utilizo estados unidos para mantener su predominio en las distintas regiones de América latina?</w:t>
                            </w:r>
                          </w:p>
                          <w:p w14:paraId="468A8289" w14:textId="653FD2EA" w:rsidR="007F2254" w:rsidRPr="00BE2D71" w:rsidRDefault="007F2254" w:rsidP="007F225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70F72" id="Rectángulo: esquinas redondeadas 4" o:spid="_x0000_s1032" style="position:absolute;margin-left:142.95pt;margin-top:67.35pt;width:155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lxbgIAACsFAAAOAAAAZHJzL2Uyb0RvYy54bWysVE1v2zAMvQ/YfxB0X/yBfLRBnSJo0WFA&#10;0BZNh54VWaoNyKImKbGzXz9KdpyiLXYYdrEpkXyiHh91dd01ihyEdTXogmaTlBKhOZS1fi3oz+e7&#10;bxeUOM90yRRoUdCjcPR69fXLVWuWIocKVCksQRDtlq0paOW9WSaJ45VomJuAERqdEmzDPC7ta1Ja&#10;1iJ6o5I8TedJC7Y0FrhwDndveyddRXwpBfcPUjrhiSoo1ubj18bvLnyT1RVbvlpmqpoPZbB/qKJh&#10;tcZDR6hb5hnZ2/oDVFNzCw6kn3BoEpCy5iLeAW+Tpe9us62YEfEuSI4zI03u/8Hy+8PWPFqkoTVu&#10;6dAMt+ikbcIf6yNdJOs4kiU6TzhuZpeLbL6YUcLRl+X5xSKfBTqTc7qxzn8X0JBgFNTCXpdP2JLI&#10;FDtsnO/jT3GYfK4iWv6oRChE6SchSV3iuXnMjgIRN8qSA8PWMs6F9lnvqlgp+u1slqaxx1jUmBFL&#10;jIABWdZKjdgDQBDfR+y+1iE+pIqorzE5/VthffKYEU8G7cfkptZgPwNQeKvh5D7+RFJPTWDJd7sO&#10;uSnoPESGnR2Ux0dLLPR6d4bf1diCDXP+kVkUOI4CDq1/wI9U0BYUBouSCuzvz/ZDPOoOvZS0ODAF&#10;db/2zApK1A+NirzMptMwYXExnS1yXNi3nt1bj943N4CNy/B5MDyaId6rkyktNC842+twKrqY5nh2&#10;Qbm3p8WN7wcZXwcu1usYhlNlmN/oreEBPPAc1PXcvTBrBh16lPA9nIaLLd8psY8NmRrWew+yjjI9&#10;8zp0ACcySml4PcLIv13HqPMbt/oDAAD//wMAUEsDBBQABgAIAAAAIQBGXlph4AAAAAsBAAAPAAAA&#10;ZHJzL2Rvd25yZXYueG1sTI/BTsMwEETvSPyDtUhcELWbpCUJcSpUCXFDtHDg6MQmiRqvI9tNw9+z&#10;nOC4mtGbt9VusSObjQ+DQwnrlQBmsHV6wE7Cx/vzfQ4sRIVajQ6NhG8TYFdfX1Wq1O6CBzMfY8cI&#10;gqFUEvoYp5Lz0PbGqrByk0HKvpy3KtLpO669uhDcjjwRYsutGpAWejWZfW/a0/FsJdwV+9S/vIkm&#10;itP69fCZEXDmUt7eLE+PwKJZ4l8ZfvVJHWpyatwZdWCjhCTfFFSlIM0egFFjU2wzYI2ENMkT4HXF&#10;//9Q/wAAAP//AwBQSwECLQAUAAYACAAAACEAtoM4kv4AAADhAQAAEwAAAAAAAAAAAAAAAAAAAAAA&#10;W0NvbnRlbnRfVHlwZXNdLnhtbFBLAQItABQABgAIAAAAIQA4/SH/1gAAAJQBAAALAAAAAAAAAAAA&#10;AAAAAC8BAABfcmVscy8ucmVsc1BLAQItABQABgAIAAAAIQDQj7lxbgIAACsFAAAOAAAAAAAAAAAA&#10;AAAAAC4CAABkcnMvZTJvRG9jLnhtbFBLAQItABQABgAIAAAAIQBGXlph4AAAAAsBAAAPAAAAAAAA&#10;AAAAAAAAAMgEAABkcnMvZG93bnJldi54bWxQSwUGAAAAAAQABADzAAAA1QUAAAAA&#10;" fillcolor="#4472c4 [3204]" strokecolor="#09101d [484]" strokeweight="1pt">
                <v:stroke joinstyle="miter"/>
                <v:textbox>
                  <w:txbxContent>
                    <w:p w14:paraId="5C8B4807" w14:textId="77777777" w:rsidR="001B35A0" w:rsidRPr="001B35A0" w:rsidRDefault="001B35A0" w:rsidP="001B35A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B35A0">
                        <w:rPr>
                          <w:sz w:val="24"/>
                          <w:szCs w:val="24"/>
                        </w:rPr>
                        <w:t>¿Qué métodos utilizo estados unidos para mantener su predominio en las distintas regiones de América latina?</w:t>
                      </w:r>
                    </w:p>
                    <w:p w14:paraId="468A8289" w14:textId="653FD2EA" w:rsidR="007F2254" w:rsidRPr="00BE2D71" w:rsidRDefault="007F2254" w:rsidP="007F225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35A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6C2D3" wp14:editId="5F861094">
                <wp:simplePos x="0" y="0"/>
                <wp:positionH relativeFrom="column">
                  <wp:posOffset>-422910</wp:posOffset>
                </wp:positionH>
                <wp:positionV relativeFrom="paragraph">
                  <wp:posOffset>1045845</wp:posOffset>
                </wp:positionV>
                <wp:extent cx="1733550" cy="1009650"/>
                <wp:effectExtent l="0" t="0" r="19050" b="19050"/>
                <wp:wrapNone/>
                <wp:docPr id="37017006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E241F" w14:textId="110BA85F" w:rsidR="007F2254" w:rsidRPr="00BE2D71" w:rsidRDefault="001B35A0" w:rsidP="007F225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Explique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impacto tuvo la guerra en los distintos países latinoamericanos.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6C2D3" id="Rectángulo: esquinas redondeadas 3" o:spid="_x0000_s1033" style="position:absolute;margin-left:-33.3pt;margin-top:82.35pt;width:136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TXawIAACsFAAAOAAAAZHJzL2Uyb0RvYy54bWysVFFP2zAQfp+0/2D5fSQpFEZFiioQ0yTE&#10;EDDx7Do2ieT4vLPbpPv1OztpigDtYdpLYvvuPt99950vLvvWsK1C34AteXGUc6ashKqxLyX/+XTz&#10;5StnPghbCQNWlXynPL9cfv500bmFmkENplLICMT6RedKXofgFlnmZa1a4Y/AKUtGDdiKQFt8ySoU&#10;HaG3Jpvl+WnWAVYOQSrv6fR6MPJlwtdayfBDa68CMyWn3EL6Yvqu4zdbXojFCwpXN3JMQ/xDFq1o&#10;LF06QV2LINgGm3dQbSMRPOhwJKHNQOtGqlQDVVPkb6p5rIVTqRYix7uJJv//YOXd9tHdI9HQOb/w&#10;tIxV9Brb+Kf8WJ/I2k1kqT4wSYfF2fHxfE6cSrIVeX5+ShvCyQ7hDn34pqBlcVFyhI2tHqgliSmx&#10;vfVh8N/7UfAhi7QKO6NiIsY+KM2aiu6dpegkEHVlkG0FtVZIqWwoBlMtKjUcF/M83yc1RaQUE2BE&#10;1o0xE/YIEMX3HnvIdfSPoSrpawrO/5bYEDxFpJvBhim4bSzgRwCGqhpvHvz3JA3URJZCv+6Jm5Kf&#10;Rc94soZqd48MYdC7d/KmoRbcCh/uBZLAqW00tOEHfbSBruQwrjirAX9/dB79SXdk5ayjgSm5/7UR&#10;qDgz3y0p8rw4OYkTljYn87MZbfC1Zf3aYjftFVDjCnoenEzL6B/MfqkR2mea7VW8lUzCSrq75DLg&#10;fnMVhkGm10Gq1Sq50VQ5EW7to5MRPPIc1fXUPwt0ow4DSfgO9sMlFm+UOPjGSAurTQDdJJkeeB07&#10;QBOZpDS+HnHkX++T1+GNW/4BAAD//wMAUEsDBBQABgAIAAAAIQAKf58h3wAAAAsBAAAPAAAAZHJz&#10;L2Rvd25yZXYueG1sTI/BTsMwEETvSPyDtUhcUGs3iVwIcSpUCXFDtHDg6MRLEjW2I9tNw9+znOC4&#10;mtGbt9VusSObMcTBOwWbtQCGrvVmcJ2Cj/fn1T2wmLQzevQOFXxjhF19fVXp0viLO+B8TB0jiIul&#10;VtCnNJWcx7ZHq+PaT+go+/LB6kRn6LgJ+kJwO/JMCMmtHhwt9HrCfY/t6Xi2Cu4e9nl4eRNNEqfN&#10;6+GzIODMlbq9WZ4egSVc0l8ZfvVJHWpyavzZmchGBSspJVUpkMUWGDUyIQtgjYI8y7fA64r//6H+&#10;AQAA//8DAFBLAQItABQABgAIAAAAIQC2gziS/gAAAOEBAAATAAAAAAAAAAAAAAAAAAAAAABbQ29u&#10;dGVudF9UeXBlc10ueG1sUEsBAi0AFAAGAAgAAAAhADj9If/WAAAAlAEAAAsAAAAAAAAAAAAAAAAA&#10;LwEAAF9yZWxzLy5yZWxzUEsBAi0AFAAGAAgAAAAhALHnRNdrAgAAKwUAAA4AAAAAAAAAAAAAAAAA&#10;LgIAAGRycy9lMm9Eb2MueG1sUEsBAi0AFAAGAAgAAAAhAAp/nyHfAAAACw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0FEE241F" w14:textId="110BA85F" w:rsidR="007F2254" w:rsidRPr="00BE2D71" w:rsidRDefault="001B35A0" w:rsidP="007F225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Explique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que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impacto tuvo la guerra en los distintos países latinoamericanos.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F22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7ACE" w14:textId="77777777" w:rsidR="00A812B0" w:rsidRDefault="00A812B0" w:rsidP="007F2254">
      <w:pPr>
        <w:spacing w:after="0" w:line="240" w:lineRule="auto"/>
      </w:pPr>
      <w:r>
        <w:separator/>
      </w:r>
    </w:p>
  </w:endnote>
  <w:endnote w:type="continuationSeparator" w:id="0">
    <w:p w14:paraId="13A9F17B" w14:textId="77777777" w:rsidR="00A812B0" w:rsidRDefault="00A812B0" w:rsidP="007F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A0BD" w14:textId="77777777" w:rsidR="00A812B0" w:rsidRDefault="00A812B0" w:rsidP="007F2254">
      <w:pPr>
        <w:spacing w:after="0" w:line="240" w:lineRule="auto"/>
      </w:pPr>
      <w:r>
        <w:separator/>
      </w:r>
    </w:p>
  </w:footnote>
  <w:footnote w:type="continuationSeparator" w:id="0">
    <w:p w14:paraId="205498F5" w14:textId="77777777" w:rsidR="00A812B0" w:rsidRDefault="00A812B0" w:rsidP="007F2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195D" w14:textId="77777777" w:rsidR="007F2254" w:rsidRPr="00A00D5E" w:rsidRDefault="007F2254" w:rsidP="007F2254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BFFDF9D" wp14:editId="1232435C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598F2DB" w14:textId="77777777" w:rsidR="007F2254" w:rsidRPr="00A00D5E" w:rsidRDefault="007F2254" w:rsidP="007F22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67A98EE0" w14:textId="77777777" w:rsidR="007F2254" w:rsidRPr="00A00D5E" w:rsidRDefault="007F2254" w:rsidP="007F22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EDB26FA" w14:textId="77777777" w:rsidR="007F2254" w:rsidRPr="00A00D5E" w:rsidRDefault="007F2254" w:rsidP="007F22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68732B78" w14:textId="77777777" w:rsidR="007F2254" w:rsidRPr="00A00D5E" w:rsidRDefault="007F2254" w:rsidP="007F22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557951A" w14:textId="77777777" w:rsidR="007F2254" w:rsidRPr="00A00D5E" w:rsidRDefault="007F2254" w:rsidP="007F22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211BF59" w14:textId="77777777" w:rsidR="007F2254" w:rsidRDefault="007F2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16021"/>
    <w:multiLevelType w:val="hybridMultilevel"/>
    <w:tmpl w:val="F9666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75FE"/>
    <w:multiLevelType w:val="hybridMultilevel"/>
    <w:tmpl w:val="62826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33FBD"/>
    <w:multiLevelType w:val="hybridMultilevel"/>
    <w:tmpl w:val="5EC29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11012">
    <w:abstractNumId w:val="2"/>
  </w:num>
  <w:num w:numId="2" w16cid:durableId="770205930">
    <w:abstractNumId w:val="1"/>
  </w:num>
  <w:num w:numId="3" w16cid:durableId="138067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54"/>
    <w:rsid w:val="001B35A0"/>
    <w:rsid w:val="002C4BB7"/>
    <w:rsid w:val="004C51B4"/>
    <w:rsid w:val="00614502"/>
    <w:rsid w:val="00651871"/>
    <w:rsid w:val="007F2254"/>
    <w:rsid w:val="00A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338F"/>
  <w15:chartTrackingRefBased/>
  <w15:docId w15:val="{40C8D13B-9866-453F-9ABD-EE6AA032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54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254"/>
  </w:style>
  <w:style w:type="paragraph" w:styleId="Piedepgina">
    <w:name w:val="footer"/>
    <w:basedOn w:val="Normal"/>
    <w:link w:val="PiedepginaCar"/>
    <w:uiPriority w:val="99"/>
    <w:unhideWhenUsed/>
    <w:rsid w:val="007F2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254"/>
  </w:style>
  <w:style w:type="character" w:styleId="Hipervnculo">
    <w:name w:val="Hyperlink"/>
    <w:basedOn w:val="Fuentedeprrafopredeter"/>
    <w:uiPriority w:val="99"/>
    <w:unhideWhenUsed/>
    <w:rsid w:val="007F22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2024-11-11T22:24:00Z</dcterms:created>
  <dcterms:modified xsi:type="dcterms:W3CDTF">2024-11-11T22:45:00Z</dcterms:modified>
</cp:coreProperties>
</file>