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DF6981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61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DE108B" w:rsidRDefault="00B607F9" w:rsidP="00852D22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263104" w:rsidRPr="00DF6981" w:rsidRDefault="00852D22" w:rsidP="00DE108B">
      <w:pPr>
        <w:rPr>
          <w:rFonts w:ascii="Cambria" w:hAnsi="Cambria"/>
          <w:b/>
          <w:color w:val="FF0000"/>
        </w:rPr>
      </w:pPr>
      <w:r w:rsidRPr="00DF6981">
        <w:rPr>
          <w:rFonts w:ascii="Cambria" w:hAnsi="Cambria"/>
          <w:b/>
          <w:color w:val="FF0000"/>
        </w:rPr>
        <w:t>REVIEW FILM</w:t>
      </w:r>
      <w:r w:rsidR="00DF6981" w:rsidRPr="00DF6981">
        <w:rPr>
          <w:rFonts w:ascii="Cambria" w:hAnsi="Cambria"/>
          <w:b/>
          <w:color w:val="FF0000"/>
        </w:rPr>
        <w:t>: CONTINUAMOS LAS E</w:t>
      </w:r>
      <w:r w:rsidR="00DF6981">
        <w:rPr>
          <w:rFonts w:ascii="Cambria" w:hAnsi="Cambria"/>
          <w:b/>
          <w:color w:val="FF0000"/>
        </w:rPr>
        <w:t>XPOSICIONES ORALES EVALUATIVAS</w:t>
      </w:r>
      <w:bookmarkStart w:id="0" w:name="_GoBack"/>
      <w:bookmarkEnd w:id="0"/>
    </w:p>
    <w:p w:rsidR="00852D22" w:rsidRPr="00DE108B" w:rsidRDefault="00852D22" w:rsidP="00852D22">
      <w:pPr>
        <w:jc w:val="center"/>
        <w:rPr>
          <w:rFonts w:ascii="Cambria" w:hAnsi="Cambria"/>
          <w:b/>
          <w:color w:val="FF0000"/>
          <w:lang w:val="en-GB"/>
        </w:rPr>
      </w:pPr>
      <w:r w:rsidRPr="00852D22">
        <w:rPr>
          <w:rFonts w:ascii="Cambria" w:hAnsi="Cambria"/>
          <w:b/>
          <w:noProof/>
          <w:color w:val="FF0000"/>
          <w:lang w:eastAsia="es-AR"/>
        </w:rPr>
        <w:drawing>
          <wp:inline distT="0" distB="0" distL="0" distR="0" wp14:anchorId="07AE9650" wp14:editId="7108DE75">
            <wp:extent cx="4067743" cy="516327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D22" w:rsidRPr="00DE108B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D5" w:rsidRDefault="00CD34D5" w:rsidP="00566927">
      <w:pPr>
        <w:spacing w:after="0" w:line="240" w:lineRule="auto"/>
      </w:pPr>
      <w:r>
        <w:separator/>
      </w:r>
    </w:p>
  </w:endnote>
  <w:endnote w:type="continuationSeparator" w:id="0">
    <w:p w:rsidR="00CD34D5" w:rsidRDefault="00CD34D5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D5" w:rsidRDefault="00CD34D5" w:rsidP="00566927">
      <w:pPr>
        <w:spacing w:after="0" w:line="240" w:lineRule="auto"/>
      </w:pPr>
      <w:r>
        <w:separator/>
      </w:r>
    </w:p>
  </w:footnote>
  <w:footnote w:type="continuationSeparator" w:id="0">
    <w:p w:rsidR="00CD34D5" w:rsidRDefault="00CD34D5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CD34D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CD34D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CD34D5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0F46F0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3104"/>
    <w:rsid w:val="00266229"/>
    <w:rsid w:val="00270D60"/>
    <w:rsid w:val="002B6EB3"/>
    <w:rsid w:val="002C0BBE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A69F1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C3C2F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52D2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C00D2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180D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CD34D5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108B"/>
    <w:rsid w:val="00DE2D9E"/>
    <w:rsid w:val="00DE524E"/>
    <w:rsid w:val="00DF2B5B"/>
    <w:rsid w:val="00DF5C15"/>
    <w:rsid w:val="00DF6981"/>
    <w:rsid w:val="00E1603D"/>
    <w:rsid w:val="00E25241"/>
    <w:rsid w:val="00E46499"/>
    <w:rsid w:val="00E601E2"/>
    <w:rsid w:val="00E62C61"/>
    <w:rsid w:val="00E81169"/>
    <w:rsid w:val="00E91232"/>
    <w:rsid w:val="00EB1B6B"/>
    <w:rsid w:val="00EC029E"/>
    <w:rsid w:val="00EC1E0B"/>
    <w:rsid w:val="00EE425E"/>
    <w:rsid w:val="00F00B6B"/>
    <w:rsid w:val="00F05EE1"/>
    <w:rsid w:val="00F46AB7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631AD30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1B26-09C8-4CCE-A922-06ACFE8D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201</Characters>
  <Application>Microsoft Office Word</Application>
  <DocSecurity>0</DocSecurity>
  <Lines>22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2024-11-13T01:25:00Z</dcterms:created>
  <dcterms:modified xsi:type="dcterms:W3CDTF">2024-11-13T01:25:00Z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