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36C4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36C4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36C4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36C4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036C47">
        <w:t>4</w:t>
      </w:r>
      <w:r w:rsidR="00A957C0">
        <w:t>º año</w:t>
      </w:r>
      <w:r w:rsidR="00036C47">
        <w:t xml:space="preserve"> B</w:t>
      </w:r>
    </w:p>
    <w:p w:rsidR="00A957C0" w:rsidRDefault="00036C47">
      <w:r>
        <w:t>Fecha: 01/11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036C47">
        <w:rPr>
          <w:u w:val="single"/>
        </w:rPr>
        <w:t>58</w:t>
      </w:r>
    </w:p>
    <w:p w:rsidR="00036C47" w:rsidRDefault="00036C47" w:rsidP="00036C47">
      <w:pPr>
        <w:pStyle w:val="Prrafodelista"/>
        <w:numPr>
          <w:ilvl w:val="0"/>
          <w:numId w:val="5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 xml:space="preserve">Realiza un cuadro comparativo entre los hechos históricos de la dictadura militar con los hechos ficticios de la novela. Como ayuda puedes ver el video </w:t>
      </w:r>
      <w:hyperlink r:id="rId11" w:history="1">
        <w:r w:rsidRPr="002A0319">
          <w:rPr>
            <w:rStyle w:val="Hipervnculo"/>
            <w:sz w:val="24"/>
            <w:szCs w:val="20"/>
          </w:rPr>
          <w:t>https://youtu.be/9jU2XhBiv2I</w:t>
        </w:r>
      </w:hyperlink>
      <w:r>
        <w:rPr>
          <w:sz w:val="24"/>
          <w:szCs w:val="20"/>
        </w:rPr>
        <w:t xml:space="preserve"> </w:t>
      </w:r>
    </w:p>
    <w:p w:rsidR="00036C47" w:rsidRPr="00E678CC" w:rsidRDefault="00036C47" w:rsidP="00036C47">
      <w:pPr>
        <w:pStyle w:val="Prrafodelista"/>
        <w:tabs>
          <w:tab w:val="center" w:pos="4252"/>
        </w:tabs>
        <w:rPr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36C47" w:rsidTr="002266CE">
        <w:trPr>
          <w:trHeight w:val="283"/>
        </w:trPr>
        <w:tc>
          <w:tcPr>
            <w:tcW w:w="4489" w:type="dxa"/>
          </w:tcPr>
          <w:p w:rsidR="00036C47" w:rsidRPr="00BE6001" w:rsidRDefault="00036C47" w:rsidP="002266CE">
            <w:pPr>
              <w:jc w:val="center"/>
              <w:rPr>
                <w:b/>
              </w:rPr>
            </w:pPr>
            <w:r w:rsidRPr="00BE6001">
              <w:rPr>
                <w:b/>
              </w:rPr>
              <w:t>Hechos acontecidos en el contexto histórico de la novela</w:t>
            </w:r>
            <w:r>
              <w:rPr>
                <w:b/>
              </w:rPr>
              <w:t xml:space="preserve"> (acontecimientos reales)</w:t>
            </w:r>
          </w:p>
        </w:tc>
        <w:tc>
          <w:tcPr>
            <w:tcW w:w="4489" w:type="dxa"/>
          </w:tcPr>
          <w:p w:rsidR="00036C47" w:rsidRPr="00BE6001" w:rsidRDefault="00036C47" w:rsidP="002266CE">
            <w:pPr>
              <w:jc w:val="center"/>
              <w:rPr>
                <w:b/>
              </w:rPr>
            </w:pPr>
            <w:r w:rsidRPr="00BE6001">
              <w:rPr>
                <w:b/>
              </w:rPr>
              <w:t>Hechos acontecidos en la novela (acontecimientos ficticios)</w:t>
            </w:r>
          </w:p>
        </w:tc>
      </w:tr>
      <w:tr w:rsidR="00036C47" w:rsidTr="002266CE">
        <w:tc>
          <w:tcPr>
            <w:tcW w:w="4489" w:type="dxa"/>
          </w:tcPr>
          <w:p w:rsidR="00036C47" w:rsidRDefault="00036C47" w:rsidP="002266CE">
            <w:r>
              <w:t>Desaparición de personas</w:t>
            </w:r>
          </w:p>
        </w:tc>
        <w:tc>
          <w:tcPr>
            <w:tcW w:w="4489" w:type="dxa"/>
          </w:tcPr>
          <w:p w:rsidR="00036C47" w:rsidRDefault="00036C47" w:rsidP="002266CE">
            <w:r>
              <w:t xml:space="preserve">Desaparecen las mujeres y los bebés en la novela </w:t>
            </w:r>
          </w:p>
        </w:tc>
      </w:tr>
      <w:tr w:rsidR="00036C47" w:rsidTr="002266CE">
        <w:tc>
          <w:tcPr>
            <w:tcW w:w="4489" w:type="dxa"/>
          </w:tcPr>
          <w:p w:rsidR="00036C47" w:rsidRDefault="00036C47" w:rsidP="002266CE">
            <w:r>
              <w:t>Tortura y violencia</w:t>
            </w:r>
          </w:p>
        </w:tc>
        <w:tc>
          <w:tcPr>
            <w:tcW w:w="4489" w:type="dxa"/>
          </w:tcPr>
          <w:p w:rsidR="00036C47" w:rsidRDefault="00036C47" w:rsidP="002266CE">
            <w:r>
              <w:t>Hombre Cruel contra Lorenzo e Isela</w:t>
            </w:r>
          </w:p>
        </w:tc>
      </w:tr>
      <w:tr w:rsidR="00036C47" w:rsidTr="002266CE">
        <w:tc>
          <w:tcPr>
            <w:tcW w:w="4489" w:type="dxa"/>
          </w:tcPr>
          <w:p w:rsidR="00036C47" w:rsidRDefault="00036C47" w:rsidP="002266CE">
            <w:r>
              <w:t xml:space="preserve">Dictadura militar </w:t>
            </w:r>
          </w:p>
        </w:tc>
        <w:tc>
          <w:tcPr>
            <w:tcW w:w="4489" w:type="dxa"/>
          </w:tcPr>
          <w:p w:rsidR="00036C47" w:rsidRDefault="00036C47" w:rsidP="002266CE"/>
        </w:tc>
      </w:tr>
      <w:tr w:rsidR="00036C47" w:rsidTr="002266CE">
        <w:tc>
          <w:tcPr>
            <w:tcW w:w="4489" w:type="dxa"/>
          </w:tcPr>
          <w:p w:rsidR="00036C47" w:rsidRDefault="00036C47" w:rsidP="002266CE">
            <w:r>
              <w:t>Historia contada por los medios de comunicación con las voces de las abuela de plaza de mayo</w:t>
            </w:r>
          </w:p>
        </w:tc>
        <w:tc>
          <w:tcPr>
            <w:tcW w:w="4489" w:type="dxa"/>
          </w:tcPr>
          <w:p w:rsidR="00036C47" w:rsidRDefault="00036C47" w:rsidP="002266CE"/>
        </w:tc>
      </w:tr>
      <w:tr w:rsidR="00036C47" w:rsidTr="002266CE">
        <w:tc>
          <w:tcPr>
            <w:tcW w:w="4489" w:type="dxa"/>
          </w:tcPr>
          <w:p w:rsidR="00036C47" w:rsidRDefault="00036C47" w:rsidP="002266CE"/>
        </w:tc>
        <w:tc>
          <w:tcPr>
            <w:tcW w:w="4489" w:type="dxa"/>
          </w:tcPr>
          <w:p w:rsidR="00036C47" w:rsidRDefault="00036C47" w:rsidP="002266CE"/>
        </w:tc>
      </w:tr>
      <w:tr w:rsidR="00036C47" w:rsidTr="002266CE">
        <w:tc>
          <w:tcPr>
            <w:tcW w:w="4489" w:type="dxa"/>
          </w:tcPr>
          <w:p w:rsidR="00036C47" w:rsidRDefault="00036C47" w:rsidP="002266CE"/>
        </w:tc>
        <w:tc>
          <w:tcPr>
            <w:tcW w:w="4489" w:type="dxa"/>
          </w:tcPr>
          <w:p w:rsidR="00036C47" w:rsidRDefault="00036C47" w:rsidP="002266CE"/>
        </w:tc>
      </w:tr>
    </w:tbl>
    <w:p w:rsidR="00036C47" w:rsidRPr="00F4721E" w:rsidRDefault="00036C47" w:rsidP="00036C47">
      <w:pPr>
        <w:tabs>
          <w:tab w:val="center" w:pos="4252"/>
        </w:tabs>
        <w:rPr>
          <w:sz w:val="24"/>
          <w:szCs w:val="20"/>
        </w:rPr>
      </w:pPr>
    </w:p>
    <w:p w:rsidR="00036C47" w:rsidRDefault="00036C47" w:rsidP="007C6E8B">
      <w:pPr>
        <w:jc w:val="center"/>
        <w:rPr>
          <w:u w:val="single"/>
        </w:rPr>
      </w:pPr>
    </w:p>
    <w:sectPr w:rsidR="00036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074F"/>
    <w:multiLevelType w:val="hybridMultilevel"/>
    <w:tmpl w:val="8F426F02"/>
    <w:lvl w:ilvl="0" w:tplc="2E0AB0F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808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36C47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table" w:styleId="Tablaconcuadrcula">
    <w:name w:val="Table Grid"/>
    <w:basedOn w:val="Tablanormal"/>
    <w:uiPriority w:val="59"/>
    <w:rsid w:val="0003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6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table" w:styleId="Tablaconcuadrcula">
    <w:name w:val="Table Grid"/>
    <w:basedOn w:val="Tablanormal"/>
    <w:uiPriority w:val="59"/>
    <w:rsid w:val="0003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6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9jU2XhBiv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2024-10-31T21:00:00Z</dcterms:created>
  <dcterms:modified xsi:type="dcterms:W3CDTF">2024-10-31T21:00:00Z</dcterms:modified>
</cp:coreProperties>
</file>