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626C" w14:textId="77777777" w:rsidR="00E73338" w:rsidRPr="00E73338" w:rsidRDefault="00E73338" w:rsidP="00E7333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E73338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741BBA13" w14:textId="77777777" w:rsidR="00E73338" w:rsidRPr="00E73338" w:rsidRDefault="00E73338" w:rsidP="00E7333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333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6BE59DE" w14:textId="078884ED" w:rsidR="00E73338" w:rsidRPr="00E73338" w:rsidRDefault="001A17AC" w:rsidP="00E7333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58</w:t>
      </w:r>
    </w:p>
    <w:p w14:paraId="7F2922F9" w14:textId="77777777" w:rsidR="00C84B07" w:rsidRPr="00C84B07" w:rsidRDefault="00C84B07" w:rsidP="00C84B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Complete the chart.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84B07" w:rsidRPr="00C84B07" w14:paraId="3BE6116C" w14:textId="77777777" w:rsidTr="0002773D">
        <w:trPr>
          <w:trHeight w:val="386"/>
        </w:trPr>
        <w:tc>
          <w:tcPr>
            <w:tcW w:w="4322" w:type="dxa"/>
          </w:tcPr>
          <w:p w14:paraId="682FB8F8" w14:textId="77777777" w:rsidR="00C84B07" w:rsidRPr="00C84B07" w:rsidRDefault="00C84B07" w:rsidP="00C84B07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84B07">
              <w:rPr>
                <w:rFonts w:ascii="Calibri" w:eastAsia="Calibri" w:hAnsi="Calibri" w:cs="Times New Roman"/>
                <w:lang w:val="en-US"/>
              </w:rPr>
              <w:t>Base form</w:t>
            </w:r>
          </w:p>
        </w:tc>
        <w:tc>
          <w:tcPr>
            <w:tcW w:w="4322" w:type="dxa"/>
          </w:tcPr>
          <w:p w14:paraId="09D7EE85" w14:textId="77777777" w:rsidR="00C84B07" w:rsidRPr="00C84B07" w:rsidRDefault="00C84B07" w:rsidP="00C84B07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84B07">
              <w:rPr>
                <w:rFonts w:ascii="Calibri" w:eastAsia="Calibri" w:hAnsi="Calibri" w:cs="Times New Roman"/>
                <w:lang w:val="en-US"/>
              </w:rPr>
              <w:t>Past Participle</w:t>
            </w:r>
          </w:p>
        </w:tc>
      </w:tr>
      <w:tr w:rsidR="00C84B07" w:rsidRPr="00C84B07" w14:paraId="34F98D89" w14:textId="77777777" w:rsidTr="0002773D">
        <w:tc>
          <w:tcPr>
            <w:tcW w:w="4322" w:type="dxa"/>
          </w:tcPr>
          <w:p w14:paraId="0437436A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 xml:space="preserve">1. Know </w:t>
            </w:r>
          </w:p>
          <w:p w14:paraId="5721F18E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2. take</w:t>
            </w:r>
          </w:p>
          <w:p w14:paraId="4C3CA954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3. leave</w:t>
            </w:r>
          </w:p>
          <w:p w14:paraId="4E38E610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4. spend</w:t>
            </w:r>
          </w:p>
          <w:p w14:paraId="77DED8E3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5. be</w:t>
            </w:r>
          </w:p>
          <w:p w14:paraId="3B337DF1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6. go</w:t>
            </w:r>
          </w:p>
          <w:p w14:paraId="41735B98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7. eat</w:t>
            </w:r>
          </w:p>
          <w:p w14:paraId="018DB648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8. make</w:t>
            </w:r>
          </w:p>
          <w:p w14:paraId="34969663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9. do</w:t>
            </w:r>
          </w:p>
          <w:p w14:paraId="10143095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10. see</w:t>
            </w:r>
          </w:p>
        </w:tc>
        <w:tc>
          <w:tcPr>
            <w:tcW w:w="4322" w:type="dxa"/>
          </w:tcPr>
          <w:p w14:paraId="71987039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1</w:t>
            </w:r>
          </w:p>
          <w:p w14:paraId="001623B9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2</w:t>
            </w:r>
          </w:p>
          <w:p w14:paraId="6C652661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3</w:t>
            </w:r>
          </w:p>
          <w:p w14:paraId="7F7E3D97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4</w:t>
            </w:r>
          </w:p>
          <w:p w14:paraId="290DB621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5</w:t>
            </w:r>
          </w:p>
          <w:p w14:paraId="0E10D59A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6</w:t>
            </w:r>
          </w:p>
          <w:p w14:paraId="36DF1E9B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7</w:t>
            </w:r>
          </w:p>
          <w:p w14:paraId="28A5F9DA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8</w:t>
            </w:r>
          </w:p>
          <w:p w14:paraId="026ED5FF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9</w:t>
            </w:r>
          </w:p>
          <w:p w14:paraId="71145B25" w14:textId="77777777" w:rsidR="00C84B07" w:rsidRPr="00C84B07" w:rsidRDefault="00C84B07" w:rsidP="00C84B07">
            <w:p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C84B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10</w:t>
            </w:r>
          </w:p>
        </w:tc>
      </w:tr>
    </w:tbl>
    <w:p w14:paraId="64B78B52" w14:textId="77777777" w:rsidR="00C84B07" w:rsidRPr="00C84B07" w:rsidRDefault="00C84B07" w:rsidP="00C84B07">
      <w:pPr>
        <w:rPr>
          <w:rFonts w:ascii="Calibri" w:eastAsia="Calibri" w:hAnsi="Calibri" w:cs="Times New Roman"/>
          <w:sz w:val="24"/>
          <w:szCs w:val="20"/>
        </w:rPr>
      </w:pPr>
    </w:p>
    <w:p w14:paraId="7068BEB9" w14:textId="77777777" w:rsidR="00C84B07" w:rsidRPr="00C84B07" w:rsidRDefault="00C84B07" w:rsidP="00C84B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sentences using the present perfect tense of the verbs in parentheses.</w:t>
      </w:r>
    </w:p>
    <w:p w14:paraId="7D69BBA9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The </w:t>
      </w:r>
      <w:proofErr w:type="gramStart"/>
      <w:r w:rsidRPr="00C84B07">
        <w:rPr>
          <w:rFonts w:ascii="Calibri" w:eastAsia="Calibri" w:hAnsi="Calibri" w:cs="Times New Roman"/>
          <w:sz w:val="24"/>
          <w:szCs w:val="20"/>
          <w:lang w:val="en-US"/>
        </w:rPr>
        <w:t>students</w:t>
      </w:r>
      <w:proofErr w:type="gramEnd"/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 __________ a flight to Vienna. (book)</w:t>
      </w:r>
    </w:p>
    <w:p w14:paraId="5C51375B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The cat _________ a mouse. (just/catch)</w:t>
      </w:r>
    </w:p>
    <w:p w14:paraId="32C58CBB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Jack and Brian __________ this picture. (just/draw)</w:t>
      </w:r>
    </w:p>
    <w:p w14:paraId="5FB4A046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He __________ his friends. (already/invite)</w:t>
      </w:r>
    </w:p>
    <w:p w14:paraId="2F757C11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Julia _____________ a table with three columns. (not/make)</w:t>
      </w:r>
    </w:p>
    <w:p w14:paraId="49255B76" w14:textId="77777777" w:rsidR="00C84B07" w:rsidRPr="00C84B07" w:rsidRDefault="00C84B07" w:rsidP="00C84B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___________ (My friends/pass) the geography </w:t>
      </w:r>
      <w:proofErr w:type="gramStart"/>
      <w:r w:rsidRPr="00C84B07">
        <w:rPr>
          <w:rFonts w:ascii="Calibri" w:eastAsia="Calibri" w:hAnsi="Calibri" w:cs="Times New Roman"/>
          <w:sz w:val="24"/>
          <w:szCs w:val="20"/>
          <w:lang w:val="en-US"/>
        </w:rPr>
        <w:t>test</w:t>
      </w:r>
      <w:proofErr w:type="gramEnd"/>
      <w:r w:rsidRPr="00C84B07">
        <w:rPr>
          <w:rFonts w:ascii="Calibri" w:eastAsia="Calibri" w:hAnsi="Calibri" w:cs="Times New Roman"/>
          <w:sz w:val="24"/>
          <w:szCs w:val="20"/>
          <w:lang w:val="en-US"/>
        </w:rPr>
        <w:t xml:space="preserve">? </w:t>
      </w:r>
    </w:p>
    <w:p w14:paraId="39329C0E" w14:textId="77777777" w:rsidR="00C84B07" w:rsidRPr="00C84B07" w:rsidRDefault="00C84B07" w:rsidP="00C84B0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59984EC" w14:textId="77777777" w:rsidR="00C84B07" w:rsidRPr="00C84B07" w:rsidRDefault="00C84B07" w:rsidP="00C84B07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each sentence with a time word from the box.</w:t>
      </w:r>
    </w:p>
    <w:p w14:paraId="4D8D48A5" w14:textId="77777777" w:rsidR="00C84B07" w:rsidRPr="00C84B07" w:rsidRDefault="00C84B07" w:rsidP="00C84B07">
      <w:pPr>
        <w:ind w:left="720"/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4028C5E5" w14:textId="77777777" w:rsidR="00C84B07" w:rsidRPr="00C84B07" w:rsidRDefault="00C84B07" w:rsidP="00C84B07">
      <w:pPr>
        <w:jc w:val="center"/>
        <w:rPr>
          <w:rFonts w:ascii="Calibri" w:eastAsia="Calibri" w:hAnsi="Calibri" w:cs="Times New Roman"/>
          <w:b/>
          <w:sz w:val="32"/>
          <w:szCs w:val="20"/>
          <w:lang w:val="en-US"/>
        </w:rPr>
      </w:pPr>
      <w:r w:rsidRPr="00C84B07">
        <w:rPr>
          <w:rFonts w:ascii="Calibri" w:eastAsia="Calibri" w:hAnsi="Calibri" w:cs="Times New Roman"/>
          <w:b/>
          <w:sz w:val="32"/>
          <w:szCs w:val="20"/>
          <w:lang w:val="en-US"/>
        </w:rPr>
        <w:t>ALREADY, EVER, JUST, NEVER, SINCE, YET, FOR</w:t>
      </w:r>
    </w:p>
    <w:p w14:paraId="773CC7DE" w14:textId="77777777" w:rsidR="00C84B07" w:rsidRPr="00C84B07" w:rsidRDefault="00C84B07" w:rsidP="00C84B07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71CC7C24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We have known each other _______ fifteen years.</w:t>
      </w:r>
    </w:p>
    <w:p w14:paraId="4CC371E1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I haven’t received your e-mail _________.</w:t>
      </w:r>
    </w:p>
    <w:p w14:paraId="00F4A7DF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Have you _________ seen an elephant?</w:t>
      </w:r>
    </w:p>
    <w:p w14:paraId="44D8D567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I have _________ had dinner.</w:t>
      </w:r>
    </w:p>
    <w:p w14:paraId="4D7F9D85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They have ________ been to Brazil before.</w:t>
      </w:r>
    </w:p>
    <w:p w14:paraId="33CAD919" w14:textId="77777777" w:rsidR="00C84B07" w:rsidRPr="00C84B07" w:rsidRDefault="00C84B07" w:rsidP="00C84B07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C84B07">
        <w:rPr>
          <w:rFonts w:ascii="Calibri" w:eastAsia="Calibri" w:hAnsi="Calibri" w:cs="Times New Roman"/>
          <w:sz w:val="24"/>
          <w:szCs w:val="20"/>
          <w:lang w:val="en-US"/>
        </w:rPr>
        <w:t>I haven’t cleaned my room ________.</w:t>
      </w:r>
    </w:p>
    <w:p w14:paraId="1F3B2227" w14:textId="77777777" w:rsidR="006425BA" w:rsidRPr="00C84B07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84B0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B883B" w14:textId="77777777" w:rsidR="00A5028A" w:rsidRDefault="00A5028A" w:rsidP="003C0D6D">
      <w:pPr>
        <w:spacing w:after="0" w:line="240" w:lineRule="auto"/>
      </w:pPr>
      <w:r>
        <w:separator/>
      </w:r>
    </w:p>
  </w:endnote>
  <w:endnote w:type="continuationSeparator" w:id="0">
    <w:p w14:paraId="3C873992" w14:textId="77777777" w:rsidR="00A5028A" w:rsidRDefault="00A5028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BBBF5" w14:textId="77777777" w:rsidR="00A5028A" w:rsidRDefault="00A5028A" w:rsidP="003C0D6D">
      <w:pPr>
        <w:spacing w:after="0" w:line="240" w:lineRule="auto"/>
      </w:pPr>
      <w:r>
        <w:separator/>
      </w:r>
    </w:p>
  </w:footnote>
  <w:footnote w:type="continuationSeparator" w:id="0">
    <w:p w14:paraId="0C5B9DEF" w14:textId="77777777" w:rsidR="00A5028A" w:rsidRDefault="00A5028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502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502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42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42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93D"/>
    <w:multiLevelType w:val="hybridMultilevel"/>
    <w:tmpl w:val="3F6A54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502F"/>
    <w:multiLevelType w:val="hybridMultilevel"/>
    <w:tmpl w:val="CDB2D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10598"/>
    <w:multiLevelType w:val="hybridMultilevel"/>
    <w:tmpl w:val="131EAB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A17A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1D67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A72B7"/>
    <w:rsid w:val="009B0E9E"/>
    <w:rsid w:val="009D1F0F"/>
    <w:rsid w:val="009F4690"/>
    <w:rsid w:val="00A015D1"/>
    <w:rsid w:val="00A01991"/>
    <w:rsid w:val="00A1236E"/>
    <w:rsid w:val="00A1509A"/>
    <w:rsid w:val="00A32B3A"/>
    <w:rsid w:val="00A5028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84B07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73338"/>
    <w:rsid w:val="00EA39A7"/>
    <w:rsid w:val="00EB1BBF"/>
    <w:rsid w:val="00EC3F50"/>
    <w:rsid w:val="00ED7FF5"/>
    <w:rsid w:val="00EE44FD"/>
    <w:rsid w:val="00F2008A"/>
    <w:rsid w:val="00F42EE2"/>
    <w:rsid w:val="00F56E02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2024-11-24T15:07:00Z</dcterms:created>
  <dcterms:modified xsi:type="dcterms:W3CDTF">2024-11-24T15:07:00Z</dcterms:modified>
</cp:coreProperties>
</file>