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2B90F61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63FBD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0BD6ACD7" w14:textId="2632D550" w:rsidR="00F42269" w:rsidRPr="00523E79" w:rsidRDefault="00E758B3" w:rsidP="00FE7DF8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>Trabajo Práctico</w:t>
      </w:r>
      <w:r w:rsidR="00810ADF">
        <w:rPr>
          <w:b/>
          <w:color w:val="000000" w:themeColor="text1"/>
          <w:sz w:val="24"/>
          <w:szCs w:val="20"/>
        </w:rPr>
        <w:t xml:space="preserve"> de repaso</w:t>
      </w:r>
      <w:r w:rsidRPr="00E758B3">
        <w:rPr>
          <w:b/>
          <w:color w:val="000000" w:themeColor="text1"/>
          <w:sz w:val="24"/>
          <w:szCs w:val="20"/>
        </w:rPr>
        <w:t xml:space="preserve"> N° </w:t>
      </w:r>
      <w:r w:rsidR="00AA7ABB">
        <w:rPr>
          <w:b/>
          <w:color w:val="000000" w:themeColor="text1"/>
          <w:sz w:val="24"/>
          <w:szCs w:val="20"/>
        </w:rPr>
        <w:t>9</w:t>
      </w:r>
      <w:r w:rsidR="00F63FBD">
        <w:rPr>
          <w:b/>
          <w:color w:val="000000" w:themeColor="text1"/>
          <w:sz w:val="24"/>
          <w:szCs w:val="20"/>
        </w:rPr>
        <w:t>2</w:t>
      </w:r>
    </w:p>
    <w:p w14:paraId="35A9EA15" w14:textId="19B2FC3A" w:rsidR="002B69AC" w:rsidRDefault="00810ADF" w:rsidP="00BC5363">
      <w:pPr>
        <w:pStyle w:val="Prrafodelista"/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>Modelo de examen</w:t>
      </w:r>
    </w:p>
    <w:p w14:paraId="130DF66A" w14:textId="77777777" w:rsidR="00BC5363" w:rsidRPr="00FE7DF8" w:rsidRDefault="00BC5363" w:rsidP="00810ADF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2E615C0F" w14:textId="67BF7CAF" w:rsidR="00F42269" w:rsidRPr="000B6DAD" w:rsidRDefault="00BC5363" w:rsidP="000B6DAD">
      <w:pPr>
        <w:pStyle w:val="Prrafodelista"/>
        <w:numPr>
          <w:ilvl w:val="0"/>
          <w:numId w:val="3"/>
        </w:numPr>
        <w:jc w:val="both"/>
        <w:rPr>
          <w:rFonts w:cs="Aharoni"/>
          <w:bCs/>
          <w:color w:val="000000" w:themeColor="text1"/>
        </w:rPr>
      </w:pPr>
      <w:r w:rsidRPr="000B6DAD">
        <w:rPr>
          <w:rFonts w:cs="Aharoni"/>
          <w:bCs/>
          <w:color w:val="000000" w:themeColor="text1"/>
        </w:rPr>
        <w:t>Desarrollar uno de los siguientes temas:</w:t>
      </w:r>
    </w:p>
    <w:p w14:paraId="198FEB78" w14:textId="7992D9D1" w:rsidR="00BC5363" w:rsidRDefault="001E354F" w:rsidP="00BC5363">
      <w:pPr>
        <w:pStyle w:val="Prrafodelista"/>
        <w:numPr>
          <w:ilvl w:val="0"/>
          <w:numId w:val="2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El teatro de la Antigua Grecia (pág. 96 y 97)</w:t>
      </w:r>
    </w:p>
    <w:p w14:paraId="52FB989E" w14:textId="48BAD71A" w:rsidR="001E354F" w:rsidRDefault="001137C2" w:rsidP="00BC5363">
      <w:pPr>
        <w:pStyle w:val="Prrafodelista"/>
        <w:numPr>
          <w:ilvl w:val="0"/>
          <w:numId w:val="2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La poesía de vanguardia (pág.  110 y 111)</w:t>
      </w:r>
    </w:p>
    <w:p w14:paraId="62FD3CC8" w14:textId="4B6B369C" w:rsidR="001137C2" w:rsidRDefault="001137C2" w:rsidP="00BC5363">
      <w:pPr>
        <w:pStyle w:val="Prrafodelista"/>
        <w:numPr>
          <w:ilvl w:val="0"/>
          <w:numId w:val="2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El ensayo </w:t>
      </w:r>
      <w:r w:rsidR="006756E8">
        <w:rPr>
          <w:rFonts w:cs="Aharoni"/>
          <w:bCs/>
          <w:color w:val="000000" w:themeColor="text1"/>
        </w:rPr>
        <w:t xml:space="preserve"> (pág.  128 y 139) </w:t>
      </w:r>
      <w:r w:rsidR="000B6DAD">
        <w:rPr>
          <w:rFonts w:cs="Aharoni"/>
          <w:bCs/>
          <w:color w:val="000000" w:themeColor="text1"/>
        </w:rPr>
        <w:t xml:space="preserve">; </w:t>
      </w:r>
      <w:r w:rsidR="006756E8">
        <w:rPr>
          <w:rFonts w:cs="Aharoni"/>
          <w:bCs/>
          <w:color w:val="000000" w:themeColor="text1"/>
        </w:rPr>
        <w:t xml:space="preserve">Pasos a seguir para </w:t>
      </w:r>
      <w:r w:rsidR="0095104F">
        <w:rPr>
          <w:rFonts w:cs="Aharoni"/>
          <w:bCs/>
          <w:color w:val="000000" w:themeColor="text1"/>
        </w:rPr>
        <w:t>hacer un ensayo</w:t>
      </w:r>
    </w:p>
    <w:p w14:paraId="2E82AE11" w14:textId="366786E7" w:rsidR="0095104F" w:rsidRDefault="0095104F" w:rsidP="0095104F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2) Preguntas sobre Antígona y ficha técnica (</w:t>
      </w:r>
      <w:r w:rsidR="001D42FF">
        <w:rPr>
          <w:rFonts w:cs="Aharoni"/>
          <w:bCs/>
          <w:color w:val="000000" w:themeColor="text1"/>
        </w:rPr>
        <w:t>solo</w:t>
      </w:r>
      <w:r>
        <w:rPr>
          <w:rFonts w:cs="Aharoni"/>
          <w:bCs/>
          <w:color w:val="000000" w:themeColor="text1"/>
        </w:rPr>
        <w:t xml:space="preserve"> para los desaprobados </w:t>
      </w:r>
      <w:r w:rsidR="001D42FF">
        <w:rPr>
          <w:rFonts w:cs="Aharoni"/>
          <w:bCs/>
          <w:color w:val="000000" w:themeColor="text1"/>
        </w:rPr>
        <w:t>)</w:t>
      </w:r>
    </w:p>
    <w:p w14:paraId="247989F9" w14:textId="23D3ED86" w:rsidR="001D42FF" w:rsidRDefault="001D42FF" w:rsidP="0095104F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3) Analizar y clasificar las siguientes oraciones:</w:t>
      </w:r>
    </w:p>
    <w:p w14:paraId="41FD5FAE" w14:textId="50065A3D" w:rsidR="001D42FF" w:rsidRDefault="001D42FF" w:rsidP="0095104F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1. </w:t>
      </w:r>
    </w:p>
    <w:p w14:paraId="647CC6FC" w14:textId="3E7660B0" w:rsidR="001D42FF" w:rsidRDefault="001D42FF" w:rsidP="0095104F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2.</w:t>
      </w:r>
    </w:p>
    <w:p w14:paraId="5AF6B5DC" w14:textId="6485B95A" w:rsidR="001D42FF" w:rsidRDefault="001D42FF" w:rsidP="0095104F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3.</w:t>
      </w:r>
    </w:p>
    <w:p w14:paraId="0C823BFE" w14:textId="0466E9E3" w:rsidR="001D42FF" w:rsidRDefault="001D42FF" w:rsidP="0095104F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4.</w:t>
      </w:r>
    </w:p>
    <w:p w14:paraId="32A93E41" w14:textId="77777777" w:rsidR="001D42FF" w:rsidRPr="0095104F" w:rsidRDefault="001D42FF" w:rsidP="0095104F">
      <w:pPr>
        <w:jc w:val="both"/>
        <w:rPr>
          <w:rFonts w:cs="Aharoni"/>
          <w:bCs/>
          <w:color w:val="000000" w:themeColor="text1"/>
        </w:rPr>
      </w:pPr>
    </w:p>
    <w:sectPr w:rsidR="001D42FF" w:rsidRPr="0095104F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19C3" w14:textId="77777777" w:rsidR="005A2302" w:rsidRDefault="005A2302" w:rsidP="003C0D6D">
      <w:pPr>
        <w:spacing w:after="0" w:line="240" w:lineRule="auto"/>
      </w:pPr>
      <w:r>
        <w:separator/>
      </w:r>
    </w:p>
  </w:endnote>
  <w:endnote w:type="continuationSeparator" w:id="0">
    <w:p w14:paraId="5E7CB27C" w14:textId="77777777" w:rsidR="005A2302" w:rsidRDefault="005A2302" w:rsidP="003C0D6D">
      <w:pPr>
        <w:spacing w:after="0" w:line="240" w:lineRule="auto"/>
      </w:pPr>
      <w:r>
        <w:continuationSeparator/>
      </w:r>
    </w:p>
  </w:endnote>
  <w:endnote w:type="continuationNotice" w:id="1">
    <w:p w14:paraId="2F089993" w14:textId="77777777" w:rsidR="005A2302" w:rsidRDefault="005A2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3CC99" w14:textId="77777777" w:rsidR="005A2302" w:rsidRDefault="005A2302" w:rsidP="003C0D6D">
      <w:pPr>
        <w:spacing w:after="0" w:line="240" w:lineRule="auto"/>
      </w:pPr>
      <w:r>
        <w:separator/>
      </w:r>
    </w:p>
  </w:footnote>
  <w:footnote w:type="continuationSeparator" w:id="0">
    <w:p w14:paraId="2673CABC" w14:textId="77777777" w:rsidR="005A2302" w:rsidRDefault="005A2302" w:rsidP="003C0D6D">
      <w:pPr>
        <w:spacing w:after="0" w:line="240" w:lineRule="auto"/>
      </w:pPr>
      <w:r>
        <w:continuationSeparator/>
      </w:r>
    </w:p>
  </w:footnote>
  <w:footnote w:type="continuationNotice" w:id="1">
    <w:p w14:paraId="6E56ED05" w14:textId="77777777" w:rsidR="005A2302" w:rsidRDefault="005A23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610CD"/>
    <w:multiLevelType w:val="hybridMultilevel"/>
    <w:tmpl w:val="9B1ADC3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55126"/>
    <w:multiLevelType w:val="hybridMultilevel"/>
    <w:tmpl w:val="ABE61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97648">
    <w:abstractNumId w:val="0"/>
  </w:num>
  <w:num w:numId="2" w16cid:durableId="1228029159">
    <w:abstractNumId w:val="2"/>
  </w:num>
  <w:num w:numId="3" w16cid:durableId="9435375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E0C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204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6DAD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1E96"/>
    <w:rsid w:val="000E3C9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6E8"/>
    <w:rsid w:val="001137C2"/>
    <w:rsid w:val="00115383"/>
    <w:rsid w:val="00116129"/>
    <w:rsid w:val="00117915"/>
    <w:rsid w:val="00117A05"/>
    <w:rsid w:val="00121F2E"/>
    <w:rsid w:val="001228C5"/>
    <w:rsid w:val="0012340E"/>
    <w:rsid w:val="001261BA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71810"/>
    <w:rsid w:val="00171B1E"/>
    <w:rsid w:val="00172041"/>
    <w:rsid w:val="00172326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47A0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42FF"/>
    <w:rsid w:val="001D513F"/>
    <w:rsid w:val="001D5C64"/>
    <w:rsid w:val="001D7AEC"/>
    <w:rsid w:val="001E10A1"/>
    <w:rsid w:val="001E1E93"/>
    <w:rsid w:val="001E2B68"/>
    <w:rsid w:val="001E354F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537E"/>
    <w:rsid w:val="00296257"/>
    <w:rsid w:val="00296442"/>
    <w:rsid w:val="00297267"/>
    <w:rsid w:val="002A091E"/>
    <w:rsid w:val="002A1876"/>
    <w:rsid w:val="002A1C4A"/>
    <w:rsid w:val="002A2283"/>
    <w:rsid w:val="002A4115"/>
    <w:rsid w:val="002A4CAF"/>
    <w:rsid w:val="002A679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3B2"/>
    <w:rsid w:val="002D481A"/>
    <w:rsid w:val="002D4E53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527F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97862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698"/>
    <w:rsid w:val="00400B31"/>
    <w:rsid w:val="00402420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1B76"/>
    <w:rsid w:val="00442456"/>
    <w:rsid w:val="0044352D"/>
    <w:rsid w:val="0044392E"/>
    <w:rsid w:val="00444AC3"/>
    <w:rsid w:val="00446174"/>
    <w:rsid w:val="00451363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77D91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170D9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3BDD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D88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A1D"/>
    <w:rsid w:val="00665C77"/>
    <w:rsid w:val="00666578"/>
    <w:rsid w:val="00667389"/>
    <w:rsid w:val="006675DD"/>
    <w:rsid w:val="00671469"/>
    <w:rsid w:val="006725BF"/>
    <w:rsid w:val="006729F9"/>
    <w:rsid w:val="00673621"/>
    <w:rsid w:val="0067532D"/>
    <w:rsid w:val="006753A2"/>
    <w:rsid w:val="006756E8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310C"/>
    <w:rsid w:val="00713C24"/>
    <w:rsid w:val="0071570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4E1C"/>
    <w:rsid w:val="007B5EE6"/>
    <w:rsid w:val="007B7624"/>
    <w:rsid w:val="007B7F5E"/>
    <w:rsid w:val="007C0BCE"/>
    <w:rsid w:val="007C1C32"/>
    <w:rsid w:val="007C2E25"/>
    <w:rsid w:val="007C4546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F33"/>
    <w:rsid w:val="007E4071"/>
    <w:rsid w:val="007E430C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ADF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A25"/>
    <w:rsid w:val="008726AD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2437"/>
    <w:rsid w:val="008B2483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104F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4FEC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78F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51CC"/>
    <w:rsid w:val="00AF5CDF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5BA0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363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1271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1CA8"/>
    <w:rsid w:val="00C42F13"/>
    <w:rsid w:val="00C4301A"/>
    <w:rsid w:val="00C444DF"/>
    <w:rsid w:val="00C44D87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836"/>
    <w:rsid w:val="00E80955"/>
    <w:rsid w:val="00E8185D"/>
    <w:rsid w:val="00E81AD2"/>
    <w:rsid w:val="00E81EC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1FD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96B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3FBD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87"/>
    <w:rsid w:val="00F8570B"/>
    <w:rsid w:val="00F85D08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E7DF8"/>
    <w:rsid w:val="00FF1228"/>
    <w:rsid w:val="00FF1230"/>
    <w:rsid w:val="00FF2CBF"/>
    <w:rsid w:val="00FF3ED8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2024-11-21T01:19:00Z</dcterms:created>
  <dcterms:modified xsi:type="dcterms:W3CDTF">2024-11-21T01:20:00Z</dcterms:modified>
</cp:coreProperties>
</file>