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4986C" w14:textId="77777777" w:rsidR="00751542" w:rsidRPr="00751542" w:rsidRDefault="00751542" w:rsidP="0075154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5154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0938317E" w14:textId="77777777" w:rsidR="00751542" w:rsidRPr="00751542" w:rsidRDefault="00751542" w:rsidP="0075154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5154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BCF6279" w14:textId="083CCFF2" w:rsidR="00751542" w:rsidRDefault="006D350D" w:rsidP="0075154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60</w:t>
      </w:r>
      <w:bookmarkStart w:id="0" w:name="_GoBack"/>
      <w:bookmarkEnd w:id="0"/>
    </w:p>
    <w:p w14:paraId="2B7C98CB" w14:textId="192E7648" w:rsidR="00DE3D3C" w:rsidRPr="00751542" w:rsidRDefault="00DE3D3C" w:rsidP="0075154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con este </w:t>
      </w:r>
      <w:proofErr w:type="gramStart"/>
      <w:r>
        <w:rPr>
          <w:rFonts w:ascii="Calibri" w:eastAsia="Calibri" w:hAnsi="Calibri" w:cs="Times New Roman"/>
          <w:b/>
          <w:sz w:val="24"/>
          <w:szCs w:val="20"/>
        </w:rPr>
        <w:t>practico</w:t>
      </w:r>
      <w:proofErr w:type="gramEnd"/>
    </w:p>
    <w:p w14:paraId="7D878DDD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t>Are these nouns countable or uncountable?</w:t>
      </w:r>
    </w:p>
    <w:p w14:paraId="545A51CB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751542" w:rsidRPr="00751542" w:rsidSect="00A44D52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800B1FD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1.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water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3DB8F733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fruit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7BF03385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coconut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48F566E8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bread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0979BA36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5. DVD ____________</w:t>
      </w:r>
    </w:p>
    <w:p w14:paraId="1DE95A9F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6.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meat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1C4657A9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7.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ball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519DB653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8.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snack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2A687661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9.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glasses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0492341E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10.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pen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</w:t>
      </w:r>
    </w:p>
    <w:p w14:paraId="77E6244F" w14:textId="77777777" w:rsidR="00751542" w:rsidRPr="00751542" w:rsidRDefault="00751542" w:rsidP="00751542">
      <w:pPr>
        <w:rPr>
          <w:rFonts w:ascii="Calibri" w:eastAsia="Calibri" w:hAnsi="Calibri" w:cs="Times New Roman"/>
          <w:sz w:val="24"/>
          <w:szCs w:val="20"/>
          <w:lang w:val="en-US"/>
        </w:rPr>
        <w:sectPr w:rsidR="00751542" w:rsidRPr="00751542" w:rsidSect="000E76A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30BDA7E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 xml:space="preserve">Complete with </w:t>
      </w:r>
      <w:r w:rsidRPr="00751542">
        <w:rPr>
          <w:rFonts w:ascii="Calibri" w:eastAsia="Calibri" w:hAnsi="Calibri" w:cs="Times New Roman"/>
          <w:sz w:val="32"/>
          <w:szCs w:val="20"/>
          <w:u w:val="single"/>
          <w:lang w:val="en-US"/>
        </w:rPr>
        <w:t>MUCH, MANY or A LOT OF</w:t>
      </w:r>
    </w:p>
    <w:p w14:paraId="08C9EDE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We have __________ oranges.</w:t>
      </w:r>
    </w:p>
    <w:p w14:paraId="45B8F131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We don't have __________ bananas, and we don't have __________ fruit juice.</w:t>
      </w:r>
    </w:p>
    <w:p w14:paraId="6309ADB4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Do you have any cereal? Sure, there's __________ in the kitchen.</w:t>
      </w:r>
    </w:p>
    <w:p w14:paraId="0559C87B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How ___________ is this? 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It's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ten dollars.</w:t>
      </w:r>
    </w:p>
    <w:p w14:paraId="606CD459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How ___________ do you want? Six, please.</w:t>
      </w:r>
    </w:p>
    <w:p w14:paraId="4A1B46F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He's very busy; he has _________</w:t>
      </w:r>
      <w:proofErr w:type="gramStart"/>
      <w:r w:rsidRPr="00751542">
        <w:rPr>
          <w:rFonts w:ascii="Calibri" w:eastAsia="Calibri" w:hAnsi="Calibri" w:cs="Times New Roman"/>
          <w:sz w:val="24"/>
          <w:szCs w:val="20"/>
          <w:lang w:val="en-US"/>
        </w:rPr>
        <w:t>_  work</w:t>
      </w:r>
      <w:proofErr w:type="gramEnd"/>
      <w:r w:rsidRPr="00751542">
        <w:rPr>
          <w:rFonts w:ascii="Calibri" w:eastAsia="Calibri" w:hAnsi="Calibri" w:cs="Times New Roman"/>
          <w:sz w:val="24"/>
          <w:szCs w:val="20"/>
          <w:lang w:val="en-US"/>
        </w:rPr>
        <w:t xml:space="preserve"> to do.</w:t>
      </w:r>
    </w:p>
    <w:p w14:paraId="137ECD33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David has ___________ rice, but Tyler doesn't have ___________.</w:t>
      </w:r>
    </w:p>
    <w:p w14:paraId="0292D1FB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London has ____________ beautiful buildings.</w:t>
      </w:r>
    </w:p>
    <w:p w14:paraId="558E435A" w14:textId="77777777" w:rsidR="00751542" w:rsidRPr="00751542" w:rsidRDefault="00751542" w:rsidP="0075154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lang w:val="en-US"/>
        </w:rPr>
        <w:t>They eat ___________ apples.</w:t>
      </w:r>
    </w:p>
    <w:p w14:paraId="4DBAC43D" w14:textId="77777777" w:rsidR="00751542" w:rsidRPr="00751542" w:rsidRDefault="00751542" w:rsidP="00751542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1074243" w14:textId="77777777" w:rsidR="00751542" w:rsidRPr="00751542" w:rsidRDefault="00751542" w:rsidP="0075154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751542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with the correct indefinite pronouns</w:t>
      </w:r>
    </w:p>
    <w:p w14:paraId="5E85BF9B" w14:textId="77777777" w:rsidR="00751542" w:rsidRPr="00751542" w:rsidRDefault="00751542" w:rsidP="00751542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2719D7EE" w14:textId="22E8C778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1. ___________</w:t>
      </w:r>
      <w:r w:rsidRPr="00DE3D3C">
        <w:rPr>
          <w:sz w:val="24"/>
          <w:szCs w:val="20"/>
          <w:lang w:val="en-US"/>
        </w:rPr>
        <w:t xml:space="preserve"> the students are studying for the exam.</w:t>
      </w:r>
    </w:p>
    <w:p w14:paraId="5CBD1C84" w14:textId="4A90AE54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 w:rsidRPr="00DE3D3C">
        <w:rPr>
          <w:sz w:val="24"/>
          <w:szCs w:val="20"/>
          <w:lang w:val="en-US"/>
        </w:rPr>
        <w:t xml:space="preserve">2. The </w:t>
      </w:r>
      <w:r w:rsidRPr="00DE3D3C">
        <w:rPr>
          <w:sz w:val="24"/>
          <w:szCs w:val="20"/>
          <w:lang w:val="en-US"/>
        </w:rPr>
        <w:t xml:space="preserve">teacher </w:t>
      </w:r>
      <w:r>
        <w:rPr>
          <w:sz w:val="24"/>
          <w:szCs w:val="20"/>
          <w:lang w:val="en-US"/>
        </w:rPr>
        <w:t>gave homework to ______________</w:t>
      </w:r>
      <w:r w:rsidRPr="00DE3D3C">
        <w:rPr>
          <w:sz w:val="24"/>
          <w:szCs w:val="20"/>
          <w:lang w:val="en-US"/>
        </w:rPr>
        <w:t>.</w:t>
      </w:r>
    </w:p>
    <w:p w14:paraId="24B02144" w14:textId="610AB10A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 w:rsidRPr="00DE3D3C">
        <w:rPr>
          <w:sz w:val="24"/>
          <w:szCs w:val="20"/>
          <w:lang w:val="en-US"/>
        </w:rPr>
        <w:t>3. At the party</w:t>
      </w:r>
      <w:proofErr w:type="gramStart"/>
      <w:r w:rsidRPr="00DE3D3C">
        <w:rPr>
          <w:sz w:val="24"/>
          <w:szCs w:val="20"/>
          <w:lang w:val="en-US"/>
        </w:rPr>
        <w:t>,</w:t>
      </w:r>
      <w:r>
        <w:rPr>
          <w:sz w:val="24"/>
          <w:szCs w:val="20"/>
          <w:lang w:val="en-US"/>
        </w:rPr>
        <w:t>_</w:t>
      </w:r>
      <w:proofErr w:type="gramEnd"/>
      <w:r>
        <w:rPr>
          <w:sz w:val="24"/>
          <w:szCs w:val="20"/>
          <w:lang w:val="en-US"/>
        </w:rPr>
        <w:t>____________ d</w:t>
      </w:r>
      <w:r w:rsidRPr="00DE3D3C">
        <w:rPr>
          <w:sz w:val="24"/>
          <w:szCs w:val="20"/>
          <w:lang w:val="en-US"/>
        </w:rPr>
        <w:t>anced all night.</w:t>
      </w:r>
    </w:p>
    <w:p w14:paraId="52B49BE7" w14:textId="27831878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 w:rsidRPr="00DE3D3C">
        <w:rPr>
          <w:sz w:val="24"/>
          <w:szCs w:val="20"/>
          <w:lang w:val="en-US"/>
        </w:rPr>
        <w:t>4. The hotel offers free breakfast to</w:t>
      </w:r>
      <w:r>
        <w:rPr>
          <w:sz w:val="24"/>
          <w:szCs w:val="20"/>
          <w:lang w:val="en-US"/>
        </w:rPr>
        <w:t xml:space="preserve"> _____________</w:t>
      </w:r>
      <w:r w:rsidRPr="00DE3D3C">
        <w:rPr>
          <w:sz w:val="24"/>
          <w:szCs w:val="20"/>
          <w:lang w:val="en-US"/>
        </w:rPr>
        <w:t>.</w:t>
      </w:r>
    </w:p>
    <w:p w14:paraId="71C1F87C" w14:textId="7C6D688B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 w:rsidRPr="00DE3D3C">
        <w:rPr>
          <w:sz w:val="24"/>
          <w:szCs w:val="20"/>
          <w:lang w:val="en-US"/>
        </w:rPr>
        <w:t xml:space="preserve">5. The library has books for </w:t>
      </w:r>
      <w:r>
        <w:rPr>
          <w:sz w:val="24"/>
          <w:szCs w:val="20"/>
          <w:lang w:val="en-US"/>
        </w:rPr>
        <w:t>____________</w:t>
      </w:r>
      <w:r w:rsidRPr="00DE3D3C">
        <w:rPr>
          <w:sz w:val="24"/>
          <w:szCs w:val="20"/>
          <w:lang w:val="en-US"/>
        </w:rPr>
        <w:t>.</w:t>
      </w:r>
    </w:p>
    <w:p w14:paraId="2EC73367" w14:textId="4A9DAE23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 w:rsidRPr="00DE3D3C">
        <w:rPr>
          <w:sz w:val="24"/>
          <w:szCs w:val="20"/>
          <w:lang w:val="en-US"/>
        </w:rPr>
        <w:t xml:space="preserve">6. The park is a place where </w:t>
      </w:r>
      <w:r>
        <w:rPr>
          <w:sz w:val="24"/>
          <w:szCs w:val="20"/>
          <w:lang w:val="en-US"/>
        </w:rPr>
        <w:t>______________</w:t>
      </w:r>
      <w:r w:rsidRPr="00DE3D3C">
        <w:rPr>
          <w:sz w:val="24"/>
          <w:szCs w:val="20"/>
          <w:lang w:val="en-US"/>
        </w:rPr>
        <w:t xml:space="preserve"> can relax.</w:t>
      </w:r>
    </w:p>
    <w:p w14:paraId="34277132" w14:textId="49369C0B" w:rsidR="00DE3D3C" w:rsidRPr="00DE3D3C" w:rsidRDefault="00DE3D3C" w:rsidP="00DE3D3C">
      <w:pPr>
        <w:jc w:val="both"/>
        <w:rPr>
          <w:sz w:val="24"/>
          <w:szCs w:val="20"/>
          <w:lang w:val="en-US"/>
        </w:rPr>
      </w:pPr>
      <w:r w:rsidRPr="00DE3D3C">
        <w:rPr>
          <w:sz w:val="24"/>
          <w:szCs w:val="20"/>
          <w:lang w:val="en-US"/>
        </w:rPr>
        <w:t xml:space="preserve">7. The company offers discounts to </w:t>
      </w:r>
      <w:r>
        <w:rPr>
          <w:sz w:val="24"/>
          <w:szCs w:val="20"/>
          <w:lang w:val="en-US"/>
        </w:rPr>
        <w:t>_______________who</w:t>
      </w:r>
      <w:r w:rsidRPr="00DE3D3C">
        <w:rPr>
          <w:sz w:val="24"/>
          <w:szCs w:val="20"/>
          <w:lang w:val="en-US"/>
        </w:rPr>
        <w:t xml:space="preserve"> shops online.</w:t>
      </w:r>
    </w:p>
    <w:p w14:paraId="40D06935" w14:textId="7E8B5483" w:rsidR="006425BA" w:rsidRPr="00751542" w:rsidRDefault="006425BA" w:rsidP="00DE3D3C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75154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75154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CA829" w14:textId="77777777" w:rsidR="007A078C" w:rsidRDefault="007A078C" w:rsidP="003C0D6D">
      <w:pPr>
        <w:spacing w:after="0" w:line="240" w:lineRule="auto"/>
      </w:pPr>
      <w:r>
        <w:separator/>
      </w:r>
    </w:p>
  </w:endnote>
  <w:endnote w:type="continuationSeparator" w:id="0">
    <w:p w14:paraId="02023557" w14:textId="77777777" w:rsidR="007A078C" w:rsidRDefault="007A078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24CE9" w14:textId="77777777" w:rsidR="007A078C" w:rsidRDefault="007A078C" w:rsidP="003C0D6D">
      <w:pPr>
        <w:spacing w:after="0" w:line="240" w:lineRule="auto"/>
      </w:pPr>
      <w:r>
        <w:separator/>
      </w:r>
    </w:p>
  </w:footnote>
  <w:footnote w:type="continuationSeparator" w:id="0">
    <w:p w14:paraId="013B0042" w14:textId="77777777" w:rsidR="007A078C" w:rsidRDefault="007A078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424" w14:textId="77777777" w:rsidR="00751542" w:rsidRDefault="0075154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2B83AE48" wp14:editId="75C1BC78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685044" wp14:editId="50DC002B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000A1" w14:textId="77777777" w:rsidR="00751542" w:rsidRPr="003C0D6D" w:rsidRDefault="00751542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4FA4F1B6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05D9A910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0A378B68" w14:textId="77777777" w:rsidR="00751542" w:rsidRPr="003C0D6D" w:rsidRDefault="007A078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51542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0FEBB7ED" w14:textId="77777777" w:rsidR="00751542" w:rsidRPr="003C0D6D" w:rsidRDefault="007515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0FBB9D7" w14:textId="77777777" w:rsidR="00751542" w:rsidRPr="003C0D6D" w:rsidRDefault="007A078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751542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4155688" w14:textId="77777777" w:rsidR="00751542" w:rsidRDefault="007515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Zc9tjz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E8000A1" w14:textId="77777777" w:rsidR="00751542" w:rsidRPr="003C0D6D" w:rsidRDefault="00751542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4FA4F1B6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05D9A910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0A378B68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0FEBB7ED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0FBB9D7" w14:textId="77777777" w:rsidR="00751542" w:rsidRPr="003C0D6D" w:rsidRDefault="0075154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4155688" w14:textId="77777777" w:rsidR="00751542" w:rsidRDefault="00751542"/>
                </w:txbxContent>
              </v:textbox>
              <w10:wrap type="square"/>
            </v:shape>
          </w:pict>
        </mc:Fallback>
      </mc:AlternateContent>
    </w:r>
  </w:p>
  <w:p w14:paraId="797BD880" w14:textId="77777777" w:rsidR="00751542" w:rsidRDefault="00751542">
    <w:pPr>
      <w:pStyle w:val="Encabezado"/>
    </w:pPr>
  </w:p>
  <w:p w14:paraId="1F2D9506" w14:textId="77777777" w:rsidR="00751542" w:rsidRDefault="00751542">
    <w:pPr>
      <w:pStyle w:val="Encabezado"/>
    </w:pPr>
  </w:p>
  <w:p w14:paraId="32BAB7A9" w14:textId="77777777" w:rsidR="00751542" w:rsidRDefault="00751542">
    <w:pPr>
      <w:pStyle w:val="Encabezado"/>
    </w:pPr>
  </w:p>
  <w:p w14:paraId="402495E0" w14:textId="77777777" w:rsidR="00751542" w:rsidRDefault="00751542">
    <w:pPr>
      <w:pStyle w:val="Encabezado"/>
    </w:pPr>
  </w:p>
  <w:p w14:paraId="56969727" w14:textId="77777777" w:rsidR="00751542" w:rsidRDefault="00751542">
    <w:pPr>
      <w:pStyle w:val="Encabezado"/>
    </w:pPr>
  </w:p>
  <w:p w14:paraId="6A3198C5" w14:textId="77777777" w:rsidR="00751542" w:rsidRDefault="00751542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A078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A078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39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39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55A6"/>
    <w:multiLevelType w:val="hybridMultilevel"/>
    <w:tmpl w:val="BC28BB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D967D64"/>
    <w:multiLevelType w:val="hybridMultilevel"/>
    <w:tmpl w:val="4C723B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D769A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741C"/>
    <w:rsid w:val="004E64E9"/>
    <w:rsid w:val="004F1E99"/>
    <w:rsid w:val="0050206F"/>
    <w:rsid w:val="0051096B"/>
    <w:rsid w:val="00513D11"/>
    <w:rsid w:val="00541192"/>
    <w:rsid w:val="005542E1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50D"/>
    <w:rsid w:val="006F06C8"/>
    <w:rsid w:val="0075147B"/>
    <w:rsid w:val="00751542"/>
    <w:rsid w:val="00772128"/>
    <w:rsid w:val="00794B94"/>
    <w:rsid w:val="007A078C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3963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0CEA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E3D3C"/>
    <w:rsid w:val="00E15592"/>
    <w:rsid w:val="00E16860"/>
    <w:rsid w:val="00EA39A7"/>
    <w:rsid w:val="00EB1BBF"/>
    <w:rsid w:val="00EC3F50"/>
    <w:rsid w:val="00ED7FF5"/>
    <w:rsid w:val="00EE44FD"/>
    <w:rsid w:val="00EF2AF0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2024-11-21T21:47:00Z</dcterms:created>
  <dcterms:modified xsi:type="dcterms:W3CDTF">2024-11-21T21:47:00Z</dcterms:modified>
</cp:coreProperties>
</file>