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986C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0938317E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BCF6279" w14:textId="45981F05" w:rsidR="00751542" w:rsidRPr="00751542" w:rsidRDefault="005542E1" w:rsidP="0075154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59</w:t>
      </w:r>
      <w:bookmarkStart w:id="0" w:name="_GoBack"/>
      <w:bookmarkEnd w:id="0"/>
    </w:p>
    <w:p w14:paraId="7D878DDD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t>Are these nouns countable or uncountable?</w:t>
      </w:r>
    </w:p>
    <w:p w14:paraId="545A51CB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751542" w:rsidRPr="00751542" w:rsidSect="00A44D52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800B1FD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water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3DB8F73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fruit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7BF03385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coconut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48F566E8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bread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979BA36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5. DVD ____________</w:t>
      </w:r>
    </w:p>
    <w:p w14:paraId="1DE95A9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6.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meat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C4657A9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7.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ball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519DB65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snack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2A687661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9.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glasses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492341E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10.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pen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77E6244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  <w:sectPr w:rsidR="00751542" w:rsidRPr="00751542" w:rsidSect="000E76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30BDA7E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 xml:space="preserve">Complete with </w:t>
      </w:r>
      <w:r w:rsidRPr="00751542">
        <w:rPr>
          <w:rFonts w:ascii="Calibri" w:eastAsia="Calibri" w:hAnsi="Calibri" w:cs="Times New Roman"/>
          <w:sz w:val="32"/>
          <w:szCs w:val="20"/>
          <w:u w:val="single"/>
          <w:lang w:val="en-US"/>
        </w:rPr>
        <w:t>MUCH, MANY or A LOT OF</w:t>
      </w:r>
    </w:p>
    <w:p w14:paraId="08C9EDE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have __________ oranges.</w:t>
      </w:r>
    </w:p>
    <w:p w14:paraId="45B8F131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don't have __________ bananas, and we don't have __________ fruit juice.</w:t>
      </w:r>
    </w:p>
    <w:p w14:paraId="6309ADB4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Do you have any cereal? Sure, there's __________ in the kitchen.</w:t>
      </w:r>
    </w:p>
    <w:p w14:paraId="0559C87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How ___________ is this?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It's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ten dollars.</w:t>
      </w:r>
    </w:p>
    <w:p w14:paraId="606CD459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How ___________ do you want? Six, please.</w:t>
      </w:r>
    </w:p>
    <w:p w14:paraId="4A1B46F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He's very busy; he has _________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_  work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137ECD33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David has ___________ rice, but Tyler doesn't have ___________.</w:t>
      </w:r>
    </w:p>
    <w:p w14:paraId="0292D1F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London has ____________ beautiful buildings.</w:t>
      </w:r>
    </w:p>
    <w:p w14:paraId="558E435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They eat ___________ apples.</w:t>
      </w:r>
    </w:p>
    <w:p w14:paraId="4DBAC43D" w14:textId="77777777" w:rsidR="00751542" w:rsidRPr="00751542" w:rsidRDefault="00751542" w:rsidP="00751542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1074243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with the correct indefinite pronouns</w:t>
      </w:r>
    </w:p>
    <w:p w14:paraId="5E85BF9B" w14:textId="77777777" w:rsidR="00751542" w:rsidRPr="00751542" w:rsidRDefault="00751542" w:rsidP="00751542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4C149126" w14:textId="257C9C9F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1. The Turkish manager hasn't got _________ to say about the team’s terrible performance.</w:t>
      </w:r>
    </w:p>
    <w:p w14:paraId="4C11319A" w14:textId="3B217AE0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2. We have got _________ new to play our matches. It is a big park near the town Centre.</w:t>
      </w:r>
    </w:p>
    <w:p w14:paraId="4AA8AFC5" w14:textId="77777777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3. _________ happened to Liverpool last season. They played really badly.</w:t>
      </w:r>
    </w:p>
    <w:p w14:paraId="446BF5B4" w14:textId="77777777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4. I couldn't find a post office _________.</w:t>
      </w:r>
    </w:p>
    <w:p w14:paraId="7CBDCBC2" w14:textId="77777777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5. Can you answer the phone? ________ is calling.</w:t>
      </w:r>
    </w:p>
    <w:p w14:paraId="183EDBB9" w14:textId="77777777" w:rsidR="00751542" w:rsidRPr="00751542" w:rsidRDefault="00751542" w:rsidP="00751542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6. Did you win _________ important last year?</w:t>
      </w:r>
    </w:p>
    <w:p w14:paraId="40D06935" w14:textId="1660EB9A" w:rsidR="006425BA" w:rsidRPr="0075154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5154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5154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4A99" w14:textId="77777777" w:rsidR="00C70CEA" w:rsidRDefault="00C70CEA" w:rsidP="003C0D6D">
      <w:pPr>
        <w:spacing w:after="0" w:line="240" w:lineRule="auto"/>
      </w:pPr>
      <w:r>
        <w:separator/>
      </w:r>
    </w:p>
  </w:endnote>
  <w:endnote w:type="continuationSeparator" w:id="0">
    <w:p w14:paraId="026AA40B" w14:textId="77777777" w:rsidR="00C70CEA" w:rsidRDefault="00C70CE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AD6A" w14:textId="77777777" w:rsidR="00C70CEA" w:rsidRDefault="00C70CEA" w:rsidP="003C0D6D">
      <w:pPr>
        <w:spacing w:after="0" w:line="240" w:lineRule="auto"/>
      </w:pPr>
      <w:r>
        <w:separator/>
      </w:r>
    </w:p>
  </w:footnote>
  <w:footnote w:type="continuationSeparator" w:id="0">
    <w:p w14:paraId="67AE1E6A" w14:textId="77777777" w:rsidR="00C70CEA" w:rsidRDefault="00C70CE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424" w14:textId="77777777" w:rsidR="00751542" w:rsidRDefault="0075154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2B83AE48" wp14:editId="75C1BC78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685044" wp14:editId="50DC002B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000A1" w14:textId="77777777" w:rsidR="00751542" w:rsidRPr="003C0D6D" w:rsidRDefault="00751542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4FA4F1B6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05D9A910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0A378B68" w14:textId="77777777" w:rsidR="00751542" w:rsidRPr="003C0D6D" w:rsidRDefault="00C70C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0FEBB7ED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0FBB9D7" w14:textId="77777777" w:rsidR="00751542" w:rsidRPr="003C0D6D" w:rsidRDefault="00C70C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4155688" w14:textId="77777777" w:rsidR="00751542" w:rsidRDefault="007515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E8000A1" w14:textId="77777777" w:rsidR="00751542" w:rsidRPr="003C0D6D" w:rsidRDefault="00751542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4FA4F1B6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05D9A910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0A378B68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0FEBB7ED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0FBB9D7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4155688" w14:textId="77777777" w:rsidR="00751542" w:rsidRDefault="00751542"/>
                </w:txbxContent>
              </v:textbox>
              <w10:wrap type="square"/>
            </v:shape>
          </w:pict>
        </mc:Fallback>
      </mc:AlternateContent>
    </w:r>
  </w:p>
  <w:p w14:paraId="797BD880" w14:textId="77777777" w:rsidR="00751542" w:rsidRDefault="00751542">
    <w:pPr>
      <w:pStyle w:val="Encabezado"/>
    </w:pPr>
  </w:p>
  <w:p w14:paraId="1F2D9506" w14:textId="77777777" w:rsidR="00751542" w:rsidRDefault="00751542">
    <w:pPr>
      <w:pStyle w:val="Encabezado"/>
    </w:pPr>
  </w:p>
  <w:p w14:paraId="32BAB7A9" w14:textId="77777777" w:rsidR="00751542" w:rsidRDefault="00751542">
    <w:pPr>
      <w:pStyle w:val="Encabezado"/>
    </w:pPr>
  </w:p>
  <w:p w14:paraId="402495E0" w14:textId="77777777" w:rsidR="00751542" w:rsidRDefault="00751542">
    <w:pPr>
      <w:pStyle w:val="Encabezado"/>
    </w:pPr>
  </w:p>
  <w:p w14:paraId="56969727" w14:textId="77777777" w:rsidR="00751542" w:rsidRDefault="00751542">
    <w:pPr>
      <w:pStyle w:val="Encabezado"/>
    </w:pPr>
  </w:p>
  <w:p w14:paraId="6A3198C5" w14:textId="77777777" w:rsidR="00751542" w:rsidRDefault="00751542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70C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70C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A6"/>
    <w:multiLevelType w:val="hybridMultilevel"/>
    <w:tmpl w:val="BC28BB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967D64"/>
    <w:multiLevelType w:val="hybridMultilevel"/>
    <w:tmpl w:val="4C723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D769A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741C"/>
    <w:rsid w:val="004E64E9"/>
    <w:rsid w:val="004F1E99"/>
    <w:rsid w:val="0050206F"/>
    <w:rsid w:val="0051096B"/>
    <w:rsid w:val="00513D11"/>
    <w:rsid w:val="00541192"/>
    <w:rsid w:val="005542E1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1542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963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0CEA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F2AF0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2024-11-20T20:45:00Z</dcterms:created>
  <dcterms:modified xsi:type="dcterms:W3CDTF">2024-11-20T20:45:00Z</dcterms:modified>
</cp:coreProperties>
</file>