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755766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E316D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7E39CFBC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CE316D">
        <w:rPr>
          <w:b/>
          <w:sz w:val="24"/>
          <w:szCs w:val="20"/>
        </w:rPr>
        <w:t>6</w:t>
      </w:r>
    </w:p>
    <w:p w14:paraId="0FD8EC84" w14:textId="7791F053" w:rsidR="00627244" w:rsidRDefault="0042574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Gramática </w:t>
      </w:r>
    </w:p>
    <w:p w14:paraId="65E3A116" w14:textId="4B447601" w:rsidR="00425743" w:rsidRDefault="0042574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Pronombres del 1°</w:t>
      </w:r>
      <w:r w:rsidR="001D4F1A">
        <w:rPr>
          <w:b/>
          <w:sz w:val="24"/>
          <w:szCs w:val="20"/>
        </w:rPr>
        <w:t>grupo</w:t>
      </w:r>
    </w:p>
    <w:p w14:paraId="0B27DD01" w14:textId="5BF494CD" w:rsidR="001D4F1A" w:rsidRDefault="001D4F1A" w:rsidP="001D4F1A">
      <w:pPr>
        <w:pStyle w:val="Prrafodelista"/>
        <w:numPr>
          <w:ilvl w:val="0"/>
          <w:numId w:val="18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Leer las páginas 164 y 1645 del libro</w:t>
      </w:r>
    </w:p>
    <w:p w14:paraId="226C26A8" w14:textId="0624CFF1" w:rsidR="001D4F1A" w:rsidRDefault="00F900DF" w:rsidP="001D4F1A">
      <w:pPr>
        <w:pStyle w:val="Prrafodelista"/>
        <w:numPr>
          <w:ilvl w:val="0"/>
          <w:numId w:val="18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Elegir una técnica de estudio para sintetizar la información </w:t>
      </w:r>
    </w:p>
    <w:p w14:paraId="2A641F68" w14:textId="7E9FCF8F" w:rsidR="00F900DF" w:rsidRDefault="00F900DF" w:rsidP="001D4F1A">
      <w:pPr>
        <w:pStyle w:val="Prrafodelista"/>
        <w:numPr>
          <w:ilvl w:val="0"/>
          <w:numId w:val="18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Desarrollar las actividades de la página </w:t>
      </w:r>
      <w:r w:rsidR="00862231">
        <w:rPr>
          <w:b/>
          <w:sz w:val="24"/>
          <w:szCs w:val="20"/>
        </w:rPr>
        <w:t xml:space="preserve">165 del libro </w:t>
      </w:r>
    </w:p>
    <w:p w14:paraId="682FE9A0" w14:textId="77777777" w:rsidR="00862231" w:rsidRDefault="00862231" w:rsidP="00862231">
      <w:pPr>
        <w:jc w:val="center"/>
        <w:rPr>
          <w:b/>
          <w:sz w:val="24"/>
          <w:szCs w:val="20"/>
        </w:rPr>
      </w:pPr>
    </w:p>
    <w:p w14:paraId="45A1A109" w14:textId="0876C5EE" w:rsidR="00862231" w:rsidRDefault="00862231" w:rsidP="0086223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Los pronombres del 2° grupo</w:t>
      </w:r>
    </w:p>
    <w:p w14:paraId="76D55ACA" w14:textId="709882E6" w:rsidR="00862231" w:rsidRDefault="00A33714" w:rsidP="00A33714">
      <w:pPr>
        <w:pStyle w:val="Prrafodelista"/>
        <w:numPr>
          <w:ilvl w:val="0"/>
          <w:numId w:val="19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Leer las páginas 166 y 167 del libro</w:t>
      </w:r>
    </w:p>
    <w:p w14:paraId="0362E151" w14:textId="263E78B2" w:rsidR="00A33714" w:rsidRDefault="00E80E51" w:rsidP="00A33714">
      <w:pPr>
        <w:pStyle w:val="Prrafodelista"/>
        <w:numPr>
          <w:ilvl w:val="0"/>
          <w:numId w:val="19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Elegir una técnica de estudio para sintetizar la información </w:t>
      </w:r>
    </w:p>
    <w:p w14:paraId="033235FB" w14:textId="144321B6" w:rsidR="00E80E51" w:rsidRPr="00A33714" w:rsidRDefault="00E30945" w:rsidP="00A33714">
      <w:pPr>
        <w:pStyle w:val="Prrafodelista"/>
        <w:numPr>
          <w:ilvl w:val="0"/>
          <w:numId w:val="19"/>
        </w:num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Desarrollar las actividades de la página 167 del libro</w:t>
      </w:r>
    </w:p>
    <w:p w14:paraId="6C172251" w14:textId="77777777" w:rsidR="006D4BF6" w:rsidRPr="0046368D" w:rsidRDefault="006D4BF6" w:rsidP="006D4BF6">
      <w:pPr>
        <w:pStyle w:val="Prrafodelista"/>
        <w:rPr>
          <w:bCs/>
          <w:sz w:val="24"/>
          <w:szCs w:val="20"/>
        </w:rPr>
      </w:pPr>
    </w:p>
    <w:p w14:paraId="07305698" w14:textId="099C8BC4" w:rsidR="00282E92" w:rsidRPr="008E473C" w:rsidRDefault="00282E92" w:rsidP="00E415FC">
      <w:pPr>
        <w:pStyle w:val="Prrafodelista"/>
        <w:rPr>
          <w:color w:val="000000" w:themeColor="text1"/>
          <w:sz w:val="24"/>
          <w:szCs w:val="24"/>
        </w:rPr>
      </w:pPr>
    </w:p>
    <w:sectPr w:rsidR="00282E92" w:rsidRPr="008E473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7710" w14:textId="77777777" w:rsidR="008A31A8" w:rsidRDefault="008A31A8" w:rsidP="003C0D6D">
      <w:pPr>
        <w:spacing w:after="0" w:line="240" w:lineRule="auto"/>
      </w:pPr>
      <w:r>
        <w:separator/>
      </w:r>
    </w:p>
  </w:endnote>
  <w:endnote w:type="continuationSeparator" w:id="0">
    <w:p w14:paraId="65DAA17D" w14:textId="77777777" w:rsidR="008A31A8" w:rsidRDefault="008A31A8" w:rsidP="003C0D6D">
      <w:pPr>
        <w:spacing w:after="0" w:line="240" w:lineRule="auto"/>
      </w:pPr>
      <w:r>
        <w:continuationSeparator/>
      </w:r>
    </w:p>
  </w:endnote>
  <w:endnote w:type="continuationNotice" w:id="1">
    <w:p w14:paraId="27720492" w14:textId="77777777" w:rsidR="008A31A8" w:rsidRDefault="008A3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B506" w14:textId="77777777" w:rsidR="008A31A8" w:rsidRDefault="008A31A8" w:rsidP="003C0D6D">
      <w:pPr>
        <w:spacing w:after="0" w:line="240" w:lineRule="auto"/>
      </w:pPr>
      <w:r>
        <w:separator/>
      </w:r>
    </w:p>
  </w:footnote>
  <w:footnote w:type="continuationSeparator" w:id="0">
    <w:p w14:paraId="6E7C3FD1" w14:textId="77777777" w:rsidR="008A31A8" w:rsidRDefault="008A31A8" w:rsidP="003C0D6D">
      <w:pPr>
        <w:spacing w:after="0" w:line="240" w:lineRule="auto"/>
      </w:pPr>
      <w:r>
        <w:continuationSeparator/>
      </w:r>
    </w:p>
  </w:footnote>
  <w:footnote w:type="continuationNotice" w:id="1">
    <w:p w14:paraId="05DBAD9B" w14:textId="77777777" w:rsidR="008A31A8" w:rsidRDefault="008A3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7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7"/>
  </w:num>
  <w:num w:numId="5" w16cid:durableId="1368798192">
    <w:abstractNumId w:val="10"/>
  </w:num>
  <w:num w:numId="6" w16cid:durableId="1323312127">
    <w:abstractNumId w:val="14"/>
  </w:num>
  <w:num w:numId="7" w16cid:durableId="510067904">
    <w:abstractNumId w:val="18"/>
  </w:num>
  <w:num w:numId="8" w16cid:durableId="1002195161">
    <w:abstractNumId w:val="13"/>
  </w:num>
  <w:num w:numId="9" w16cid:durableId="815534233">
    <w:abstractNumId w:val="15"/>
  </w:num>
  <w:num w:numId="10" w16cid:durableId="2110931917">
    <w:abstractNumId w:val="5"/>
  </w:num>
  <w:num w:numId="11" w16cid:durableId="137846563">
    <w:abstractNumId w:val="11"/>
  </w:num>
  <w:num w:numId="12" w16cid:durableId="1372535749">
    <w:abstractNumId w:val="16"/>
  </w:num>
  <w:num w:numId="13" w16cid:durableId="1568344271">
    <w:abstractNumId w:val="8"/>
  </w:num>
  <w:num w:numId="14" w16cid:durableId="119694928">
    <w:abstractNumId w:val="0"/>
  </w:num>
  <w:num w:numId="15" w16cid:durableId="477961551">
    <w:abstractNumId w:val="4"/>
  </w:num>
  <w:num w:numId="16" w16cid:durableId="160239196">
    <w:abstractNumId w:val="9"/>
  </w:num>
  <w:num w:numId="17" w16cid:durableId="1701322050">
    <w:abstractNumId w:val="6"/>
  </w:num>
  <w:num w:numId="18" w16cid:durableId="1163280868">
    <w:abstractNumId w:val="1"/>
  </w:num>
  <w:num w:numId="19" w16cid:durableId="134489686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4F1A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25743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48C9"/>
    <w:rsid w:val="00905296"/>
    <w:rsid w:val="00906464"/>
    <w:rsid w:val="00907AF4"/>
    <w:rsid w:val="0091294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3714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2024-11-06T23:54:00Z</dcterms:created>
  <dcterms:modified xsi:type="dcterms:W3CDTF">2024-11-06T23:55:00Z</dcterms:modified>
</cp:coreProperties>
</file>