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F3FA" w14:textId="28C817A5" w:rsidR="00052B64" w:rsidRPr="00052B64" w:rsidRDefault="00052B64" w:rsidP="00052B6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52B6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</w:t>
      </w:r>
      <w:r w:rsidR="00BC4F0B">
        <w:rPr>
          <w:rFonts w:ascii="Calibri" w:eastAsia="Calibri" w:hAnsi="Calibri" w:cs="Times New Roman"/>
          <w:sz w:val="24"/>
          <w:szCs w:val="20"/>
        </w:rPr>
        <w:t xml:space="preserve">Curso: 2do año </w:t>
      </w:r>
    </w:p>
    <w:p w14:paraId="6E99A7EB" w14:textId="77777777" w:rsidR="00052B64" w:rsidRPr="00052B64" w:rsidRDefault="00052B64" w:rsidP="00052B6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52B6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7CBC401" w14:textId="534212C2" w:rsidR="00052B64" w:rsidRPr="00052B64" w:rsidRDefault="00EB4990" w:rsidP="00052B6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B228AE">
        <w:rPr>
          <w:rFonts w:ascii="Calibri" w:eastAsia="Calibri" w:hAnsi="Calibri" w:cs="Times New Roman"/>
          <w:b/>
          <w:sz w:val="24"/>
          <w:szCs w:val="20"/>
        </w:rPr>
        <w:t>26</w:t>
      </w:r>
      <w:bookmarkStart w:id="0" w:name="_GoBack"/>
      <w:bookmarkEnd w:id="0"/>
    </w:p>
    <w:p w14:paraId="13F6D97B" w14:textId="77777777" w:rsidR="00052B64" w:rsidRPr="00052B64" w:rsidRDefault="00052B64" w:rsidP="00052B6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the comparative and superlative forms of the adverbs below.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52B64" w:rsidRPr="00052B64" w14:paraId="7AB61448" w14:textId="77777777" w:rsidTr="00340845">
        <w:tc>
          <w:tcPr>
            <w:tcW w:w="2881" w:type="dxa"/>
          </w:tcPr>
          <w:p w14:paraId="000202A1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Adjectives</w:t>
            </w:r>
          </w:p>
        </w:tc>
        <w:tc>
          <w:tcPr>
            <w:tcW w:w="2881" w:type="dxa"/>
          </w:tcPr>
          <w:p w14:paraId="682B7DC7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Comparative</w:t>
            </w:r>
          </w:p>
        </w:tc>
        <w:tc>
          <w:tcPr>
            <w:tcW w:w="2882" w:type="dxa"/>
          </w:tcPr>
          <w:p w14:paraId="67852A56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Superlative</w:t>
            </w:r>
          </w:p>
        </w:tc>
      </w:tr>
      <w:tr w:rsidR="00052B64" w:rsidRPr="00052B64" w14:paraId="2FBF8129" w14:textId="77777777" w:rsidTr="00340845">
        <w:tc>
          <w:tcPr>
            <w:tcW w:w="2881" w:type="dxa"/>
          </w:tcPr>
          <w:p w14:paraId="363515B4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Good</w:t>
            </w:r>
          </w:p>
        </w:tc>
        <w:tc>
          <w:tcPr>
            <w:tcW w:w="2881" w:type="dxa"/>
          </w:tcPr>
          <w:p w14:paraId="2D8E647F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AB22843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4CCDB192" w14:textId="77777777" w:rsidTr="00340845">
        <w:tc>
          <w:tcPr>
            <w:tcW w:w="2881" w:type="dxa"/>
          </w:tcPr>
          <w:p w14:paraId="60CACE2B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Tall</w:t>
            </w:r>
          </w:p>
        </w:tc>
        <w:tc>
          <w:tcPr>
            <w:tcW w:w="2881" w:type="dxa"/>
          </w:tcPr>
          <w:p w14:paraId="5F544460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ED00146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4C4DF4BF" w14:textId="77777777" w:rsidTr="00340845">
        <w:tc>
          <w:tcPr>
            <w:tcW w:w="2881" w:type="dxa"/>
          </w:tcPr>
          <w:p w14:paraId="0A221166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Interesting</w:t>
            </w:r>
          </w:p>
        </w:tc>
        <w:tc>
          <w:tcPr>
            <w:tcW w:w="2881" w:type="dxa"/>
          </w:tcPr>
          <w:p w14:paraId="580223FC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52B61A5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65700B18" w14:textId="77777777" w:rsidTr="00340845">
        <w:tc>
          <w:tcPr>
            <w:tcW w:w="2881" w:type="dxa"/>
          </w:tcPr>
          <w:p w14:paraId="65B31C40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Pretty</w:t>
            </w:r>
          </w:p>
        </w:tc>
        <w:tc>
          <w:tcPr>
            <w:tcW w:w="2881" w:type="dxa"/>
          </w:tcPr>
          <w:p w14:paraId="234FAD6D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2BCF0D6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0EDAB12B" w14:textId="77777777" w:rsidTr="00340845">
        <w:tc>
          <w:tcPr>
            <w:tcW w:w="2881" w:type="dxa"/>
          </w:tcPr>
          <w:p w14:paraId="16669141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Bad</w:t>
            </w:r>
          </w:p>
        </w:tc>
        <w:tc>
          <w:tcPr>
            <w:tcW w:w="2881" w:type="dxa"/>
          </w:tcPr>
          <w:p w14:paraId="77DF35EA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92440E7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02CC398F" w14:textId="77777777" w:rsidTr="00340845">
        <w:tc>
          <w:tcPr>
            <w:tcW w:w="2881" w:type="dxa"/>
          </w:tcPr>
          <w:p w14:paraId="76CB6A87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narrow</w:t>
            </w:r>
          </w:p>
        </w:tc>
        <w:tc>
          <w:tcPr>
            <w:tcW w:w="2881" w:type="dxa"/>
          </w:tcPr>
          <w:p w14:paraId="74C2A7D0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AACD09E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23A099CC" w14:textId="77777777" w:rsidTr="00340845">
        <w:tc>
          <w:tcPr>
            <w:tcW w:w="2881" w:type="dxa"/>
          </w:tcPr>
          <w:p w14:paraId="6FC8D599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Dangerous</w:t>
            </w:r>
          </w:p>
        </w:tc>
        <w:tc>
          <w:tcPr>
            <w:tcW w:w="2881" w:type="dxa"/>
          </w:tcPr>
          <w:p w14:paraId="06B746B3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01FEBA9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440B3578" w14:textId="77777777" w:rsidTr="00340845">
        <w:tc>
          <w:tcPr>
            <w:tcW w:w="2881" w:type="dxa"/>
          </w:tcPr>
          <w:p w14:paraId="6338F40F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Smart</w:t>
            </w:r>
          </w:p>
        </w:tc>
        <w:tc>
          <w:tcPr>
            <w:tcW w:w="2881" w:type="dxa"/>
          </w:tcPr>
          <w:p w14:paraId="1AF7D232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0478D79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052B64" w:rsidRPr="00052B64" w14:paraId="0AE5CF50" w14:textId="77777777" w:rsidTr="00340845">
        <w:tc>
          <w:tcPr>
            <w:tcW w:w="2881" w:type="dxa"/>
          </w:tcPr>
          <w:p w14:paraId="7D0F269D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052B64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Famous</w:t>
            </w:r>
          </w:p>
        </w:tc>
        <w:tc>
          <w:tcPr>
            <w:tcW w:w="2881" w:type="dxa"/>
          </w:tcPr>
          <w:p w14:paraId="49495610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1D777590" w14:textId="77777777" w:rsidR="00052B64" w:rsidRPr="00052B64" w:rsidRDefault="00052B64" w:rsidP="00052B64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442051F7" w14:textId="77777777" w:rsidR="00052B64" w:rsidRPr="00052B64" w:rsidRDefault="00052B64" w:rsidP="00052B6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following sentences with the correct comparative form of the words listed below.</w:t>
      </w:r>
    </w:p>
    <w:p w14:paraId="26F53930" w14:textId="77777777" w:rsidR="00052B64" w:rsidRPr="00052B64" w:rsidRDefault="00052B64" w:rsidP="00052B64">
      <w:pPr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b/>
          <w:sz w:val="24"/>
          <w:szCs w:val="20"/>
          <w:lang w:val="en-US"/>
        </w:rPr>
        <w:t>IMPORTANT</w:t>
      </w: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r w:rsidRPr="00052B64">
        <w:rPr>
          <w:rFonts w:ascii="Calibri" w:eastAsia="Calibri" w:hAnsi="Calibri" w:cs="Times New Roman"/>
          <w:b/>
          <w:sz w:val="24"/>
          <w:szCs w:val="20"/>
          <w:lang w:val="en-US"/>
        </w:rPr>
        <w:t>HEAVY</w:t>
      </w: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r w:rsidRPr="00052B64">
        <w:rPr>
          <w:rFonts w:ascii="Calibri" w:eastAsia="Calibri" w:hAnsi="Calibri" w:cs="Times New Roman"/>
          <w:b/>
          <w:sz w:val="24"/>
          <w:szCs w:val="20"/>
          <w:lang w:val="en-US"/>
        </w:rPr>
        <w:t>EXPENSIVE</w:t>
      </w: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r w:rsidRPr="00052B64">
        <w:rPr>
          <w:rFonts w:ascii="Calibri" w:eastAsia="Calibri" w:hAnsi="Calibri" w:cs="Times New Roman"/>
          <w:b/>
          <w:sz w:val="24"/>
          <w:szCs w:val="20"/>
          <w:lang w:val="en-US"/>
        </w:rPr>
        <w:t>COLD</w:t>
      </w:r>
    </w:p>
    <w:p w14:paraId="289FB2B7" w14:textId="77777777" w:rsidR="00052B64" w:rsidRPr="00052B64" w:rsidRDefault="00052B64" w:rsidP="00052B6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1. In Canada, January is ________________ than March.</w:t>
      </w:r>
    </w:p>
    <w:p w14:paraId="1197ECE0" w14:textId="77777777" w:rsidR="00052B64" w:rsidRPr="00052B64" w:rsidRDefault="00052B64" w:rsidP="00052B6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2. I think that good health is ______________ than money.</w:t>
      </w:r>
    </w:p>
    <w:p w14:paraId="0C67116A" w14:textId="77777777" w:rsidR="00052B64" w:rsidRPr="00052B64" w:rsidRDefault="00052B64" w:rsidP="00052B6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3. I can’t carry my suitcase. It’s much _____________ than yours.</w:t>
      </w:r>
    </w:p>
    <w:p w14:paraId="6913C049" w14:textId="77777777" w:rsidR="00052B64" w:rsidRPr="00052B64" w:rsidRDefault="00052B64" w:rsidP="00052B6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4. I can afford to buy a new bike but not a new car. A car is ____________ than a bike.</w:t>
      </w:r>
    </w:p>
    <w:p w14:paraId="35C493E0" w14:textId="77777777" w:rsidR="00052B64" w:rsidRPr="00052B64" w:rsidRDefault="00052B64" w:rsidP="00052B6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c. Choose whether each sentence requires the comparative or superlative form:</w:t>
      </w:r>
    </w:p>
    <w:p w14:paraId="5169CCAB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1. Tom is ________ than I am.</w:t>
      </w:r>
    </w:p>
    <w:p w14:paraId="62DDA338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 Stronger - the strongest</w:t>
      </w:r>
    </w:p>
    <w:p w14:paraId="6BCB9925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2. Out of all the students in our class, I am ________.</w:t>
      </w:r>
    </w:p>
    <w:p w14:paraId="7CBF1FAB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proofErr w:type="gramStart"/>
      <w:r w:rsidRPr="00052B6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shortest - shorter</w:t>
      </w:r>
    </w:p>
    <w:p w14:paraId="4B2ECD72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3. Everyone says that my sister is ________ than I am.</w:t>
      </w:r>
    </w:p>
    <w:p w14:paraId="5D8C5EA9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proofErr w:type="gramStart"/>
      <w:r w:rsidRPr="00052B6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best looking - better looking</w:t>
      </w:r>
    </w:p>
    <w:p w14:paraId="6D1867D6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4. She is ________ girl in our school.</w:t>
      </w:r>
    </w:p>
    <w:p w14:paraId="5C5472E7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proofErr w:type="gramStart"/>
      <w:r w:rsidRPr="00052B6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best looking - better looking</w:t>
      </w:r>
    </w:p>
    <w:p w14:paraId="2EC8F2FE" w14:textId="77777777" w:rsidR="00052B64" w:rsidRPr="00052B64" w:rsidRDefault="00052B64" w:rsidP="00052B6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>5. This is boring. Let's do something ________.</w:t>
      </w:r>
    </w:p>
    <w:p w14:paraId="1F3B2227" w14:textId="7472D6AC" w:rsidR="006425BA" w:rsidRPr="0063642D" w:rsidRDefault="00052B64" w:rsidP="006425BA">
      <w:pPr>
        <w:jc w:val="both"/>
        <w:rPr>
          <w:sz w:val="24"/>
          <w:szCs w:val="20"/>
          <w:lang w:val="en-US"/>
        </w:rPr>
      </w:pPr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proofErr w:type="gramStart"/>
      <w:r w:rsidRPr="00052B6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052B64">
        <w:rPr>
          <w:rFonts w:ascii="Calibri" w:eastAsia="Calibri" w:hAnsi="Calibri" w:cs="Times New Roman"/>
          <w:sz w:val="24"/>
          <w:szCs w:val="20"/>
          <w:lang w:val="en-US"/>
        </w:rPr>
        <w:t xml:space="preserve"> most interesting - more interesting</w:t>
      </w: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9E122" w14:textId="77777777" w:rsidR="001409B8" w:rsidRDefault="001409B8" w:rsidP="003C0D6D">
      <w:pPr>
        <w:spacing w:after="0" w:line="240" w:lineRule="auto"/>
      </w:pPr>
      <w:r>
        <w:separator/>
      </w:r>
    </w:p>
  </w:endnote>
  <w:endnote w:type="continuationSeparator" w:id="0">
    <w:p w14:paraId="23BB993E" w14:textId="77777777" w:rsidR="001409B8" w:rsidRDefault="001409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3919C" w14:textId="77777777" w:rsidR="001409B8" w:rsidRDefault="001409B8" w:rsidP="003C0D6D">
      <w:pPr>
        <w:spacing w:after="0" w:line="240" w:lineRule="auto"/>
      </w:pPr>
      <w:r>
        <w:separator/>
      </w:r>
    </w:p>
  </w:footnote>
  <w:footnote w:type="continuationSeparator" w:id="0">
    <w:p w14:paraId="59A52254" w14:textId="77777777" w:rsidR="001409B8" w:rsidRDefault="001409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409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409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010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010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C6781"/>
    <w:multiLevelType w:val="hybridMultilevel"/>
    <w:tmpl w:val="73981AE8"/>
    <w:lvl w:ilvl="0" w:tplc="27B25B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B64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09B8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3759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010C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264F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28AE"/>
    <w:rsid w:val="00B32AED"/>
    <w:rsid w:val="00B345E7"/>
    <w:rsid w:val="00B56184"/>
    <w:rsid w:val="00B62F57"/>
    <w:rsid w:val="00B65B87"/>
    <w:rsid w:val="00B7142F"/>
    <w:rsid w:val="00B76962"/>
    <w:rsid w:val="00BC1422"/>
    <w:rsid w:val="00BC4F0B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4990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2024-11-14T21:29:00Z</dcterms:created>
  <dcterms:modified xsi:type="dcterms:W3CDTF">2024-11-14T21:30:00Z</dcterms:modified>
</cp:coreProperties>
</file>