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6485340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BC4F81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03222F0A" w:rsidR="0041376F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>Trabajo Práctico</w:t>
      </w:r>
      <w:r w:rsidR="00FD34DB">
        <w:rPr>
          <w:b/>
          <w:color w:val="000000" w:themeColor="text1"/>
          <w:sz w:val="24"/>
          <w:szCs w:val="20"/>
        </w:rPr>
        <w:t xml:space="preserve"> de repaso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BC4F81">
        <w:rPr>
          <w:b/>
          <w:color w:val="000000" w:themeColor="text1"/>
          <w:sz w:val="24"/>
          <w:szCs w:val="20"/>
        </w:rPr>
        <w:t>64</w:t>
      </w:r>
    </w:p>
    <w:p w14:paraId="6B780C96" w14:textId="04D9B6CC" w:rsidR="00F84958" w:rsidRDefault="00FD34DB" w:rsidP="003A1A2A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Modelo de examen</w:t>
      </w:r>
    </w:p>
    <w:p w14:paraId="71CEC7FF" w14:textId="7B32BABC" w:rsidR="003A1A2A" w:rsidRPr="002B0658" w:rsidRDefault="003A1A2A" w:rsidP="002B0658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Tema: El género dramático</w:t>
      </w:r>
      <w:r w:rsidR="00AE09BC">
        <w:rPr>
          <w:bCs/>
          <w:color w:val="000000" w:themeColor="text1"/>
          <w:sz w:val="24"/>
          <w:szCs w:val="24"/>
        </w:rPr>
        <w:t xml:space="preserve">. </w:t>
      </w:r>
      <w:r w:rsidR="00934F99" w:rsidRPr="002B0658">
        <w:rPr>
          <w:bCs/>
          <w:color w:val="000000" w:themeColor="text1"/>
          <w:sz w:val="24"/>
          <w:szCs w:val="24"/>
        </w:rPr>
        <w:t>(págs. 92 y 93 del libro)</w:t>
      </w:r>
      <w:r w:rsidR="00AE09BC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AE09BC">
        <w:rPr>
          <w:bCs/>
          <w:color w:val="000000" w:themeColor="text1"/>
          <w:sz w:val="24"/>
          <w:szCs w:val="24"/>
        </w:rPr>
        <w:t>Tp</w:t>
      </w:r>
      <w:proofErr w:type="spellEnd"/>
      <w:r w:rsidR="00AE09BC">
        <w:rPr>
          <w:bCs/>
          <w:color w:val="000000" w:themeColor="text1"/>
          <w:sz w:val="24"/>
          <w:szCs w:val="24"/>
        </w:rPr>
        <w:t>:……….</w:t>
      </w:r>
    </w:p>
    <w:p w14:paraId="5500ED1D" w14:textId="6F9526AB" w:rsidR="00934F99" w:rsidRDefault="00934F99" w:rsidP="002A6421">
      <w:pPr>
        <w:pStyle w:val="Prrafodelista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</w:t>
      </w:r>
      <w:r w:rsidR="0078228F">
        <w:rPr>
          <w:bCs/>
          <w:color w:val="000000" w:themeColor="text1"/>
          <w:sz w:val="24"/>
          <w:szCs w:val="24"/>
        </w:rPr>
        <w:t>Qué es el teatro?</w:t>
      </w:r>
    </w:p>
    <w:p w14:paraId="42670D3C" w14:textId="50A00FE0" w:rsidR="0078228F" w:rsidRDefault="0078228F" w:rsidP="002A6421">
      <w:pPr>
        <w:pStyle w:val="Prrafodelista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diferencia hay entre texto teatral y hecho teatral?</w:t>
      </w:r>
    </w:p>
    <w:p w14:paraId="084AD8E4" w14:textId="3338D8D2" w:rsidR="0078228F" w:rsidRDefault="00072F04" w:rsidP="002A6421">
      <w:pPr>
        <w:pStyle w:val="Prrafodelista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son las acotaciones? </w:t>
      </w:r>
    </w:p>
    <w:p w14:paraId="63B95972" w14:textId="66E57428" w:rsidR="00072F04" w:rsidRDefault="00072F04" w:rsidP="002A6421">
      <w:pPr>
        <w:pStyle w:val="Prrafodelista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son los parlamentos? Descríbelos </w:t>
      </w:r>
    </w:p>
    <w:p w14:paraId="1529C923" w14:textId="567736F2" w:rsidR="00270CAE" w:rsidRPr="00AE09BC" w:rsidRDefault="004E0866" w:rsidP="002A6421">
      <w:pPr>
        <w:pStyle w:val="Prrafodelista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Preguntas sobre “El sueño de una noche de verano</w:t>
      </w:r>
      <w:r w:rsidR="006E2CF1">
        <w:rPr>
          <w:bCs/>
          <w:color w:val="000000" w:themeColor="text1"/>
          <w:sz w:val="24"/>
          <w:szCs w:val="24"/>
        </w:rPr>
        <w:t>” (sólo para los desaprobados)</w:t>
      </w:r>
    </w:p>
    <w:p w14:paraId="63065000" w14:textId="4B72FB91" w:rsidR="00FB0142" w:rsidRDefault="00FB0142" w:rsidP="00FB014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---------------------------------------------------</w:t>
      </w:r>
    </w:p>
    <w:p w14:paraId="2F8D471C" w14:textId="14D2CE9C" w:rsidR="00195109" w:rsidRDefault="00270CAE" w:rsidP="00FB014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Tema: </w:t>
      </w:r>
      <w:r w:rsidR="006351E6">
        <w:rPr>
          <w:bCs/>
          <w:color w:val="000000" w:themeColor="text1"/>
          <w:sz w:val="24"/>
          <w:szCs w:val="24"/>
        </w:rPr>
        <w:t xml:space="preserve">La </w:t>
      </w:r>
      <w:r w:rsidR="00195109">
        <w:rPr>
          <w:bCs/>
          <w:color w:val="000000" w:themeColor="text1"/>
          <w:sz w:val="24"/>
          <w:szCs w:val="24"/>
        </w:rPr>
        <w:t>poesia</w:t>
      </w:r>
      <w:r w:rsidR="006351E6">
        <w:rPr>
          <w:bCs/>
          <w:color w:val="000000" w:themeColor="text1"/>
          <w:sz w:val="24"/>
          <w:szCs w:val="24"/>
        </w:rPr>
        <w:t>:</w:t>
      </w:r>
      <w:r w:rsidR="00195109">
        <w:rPr>
          <w:bCs/>
          <w:color w:val="000000" w:themeColor="text1"/>
          <w:sz w:val="24"/>
          <w:szCs w:val="24"/>
        </w:rPr>
        <w:t xml:space="preserve"> </w:t>
      </w:r>
      <w:r w:rsidR="006351E6">
        <w:rPr>
          <w:bCs/>
          <w:color w:val="000000" w:themeColor="text1"/>
          <w:sz w:val="24"/>
          <w:szCs w:val="24"/>
        </w:rPr>
        <w:t xml:space="preserve"> (Pág</w:t>
      </w:r>
      <w:r w:rsidR="00382F5F">
        <w:rPr>
          <w:bCs/>
          <w:color w:val="000000" w:themeColor="text1"/>
          <w:sz w:val="24"/>
          <w:szCs w:val="24"/>
        </w:rPr>
        <w:t>. 106 y 107 del libro)</w:t>
      </w:r>
      <w:r w:rsidR="00195109">
        <w:rPr>
          <w:bCs/>
          <w:color w:val="000000" w:themeColor="text1"/>
          <w:sz w:val="24"/>
          <w:szCs w:val="24"/>
        </w:rPr>
        <w:t xml:space="preserve"> </w:t>
      </w:r>
      <w:r w:rsidR="00013175">
        <w:rPr>
          <w:bCs/>
          <w:color w:val="000000" w:themeColor="text1"/>
          <w:sz w:val="24"/>
          <w:szCs w:val="24"/>
        </w:rPr>
        <w:t>TP…….</w:t>
      </w:r>
    </w:p>
    <w:p w14:paraId="79ADF598" w14:textId="0302B700" w:rsidR="00382F5F" w:rsidRDefault="00382F5F" w:rsidP="002A6421">
      <w:pPr>
        <w:pStyle w:val="Prrafodelista"/>
        <w:numPr>
          <w:ilvl w:val="0"/>
          <w:numId w:val="2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Identificar en </w:t>
      </w:r>
      <w:r w:rsidR="00C76875">
        <w:rPr>
          <w:bCs/>
          <w:color w:val="000000" w:themeColor="text1"/>
          <w:sz w:val="24"/>
          <w:szCs w:val="24"/>
        </w:rPr>
        <w:t>la siguiente estrofa:</w:t>
      </w:r>
    </w:p>
    <w:p w14:paraId="204A6CED" w14:textId="2FADB995" w:rsidR="00C76875" w:rsidRDefault="00501E54" w:rsidP="002A6421">
      <w:pPr>
        <w:pStyle w:val="Prrafodelista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47D8E8" wp14:editId="66BCA01C">
            <wp:simplePos x="0" y="0"/>
            <wp:positionH relativeFrom="column">
              <wp:posOffset>2365375</wp:posOffset>
            </wp:positionH>
            <wp:positionV relativeFrom="paragraph">
              <wp:posOffset>187960</wp:posOffset>
            </wp:positionV>
            <wp:extent cx="2064385" cy="795655"/>
            <wp:effectExtent l="0" t="0" r="0" b="4445"/>
            <wp:wrapNone/>
            <wp:docPr id="1763513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513844" name="Imagen 17635138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875">
        <w:rPr>
          <w:bCs/>
          <w:color w:val="000000" w:themeColor="text1"/>
          <w:sz w:val="24"/>
          <w:szCs w:val="24"/>
        </w:rPr>
        <w:t>Yo lírico</w:t>
      </w:r>
      <w:r w:rsidR="00F858F7">
        <w:rPr>
          <w:bCs/>
          <w:color w:val="000000" w:themeColor="text1"/>
          <w:sz w:val="24"/>
          <w:szCs w:val="24"/>
        </w:rPr>
        <w:t xml:space="preserve">.                                     </w:t>
      </w:r>
    </w:p>
    <w:p w14:paraId="52700247" w14:textId="3DA08AC9" w:rsidR="00C76875" w:rsidRDefault="00C76875" w:rsidP="002A6421">
      <w:pPr>
        <w:pStyle w:val="Prrafodelista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Métrica </w:t>
      </w:r>
    </w:p>
    <w:p w14:paraId="38F2C252" w14:textId="33DAAF04" w:rsidR="00C76875" w:rsidRDefault="00C76875" w:rsidP="002A6421">
      <w:pPr>
        <w:pStyle w:val="Prrafodelista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Licencias poéticas</w:t>
      </w:r>
    </w:p>
    <w:p w14:paraId="26D1157E" w14:textId="7F941640" w:rsidR="00C76875" w:rsidRDefault="00F858F7" w:rsidP="002A6421">
      <w:pPr>
        <w:pStyle w:val="Prrafodelista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Tipo de rima</w:t>
      </w:r>
    </w:p>
    <w:p w14:paraId="34ADE6FE" w14:textId="5ADB71E8" w:rsidR="00F858F7" w:rsidRDefault="00F858F7" w:rsidP="002A6421">
      <w:pPr>
        <w:pStyle w:val="Prrafodelista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Recursos poéticas </w:t>
      </w:r>
    </w:p>
    <w:p w14:paraId="4C170659" w14:textId="034688DE" w:rsidR="00330385" w:rsidRDefault="00330385" w:rsidP="00330385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------- - - - - - - - - - - - - - - - - - - - - </w:t>
      </w:r>
    </w:p>
    <w:p w14:paraId="2C06F382" w14:textId="4B5FEBCB" w:rsidR="00035C56" w:rsidRDefault="00035C56" w:rsidP="00330385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Tema: La noticia</w:t>
      </w:r>
      <w:r w:rsidR="00012CDA">
        <w:rPr>
          <w:bCs/>
          <w:color w:val="000000" w:themeColor="text1"/>
          <w:sz w:val="24"/>
          <w:szCs w:val="24"/>
        </w:rPr>
        <w:t xml:space="preserve">  </w:t>
      </w:r>
      <w:r w:rsidR="0065082A">
        <w:rPr>
          <w:bCs/>
          <w:color w:val="000000" w:themeColor="text1"/>
          <w:sz w:val="24"/>
          <w:szCs w:val="24"/>
        </w:rPr>
        <w:t>(págs. 136 y 137)</w:t>
      </w:r>
      <w:r w:rsidR="00013175">
        <w:rPr>
          <w:bCs/>
          <w:color w:val="000000" w:themeColor="text1"/>
          <w:sz w:val="24"/>
          <w:szCs w:val="24"/>
        </w:rPr>
        <w:t xml:space="preserve">  TP: ……</w:t>
      </w:r>
    </w:p>
    <w:p w14:paraId="10561955" w14:textId="26A4F21C" w:rsidR="0065082A" w:rsidRDefault="001F0078" w:rsidP="002A6421">
      <w:pPr>
        <w:pStyle w:val="Prrafodelista"/>
        <w:numPr>
          <w:ilvl w:val="0"/>
          <w:numId w:val="4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una noticia?</w:t>
      </w:r>
    </w:p>
    <w:p w14:paraId="20CE89D2" w14:textId="2E2D5B7F" w:rsidR="001F0078" w:rsidRDefault="001F0078" w:rsidP="002A6421">
      <w:pPr>
        <w:pStyle w:val="Prrafodelista"/>
        <w:numPr>
          <w:ilvl w:val="0"/>
          <w:numId w:val="4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organiza?</w:t>
      </w:r>
    </w:p>
    <w:p w14:paraId="79D162DD" w14:textId="44A77D33" w:rsidR="00A826F6" w:rsidRDefault="00A826F6" w:rsidP="002A6421">
      <w:pPr>
        <w:pStyle w:val="Prrafodelista"/>
        <w:numPr>
          <w:ilvl w:val="0"/>
          <w:numId w:val="4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¿Cuáles son las preguntas básicas de una noticia?</w:t>
      </w:r>
    </w:p>
    <w:p w14:paraId="4C10E995" w14:textId="1ECF5CBB" w:rsidR="00A826F6" w:rsidRDefault="005A5026" w:rsidP="002A6421">
      <w:pPr>
        <w:pStyle w:val="Prrafodelista"/>
        <w:numPr>
          <w:ilvl w:val="0"/>
          <w:numId w:val="4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Elementos paratextuales que acompañan al cuerpo de una noticia </w:t>
      </w:r>
    </w:p>
    <w:p w14:paraId="0CD15F14" w14:textId="269D8285" w:rsidR="005A5026" w:rsidRPr="006A5534" w:rsidRDefault="005A5026" w:rsidP="006A5534">
      <w:pPr>
        <w:jc w:val="both"/>
        <w:rPr>
          <w:bCs/>
          <w:color w:val="000000" w:themeColor="text1"/>
          <w:sz w:val="24"/>
          <w:szCs w:val="24"/>
        </w:rPr>
      </w:pPr>
      <w:r w:rsidRPr="006A5534">
        <w:rPr>
          <w:bCs/>
          <w:color w:val="000000" w:themeColor="text1"/>
          <w:sz w:val="24"/>
          <w:szCs w:val="24"/>
        </w:rPr>
        <w:t xml:space="preserve">- - - - - - - - - - - - - </w:t>
      </w:r>
      <w:r w:rsidR="006A5534">
        <w:rPr>
          <w:bCs/>
          <w:color w:val="000000" w:themeColor="text1"/>
          <w:sz w:val="24"/>
          <w:szCs w:val="24"/>
        </w:rPr>
        <w:t xml:space="preserve">- - - - - - - - - </w:t>
      </w:r>
    </w:p>
    <w:p w14:paraId="6375E415" w14:textId="1EA0BC39" w:rsidR="005A5026" w:rsidRDefault="00B24AC3" w:rsidP="005A5026">
      <w:pPr>
        <w:pStyle w:val="Prrafodelista"/>
        <w:ind w:left="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Tema: La carta formal: </w:t>
      </w:r>
      <w:r w:rsidR="006A5534">
        <w:rPr>
          <w:bCs/>
          <w:color w:val="000000" w:themeColor="text1"/>
          <w:sz w:val="24"/>
          <w:szCs w:val="24"/>
        </w:rPr>
        <w:t xml:space="preserve">(págs.  </w:t>
      </w:r>
      <w:r w:rsidR="00E5298D">
        <w:rPr>
          <w:bCs/>
          <w:color w:val="000000" w:themeColor="text1"/>
          <w:sz w:val="24"/>
          <w:szCs w:val="24"/>
        </w:rPr>
        <w:t>162 y 163)</w:t>
      </w:r>
    </w:p>
    <w:p w14:paraId="7DBDB65B" w14:textId="7B604985" w:rsidR="00B24AC3" w:rsidRDefault="008C3389" w:rsidP="002A6421">
      <w:pPr>
        <w:pStyle w:val="Prrafodelista"/>
        <w:numPr>
          <w:ilvl w:val="0"/>
          <w:numId w:val="5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es una carta formal? </w:t>
      </w:r>
    </w:p>
    <w:p w14:paraId="43AD554A" w14:textId="32064256" w:rsidR="008C3389" w:rsidRDefault="008C3389" w:rsidP="002A6421">
      <w:pPr>
        <w:pStyle w:val="Prrafodelista"/>
        <w:numPr>
          <w:ilvl w:val="0"/>
          <w:numId w:val="5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Menciona </w:t>
      </w:r>
      <w:r w:rsidR="00214C58">
        <w:rPr>
          <w:bCs/>
          <w:color w:val="000000" w:themeColor="text1"/>
          <w:sz w:val="24"/>
          <w:szCs w:val="24"/>
        </w:rPr>
        <w:t>3 fórmulas de cortesía que se utilizan en ella</w:t>
      </w:r>
    </w:p>
    <w:p w14:paraId="1696A90D" w14:textId="2A4B79AA" w:rsidR="00214C58" w:rsidRDefault="00CD1822" w:rsidP="002A6421">
      <w:pPr>
        <w:pStyle w:val="Prrafodelista"/>
        <w:numPr>
          <w:ilvl w:val="0"/>
          <w:numId w:val="5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Escriban 5 diferencias entre la carta </w:t>
      </w:r>
      <w:r w:rsidR="007C5440">
        <w:rPr>
          <w:bCs/>
          <w:color w:val="000000" w:themeColor="text1"/>
          <w:sz w:val="24"/>
          <w:szCs w:val="24"/>
        </w:rPr>
        <w:t>e</w:t>
      </w:r>
      <w:r>
        <w:rPr>
          <w:bCs/>
          <w:color w:val="000000" w:themeColor="text1"/>
          <w:sz w:val="24"/>
          <w:szCs w:val="24"/>
        </w:rPr>
        <w:t xml:space="preserve">n papel y la carta digital </w:t>
      </w:r>
    </w:p>
    <w:p w14:paraId="3D466623" w14:textId="31326FD7" w:rsidR="00066406" w:rsidRDefault="00066406" w:rsidP="00066406">
      <w:pPr>
        <w:jc w:val="both"/>
        <w:rPr>
          <w:bCs/>
          <w:color w:val="000000" w:themeColor="text1"/>
          <w:sz w:val="24"/>
          <w:szCs w:val="24"/>
        </w:rPr>
      </w:pPr>
      <w:r w:rsidRPr="00066406">
        <w:rPr>
          <w:bCs/>
          <w:color w:val="000000" w:themeColor="text1"/>
          <w:sz w:val="24"/>
          <w:szCs w:val="24"/>
        </w:rPr>
        <w:t xml:space="preserve">- - - - - - - - - - - - - - - </w:t>
      </w:r>
      <w:r>
        <w:rPr>
          <w:bCs/>
          <w:color w:val="000000" w:themeColor="text1"/>
          <w:sz w:val="24"/>
          <w:szCs w:val="24"/>
        </w:rPr>
        <w:t xml:space="preserve">- - - - </w:t>
      </w:r>
    </w:p>
    <w:p w14:paraId="4AAC2524" w14:textId="77A91DD4" w:rsidR="00066406" w:rsidRPr="006B6DB5" w:rsidRDefault="00212B48" w:rsidP="006B6DB5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Tema : Análisis sintáctico </w:t>
      </w:r>
      <w:r w:rsidR="006B6DB5">
        <w:rPr>
          <w:bCs/>
          <w:color w:val="000000" w:themeColor="text1"/>
          <w:sz w:val="24"/>
          <w:szCs w:val="24"/>
        </w:rPr>
        <w:t>( Analizar 3 oraciones)</w:t>
      </w:r>
    </w:p>
    <w:sectPr w:rsidR="00066406" w:rsidRPr="006B6DB5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71270" w14:textId="77777777" w:rsidR="00A45D51" w:rsidRDefault="00A45D51" w:rsidP="003C0D6D">
      <w:pPr>
        <w:spacing w:after="0" w:line="240" w:lineRule="auto"/>
      </w:pPr>
      <w:r>
        <w:separator/>
      </w:r>
    </w:p>
  </w:endnote>
  <w:endnote w:type="continuationSeparator" w:id="0">
    <w:p w14:paraId="10C37365" w14:textId="77777777" w:rsidR="00A45D51" w:rsidRDefault="00A45D51" w:rsidP="003C0D6D">
      <w:pPr>
        <w:spacing w:after="0" w:line="240" w:lineRule="auto"/>
      </w:pPr>
      <w:r>
        <w:continuationSeparator/>
      </w:r>
    </w:p>
  </w:endnote>
  <w:endnote w:type="continuationNotice" w:id="1">
    <w:p w14:paraId="5AD42F53" w14:textId="77777777" w:rsidR="00A45D51" w:rsidRDefault="00A45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10F2" w14:textId="77777777" w:rsidR="00A45D51" w:rsidRDefault="00A45D51" w:rsidP="003C0D6D">
      <w:pPr>
        <w:spacing w:after="0" w:line="240" w:lineRule="auto"/>
      </w:pPr>
      <w:r>
        <w:separator/>
      </w:r>
    </w:p>
  </w:footnote>
  <w:footnote w:type="continuationSeparator" w:id="0">
    <w:p w14:paraId="65C3D3AE" w14:textId="77777777" w:rsidR="00A45D51" w:rsidRDefault="00A45D51" w:rsidP="003C0D6D">
      <w:pPr>
        <w:spacing w:after="0" w:line="240" w:lineRule="auto"/>
      </w:pPr>
      <w:r>
        <w:continuationSeparator/>
      </w:r>
    </w:p>
  </w:footnote>
  <w:footnote w:type="continuationNotice" w:id="1">
    <w:p w14:paraId="28442D3D" w14:textId="77777777" w:rsidR="00A45D51" w:rsidRDefault="00A45D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proofErr w:type="spellStart"/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  <w:proofErr w:type="spellEnd"/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proofErr w:type="spellStart"/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  <w:proofErr w:type="spellEnd"/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E1A05"/>
    <w:multiLevelType w:val="hybridMultilevel"/>
    <w:tmpl w:val="C7F478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302549"/>
    <w:multiLevelType w:val="hybridMultilevel"/>
    <w:tmpl w:val="0CE407E8"/>
    <w:lvl w:ilvl="0" w:tplc="FFFFFFFF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D2B2934A">
      <w:start w:val="1"/>
      <w:numFmt w:val="bullet"/>
      <w:lvlText w:val="-"/>
      <w:lvlJc w:val="left"/>
      <w:pPr>
        <w:ind w:left="1512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A803943"/>
    <w:multiLevelType w:val="hybridMultilevel"/>
    <w:tmpl w:val="7E7E4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E4784"/>
    <w:multiLevelType w:val="hybridMultilevel"/>
    <w:tmpl w:val="AA40F2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A457D"/>
    <w:multiLevelType w:val="hybridMultilevel"/>
    <w:tmpl w:val="229623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7388015">
    <w:abstractNumId w:val="0"/>
  </w:num>
  <w:num w:numId="2" w16cid:durableId="2003466279">
    <w:abstractNumId w:val="2"/>
  </w:num>
  <w:num w:numId="3" w16cid:durableId="1300961941">
    <w:abstractNumId w:val="4"/>
  </w:num>
  <w:num w:numId="4" w16cid:durableId="226034681">
    <w:abstractNumId w:val="1"/>
  </w:num>
  <w:num w:numId="5" w16cid:durableId="139292855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2CDA"/>
    <w:rsid w:val="00013175"/>
    <w:rsid w:val="00013F45"/>
    <w:rsid w:val="00014392"/>
    <w:rsid w:val="00017AA0"/>
    <w:rsid w:val="00017D27"/>
    <w:rsid w:val="00020759"/>
    <w:rsid w:val="0002333A"/>
    <w:rsid w:val="00024DE9"/>
    <w:rsid w:val="0002529B"/>
    <w:rsid w:val="000264DC"/>
    <w:rsid w:val="00026D06"/>
    <w:rsid w:val="00027BB7"/>
    <w:rsid w:val="00027EA2"/>
    <w:rsid w:val="00031E3B"/>
    <w:rsid w:val="00032D07"/>
    <w:rsid w:val="0003472E"/>
    <w:rsid w:val="00035C56"/>
    <w:rsid w:val="00040AF0"/>
    <w:rsid w:val="000416E0"/>
    <w:rsid w:val="00041B4E"/>
    <w:rsid w:val="000504A0"/>
    <w:rsid w:val="0005067E"/>
    <w:rsid w:val="00051447"/>
    <w:rsid w:val="0005169D"/>
    <w:rsid w:val="00052DB0"/>
    <w:rsid w:val="0005671C"/>
    <w:rsid w:val="00056CBC"/>
    <w:rsid w:val="0006086B"/>
    <w:rsid w:val="00062BDD"/>
    <w:rsid w:val="00062DD3"/>
    <w:rsid w:val="00066406"/>
    <w:rsid w:val="00071360"/>
    <w:rsid w:val="000729CB"/>
    <w:rsid w:val="00072F04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3B96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6BE"/>
    <w:rsid w:val="000E49ED"/>
    <w:rsid w:val="000E6623"/>
    <w:rsid w:val="000F12E8"/>
    <w:rsid w:val="000F37DB"/>
    <w:rsid w:val="000F5025"/>
    <w:rsid w:val="000F5414"/>
    <w:rsid w:val="000F5AF5"/>
    <w:rsid w:val="00100821"/>
    <w:rsid w:val="0010129B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0379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630A"/>
    <w:rsid w:val="00157066"/>
    <w:rsid w:val="001620EF"/>
    <w:rsid w:val="001623DB"/>
    <w:rsid w:val="001633EC"/>
    <w:rsid w:val="0016559B"/>
    <w:rsid w:val="00166818"/>
    <w:rsid w:val="00171B1E"/>
    <w:rsid w:val="0017234B"/>
    <w:rsid w:val="00172934"/>
    <w:rsid w:val="00174394"/>
    <w:rsid w:val="001807F8"/>
    <w:rsid w:val="00182519"/>
    <w:rsid w:val="00183F0D"/>
    <w:rsid w:val="0018472D"/>
    <w:rsid w:val="001850A5"/>
    <w:rsid w:val="001852FB"/>
    <w:rsid w:val="00186860"/>
    <w:rsid w:val="00192ACA"/>
    <w:rsid w:val="00192FF3"/>
    <w:rsid w:val="00195109"/>
    <w:rsid w:val="0019597C"/>
    <w:rsid w:val="001970B2"/>
    <w:rsid w:val="00197C9C"/>
    <w:rsid w:val="001A002A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C4434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0078"/>
    <w:rsid w:val="001F18F5"/>
    <w:rsid w:val="001F5475"/>
    <w:rsid w:val="001F5B0D"/>
    <w:rsid w:val="002005A8"/>
    <w:rsid w:val="002011B1"/>
    <w:rsid w:val="00201287"/>
    <w:rsid w:val="0020245F"/>
    <w:rsid w:val="0020280C"/>
    <w:rsid w:val="00204726"/>
    <w:rsid w:val="00205160"/>
    <w:rsid w:val="00206B1C"/>
    <w:rsid w:val="00207E0A"/>
    <w:rsid w:val="00212499"/>
    <w:rsid w:val="00212B48"/>
    <w:rsid w:val="00212C93"/>
    <w:rsid w:val="00212D8B"/>
    <w:rsid w:val="00213207"/>
    <w:rsid w:val="00214C58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50CF"/>
    <w:rsid w:val="002568FF"/>
    <w:rsid w:val="00257172"/>
    <w:rsid w:val="00262D06"/>
    <w:rsid w:val="002632AB"/>
    <w:rsid w:val="00266ADF"/>
    <w:rsid w:val="002676DE"/>
    <w:rsid w:val="00270CA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A6421"/>
    <w:rsid w:val="002B0658"/>
    <w:rsid w:val="002B1664"/>
    <w:rsid w:val="002B2847"/>
    <w:rsid w:val="002B44D8"/>
    <w:rsid w:val="002B5CE7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5023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0385"/>
    <w:rsid w:val="00331361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2F5F"/>
    <w:rsid w:val="00384894"/>
    <w:rsid w:val="00387446"/>
    <w:rsid w:val="00391C72"/>
    <w:rsid w:val="0039244B"/>
    <w:rsid w:val="0039261A"/>
    <w:rsid w:val="00396A5C"/>
    <w:rsid w:val="003A01C9"/>
    <w:rsid w:val="003A0855"/>
    <w:rsid w:val="003A1875"/>
    <w:rsid w:val="003A1A2A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86F92"/>
    <w:rsid w:val="00490B97"/>
    <w:rsid w:val="0049104E"/>
    <w:rsid w:val="0049266A"/>
    <w:rsid w:val="00495867"/>
    <w:rsid w:val="0049634E"/>
    <w:rsid w:val="004964D3"/>
    <w:rsid w:val="00496DB6"/>
    <w:rsid w:val="0049703C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866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E54"/>
    <w:rsid w:val="00501F16"/>
    <w:rsid w:val="0050206F"/>
    <w:rsid w:val="005021E6"/>
    <w:rsid w:val="005033A3"/>
    <w:rsid w:val="005033EC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061F"/>
    <w:rsid w:val="005623D8"/>
    <w:rsid w:val="00562F4C"/>
    <w:rsid w:val="00563490"/>
    <w:rsid w:val="005649D8"/>
    <w:rsid w:val="00564CC3"/>
    <w:rsid w:val="00566FEA"/>
    <w:rsid w:val="0056708C"/>
    <w:rsid w:val="00571DC8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3EF1"/>
    <w:rsid w:val="00594B8C"/>
    <w:rsid w:val="00595B3D"/>
    <w:rsid w:val="005A07B5"/>
    <w:rsid w:val="005A0B9A"/>
    <w:rsid w:val="005A3ADF"/>
    <w:rsid w:val="005A5026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E7C1F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1D72"/>
    <w:rsid w:val="006322AC"/>
    <w:rsid w:val="00633670"/>
    <w:rsid w:val="006351E6"/>
    <w:rsid w:val="00641F35"/>
    <w:rsid w:val="006425BA"/>
    <w:rsid w:val="00642B7A"/>
    <w:rsid w:val="0064419D"/>
    <w:rsid w:val="0064567C"/>
    <w:rsid w:val="006459AE"/>
    <w:rsid w:val="00647581"/>
    <w:rsid w:val="0065082A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A5534"/>
    <w:rsid w:val="006B1DFC"/>
    <w:rsid w:val="006B1F6F"/>
    <w:rsid w:val="006B273D"/>
    <w:rsid w:val="006B4DF8"/>
    <w:rsid w:val="006B612E"/>
    <w:rsid w:val="006B6DB5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5FB"/>
    <w:rsid w:val="006D572E"/>
    <w:rsid w:val="006E2CF1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0F99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49A1"/>
    <w:rsid w:val="00777B2E"/>
    <w:rsid w:val="00781109"/>
    <w:rsid w:val="0078228F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C5440"/>
    <w:rsid w:val="007D114C"/>
    <w:rsid w:val="007D1D7D"/>
    <w:rsid w:val="007D23D9"/>
    <w:rsid w:val="007D2847"/>
    <w:rsid w:val="007D2E90"/>
    <w:rsid w:val="007D6581"/>
    <w:rsid w:val="007E010D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4A1D"/>
    <w:rsid w:val="00815935"/>
    <w:rsid w:val="00815C35"/>
    <w:rsid w:val="00817B71"/>
    <w:rsid w:val="00823D11"/>
    <w:rsid w:val="00824266"/>
    <w:rsid w:val="00826AD9"/>
    <w:rsid w:val="0082711A"/>
    <w:rsid w:val="0082796D"/>
    <w:rsid w:val="00830378"/>
    <w:rsid w:val="00830E9A"/>
    <w:rsid w:val="00831B77"/>
    <w:rsid w:val="00832D26"/>
    <w:rsid w:val="00832DC7"/>
    <w:rsid w:val="00834F2F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4FD9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B37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389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1696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12E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4F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1525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45D51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14A0"/>
    <w:rsid w:val="00A77F4A"/>
    <w:rsid w:val="00A8251F"/>
    <w:rsid w:val="00A826F6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4B5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03B"/>
    <w:rsid w:val="00AD625E"/>
    <w:rsid w:val="00AE09BC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4AC3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15A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5DBA"/>
    <w:rsid w:val="00B7638E"/>
    <w:rsid w:val="00B76962"/>
    <w:rsid w:val="00B77189"/>
    <w:rsid w:val="00B77FFE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4F81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0F"/>
    <w:rsid w:val="00C75659"/>
    <w:rsid w:val="00C76875"/>
    <w:rsid w:val="00C76DD3"/>
    <w:rsid w:val="00C80315"/>
    <w:rsid w:val="00C80F12"/>
    <w:rsid w:val="00C81CFB"/>
    <w:rsid w:val="00C83608"/>
    <w:rsid w:val="00C837BE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1822"/>
    <w:rsid w:val="00CD2EF5"/>
    <w:rsid w:val="00CD5466"/>
    <w:rsid w:val="00CD6C9F"/>
    <w:rsid w:val="00CD6CA7"/>
    <w:rsid w:val="00CD771B"/>
    <w:rsid w:val="00CE1A98"/>
    <w:rsid w:val="00CE1E44"/>
    <w:rsid w:val="00CE23DE"/>
    <w:rsid w:val="00CE34E2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5DF5"/>
    <w:rsid w:val="00D07CA8"/>
    <w:rsid w:val="00D10874"/>
    <w:rsid w:val="00D20280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2A02"/>
    <w:rsid w:val="00D44008"/>
    <w:rsid w:val="00D45FE2"/>
    <w:rsid w:val="00D559DB"/>
    <w:rsid w:val="00D574E6"/>
    <w:rsid w:val="00D575CD"/>
    <w:rsid w:val="00D57868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39E9"/>
    <w:rsid w:val="00DB425F"/>
    <w:rsid w:val="00DB76CA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24BCC"/>
    <w:rsid w:val="00E30721"/>
    <w:rsid w:val="00E45BF9"/>
    <w:rsid w:val="00E51216"/>
    <w:rsid w:val="00E5263A"/>
    <w:rsid w:val="00E5298D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3C85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7A4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1C16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322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858F7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5DF6"/>
    <w:rsid w:val="00FA6D41"/>
    <w:rsid w:val="00FA6D8E"/>
    <w:rsid w:val="00FA7233"/>
    <w:rsid w:val="00FB0142"/>
    <w:rsid w:val="00FB0632"/>
    <w:rsid w:val="00FB18FC"/>
    <w:rsid w:val="00FB4570"/>
    <w:rsid w:val="00FB77AD"/>
    <w:rsid w:val="00FC0C62"/>
    <w:rsid w:val="00FC1CCF"/>
    <w:rsid w:val="00FD0893"/>
    <w:rsid w:val="00FD1BF8"/>
    <w:rsid w:val="00FD34DB"/>
    <w:rsid w:val="00FD42EE"/>
    <w:rsid w:val="00FD5FDC"/>
    <w:rsid w:val="00FD72BD"/>
    <w:rsid w:val="00FD7357"/>
    <w:rsid w:val="00FE19C1"/>
    <w:rsid w:val="00FE399F"/>
    <w:rsid w:val="00FE3AB9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2024-11-12T02:43:00Z</dcterms:created>
  <dcterms:modified xsi:type="dcterms:W3CDTF">2024-11-12T02:43:00Z</dcterms:modified>
</cp:coreProperties>
</file>