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TRIMESTRE </w:t>
                            </w:r>
                          </w:p>
                          <w:p w14:paraId="0412070F" w14:textId="23B6CF99" w:rsidR="00990125" w:rsidRDefault="00941BC2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57</w:t>
                            </w:r>
                          </w:p>
                          <w:p w14:paraId="34DDB0CF" w14:textId="4FBA20C4" w:rsidR="00990125" w:rsidRDefault="00941BC2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08</w:t>
                            </w:r>
                            <w:r w:rsidR="00002BD4">
                              <w:rPr>
                                <w:u w:val="single"/>
                              </w:rPr>
                              <w:t>/11</w:t>
                            </w:r>
                            <w:r w:rsidR="00990125">
                              <w:rPr>
                                <w:u w:val="single"/>
                              </w:rPr>
                              <w:t>/2024</w:t>
                            </w:r>
                          </w:p>
                          <w:p w14:paraId="4C4565D1" w14:textId="70381B93" w:rsidR="00990125" w:rsidRDefault="0099012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990125" w:rsidRPr="0064711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990125" w:rsidRDefault="0099012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TRIMESTRE </w:t>
                      </w:r>
                    </w:p>
                    <w:p w14:paraId="0412070F" w14:textId="23B6CF99" w:rsidR="00990125" w:rsidRDefault="00941BC2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57</w:t>
                      </w:r>
                    </w:p>
                    <w:p w14:paraId="34DDB0CF" w14:textId="4FBA20C4" w:rsidR="00990125" w:rsidRDefault="00941BC2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08</w:t>
                      </w:r>
                      <w:r w:rsidR="00002BD4">
                        <w:rPr>
                          <w:u w:val="single"/>
                        </w:rPr>
                        <w:t>/11</w:t>
                      </w:r>
                      <w:r w:rsidR="00990125">
                        <w:rPr>
                          <w:u w:val="single"/>
                        </w:rPr>
                        <w:t>/2024</w:t>
                      </w:r>
                    </w:p>
                    <w:p w14:paraId="4C4565D1" w14:textId="70381B93" w:rsidR="00990125" w:rsidRDefault="0099012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990125" w:rsidRPr="0064711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990125" w:rsidRDefault="0099012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30CC1146" w14:textId="08EBB573" w:rsidR="00002BD4" w:rsidRDefault="00D55D88" w:rsidP="00273303">
      <w:pPr>
        <w:jc w:val="both"/>
        <w:rPr>
          <w:sz w:val="24"/>
          <w:szCs w:val="20"/>
        </w:rPr>
      </w:pPr>
      <w:r w:rsidRPr="00D55D88">
        <w:rPr>
          <w:sz w:val="24"/>
          <w:szCs w:val="20"/>
          <w:u w:val="single"/>
        </w:rPr>
        <w:t>ACTIVIDADES:</w:t>
      </w:r>
      <w:r w:rsidR="00941BC2">
        <w:rPr>
          <w:sz w:val="24"/>
          <w:szCs w:val="20"/>
        </w:rPr>
        <w:t xml:space="preserve"> pág. 153-154-155</w:t>
      </w:r>
    </w:p>
    <w:p w14:paraId="23D0C5C1" w14:textId="4C2E009E" w:rsidR="00352EE1" w:rsidRDefault="00941BC2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estaba constituida la MONARQUIA EN ROMA?</w:t>
      </w:r>
    </w:p>
    <w:p w14:paraId="07972333" w14:textId="4457B2DF" w:rsidR="00941BC2" w:rsidRDefault="00941BC2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Describa su organización social.</w:t>
      </w:r>
    </w:p>
    <w:p w14:paraId="2E170641" w14:textId="19206AC3" w:rsidR="00941BC2" w:rsidRPr="00002BD4" w:rsidRDefault="00941BC2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Realice una reseña de la REPUBLICA ROMANA.</w:t>
      </w:r>
      <w:bookmarkStart w:id="0" w:name="_GoBack"/>
      <w:bookmarkEnd w:id="0"/>
    </w:p>
    <w:sectPr w:rsidR="00941BC2" w:rsidRPr="00002B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5D45F" w14:textId="77777777" w:rsidR="005B1D88" w:rsidRDefault="005B1D88" w:rsidP="003C0D6D">
      <w:pPr>
        <w:spacing w:after="0" w:line="240" w:lineRule="auto"/>
      </w:pPr>
      <w:r>
        <w:separator/>
      </w:r>
    </w:p>
  </w:endnote>
  <w:endnote w:type="continuationSeparator" w:id="0">
    <w:p w14:paraId="66248E7A" w14:textId="77777777" w:rsidR="005B1D88" w:rsidRDefault="005B1D8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72870" w14:textId="77777777" w:rsidR="005B1D88" w:rsidRDefault="005B1D88" w:rsidP="003C0D6D">
      <w:pPr>
        <w:spacing w:after="0" w:line="240" w:lineRule="auto"/>
      </w:pPr>
      <w:r>
        <w:separator/>
      </w:r>
    </w:p>
  </w:footnote>
  <w:footnote w:type="continuationSeparator" w:id="0">
    <w:p w14:paraId="7C914441" w14:textId="77777777" w:rsidR="005B1D88" w:rsidRDefault="005B1D8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990125" w:rsidRDefault="0099012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BC2" w:rsidRPr="00941BC2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990125" w:rsidRDefault="00990125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76F"/>
    <w:multiLevelType w:val="hybridMultilevel"/>
    <w:tmpl w:val="4CE4424E"/>
    <w:lvl w:ilvl="0" w:tplc="3FA4FDA6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5121624"/>
    <w:multiLevelType w:val="hybridMultilevel"/>
    <w:tmpl w:val="192C28BA"/>
    <w:lvl w:ilvl="0" w:tplc="8484240A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19"/>
  </w:num>
  <w:num w:numId="6">
    <w:abstractNumId w:val="24"/>
  </w:num>
  <w:num w:numId="7">
    <w:abstractNumId w:val="2"/>
  </w:num>
  <w:num w:numId="8">
    <w:abstractNumId w:val="10"/>
  </w:num>
  <w:num w:numId="9">
    <w:abstractNumId w:val="3"/>
  </w:num>
  <w:num w:numId="10">
    <w:abstractNumId w:val="15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17"/>
  </w:num>
  <w:num w:numId="23">
    <w:abstractNumId w:val="7"/>
  </w:num>
  <w:num w:numId="24">
    <w:abstractNumId w:val="6"/>
  </w:num>
  <w:num w:numId="25">
    <w:abstractNumId w:val="16"/>
  </w:num>
  <w:num w:numId="26">
    <w:abstractNumId w:val="29"/>
  </w:num>
  <w:num w:numId="27">
    <w:abstractNumId w:val="20"/>
  </w:num>
  <w:num w:numId="28">
    <w:abstractNumId w:val="11"/>
  </w:num>
  <w:num w:numId="29">
    <w:abstractNumId w:val="8"/>
  </w:num>
  <w:num w:numId="30">
    <w:abstractNumId w:val="9"/>
  </w:num>
  <w:num w:numId="31">
    <w:abstractNumId w:val="2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2BD4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0F7076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2EE1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3A6C"/>
    <w:rsid w:val="0040467D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02AE"/>
    <w:rsid w:val="004855F8"/>
    <w:rsid w:val="004A3CB5"/>
    <w:rsid w:val="004C5C2B"/>
    <w:rsid w:val="004D1277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AAB"/>
    <w:rsid w:val="00582F5D"/>
    <w:rsid w:val="00584F4C"/>
    <w:rsid w:val="00591722"/>
    <w:rsid w:val="005954E6"/>
    <w:rsid w:val="005A2F12"/>
    <w:rsid w:val="005B1D88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7F2085"/>
    <w:rsid w:val="00803ABA"/>
    <w:rsid w:val="00805773"/>
    <w:rsid w:val="00815935"/>
    <w:rsid w:val="00831FBB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1BC2"/>
    <w:rsid w:val="00942C1F"/>
    <w:rsid w:val="00945BB2"/>
    <w:rsid w:val="00954ECC"/>
    <w:rsid w:val="00983169"/>
    <w:rsid w:val="00986BB5"/>
    <w:rsid w:val="00986D69"/>
    <w:rsid w:val="00990125"/>
    <w:rsid w:val="009924BD"/>
    <w:rsid w:val="00993CFB"/>
    <w:rsid w:val="009A059E"/>
    <w:rsid w:val="009A3CAC"/>
    <w:rsid w:val="009A642D"/>
    <w:rsid w:val="009B0E9E"/>
    <w:rsid w:val="009B717E"/>
    <w:rsid w:val="009C0901"/>
    <w:rsid w:val="009C2129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AB7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E1330"/>
    <w:rsid w:val="00AF1E74"/>
    <w:rsid w:val="00AF44BC"/>
    <w:rsid w:val="00AF6B6B"/>
    <w:rsid w:val="00B05B36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B2C16"/>
    <w:rsid w:val="00BB3C21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84CBF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63F2-15B0-4628-A9E9-37D24C46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2024-11-07T16:55:00Z</dcterms:created>
  <dcterms:modified xsi:type="dcterms:W3CDTF">2024-11-07T16:55:00Z</dcterms:modified>
</cp:coreProperties>
</file>