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2A11A372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133600" cy="12382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TRIMESTRE </w:t>
                            </w:r>
                          </w:p>
                          <w:p w14:paraId="0412070F" w14:textId="0CDB352A" w:rsidR="00990125" w:rsidRDefault="0051202C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 60</w:t>
                            </w:r>
                          </w:p>
                          <w:p w14:paraId="4F2B57EA" w14:textId="454D7BDA" w:rsidR="00BE0BDD" w:rsidRDefault="0051202C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3</w:t>
                            </w:r>
                          </w:p>
                          <w:p w14:paraId="34DDB0CF" w14:textId="65A06B76" w:rsidR="00990125" w:rsidRDefault="0051202C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22</w:t>
                            </w:r>
                            <w:r w:rsidR="00002BD4">
                              <w:rPr>
                                <w:u w:val="single"/>
                              </w:rPr>
                              <w:t>/11</w:t>
                            </w:r>
                            <w:r w:rsidR="00990125">
                              <w:rPr>
                                <w:u w:val="single"/>
                              </w:rPr>
                              <w:t>/2024</w:t>
                            </w:r>
                          </w:p>
                          <w:p w14:paraId="4C4565D1" w14:textId="70381B93" w:rsidR="00990125" w:rsidRDefault="0099012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990125" w:rsidRPr="0064711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990125" w:rsidRDefault="0099012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8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DpcgIAACAFAAAOAAAAZHJzL2Uyb0RvYy54bWysVEtu2zAQ3RfoHQjuG1nKp6kROTASpCgQ&#10;JEaSImuaIm2hFIcd0pbc2/QsvViHlKykqVdFNxRH83/zhheXXWPYVqGvwZY8P5pwpqyEqrarkn99&#10;uvlwzpkPwlbCgFUl3ynPL2fv3120bqoKWIOpFDIKYv20dSVfh+CmWeblWjXCH4FTlpQasBGBRFxl&#10;FYqWojcmKyaTs6wFrByCVN7T3+teyWcpvtZKhnutvQrMlJxqC+nEdC7jmc0uxHSFwq1rOZQh/qGK&#10;RtSWko6hrkUQbIP1X6GaWiJ40OFIQpOB1rVUqQfqJp+86eZxLZxKvRA43o0w+f8XVt5tF8jqquQF&#10;Z1Y0NKKCPRBsv37a1cZABKh1fkp2j26Bg+TpGrvtNDbxS32wLoG6G0FVXWCSfhb58fHZhLCXpMuL&#10;4/PiNMGevbg79OGzgobFS8mR0icwxfbWB0pJpnsTEmI5fQHpFnZGxRqMfVCaOokpk3fikLoyyLaC&#10;pi+kVDacxYYoXrKObro2ZnTMDzmakA9Og210U4lbo+PkkOOfGUePlBVsGJ2b2gIeClB9GzP39vvu&#10;+55j+6FbdsNQllDtaJYIPcm9kzc14XkrfFgIJFbTDGhTwz0d2kBbchhunK0Bfxz6H+2JbKTlrKUt&#10;Kbn/vhGoODNfLNHwU35yEtcqCSenHwsS8LVm+VpjN80V0ChyehOcTNdoH8z+qhGaZ1roecxKKmEl&#10;5S65DLgXrkK/vfQkSDWfJzNaJSfCrX10MgaPAEe+PHXPAt1AqkB8vIP9RonpG271ttHTwnwTQNeJ&#10;eBHiHtcBelrDxJ/hyYh7/lpOVi8P2+w3AAAA//8DAFBLAwQUAAYACAAAACEAvcwvbN0AAAAKAQAA&#10;DwAAAGRycy9kb3ducmV2LnhtbEyPQU/CQBCF7yT+h82YeINtixJauyWgQa+KCtelO7YN3dmmu4X6&#10;7x1OepqZvJc338tXo23FGXvfOFIQzyIQSKUzDVUKPj+20yUIHzQZ3TpCBT/oYVXcTHKdGXehdzzv&#10;QiU4hHymFdQhdJmUvqzRaj9zHRJr3663OvDZV9L0+sLhtpVJFC2k1Q3xh1p3+FRjedoNVsFQvmwO&#10;Vbd+e97O6VW6OLVfe6PU3e24fgQRcAx/ZrjiMzoUzHR0AxkvWgVJskzZysJ1suFhcc/LkZV4noIs&#10;cvm/QvELAAD//wMAUEsBAi0AFAAGAAgAAAAhALaDOJL+AAAA4QEAABMAAAAAAAAAAAAAAAAAAAAA&#10;AFtDb250ZW50X1R5cGVzXS54bWxQSwECLQAUAAYACAAAACEAOP0h/9YAAACUAQAACwAAAAAAAAAA&#10;AAAAAAAvAQAAX3JlbHMvLnJlbHNQSwECLQAUAAYACAAAACEALzQQ6XICAAAgBQAADgAAAAAAAAAA&#10;AAAAAAAuAgAAZHJzL2Uyb0RvYy54bWxQSwECLQAUAAYACAAAACEAvcwvbN0AAAAKAQAADwAAAAAA&#10;AAAAAAAAAADMBAAAZHJzL2Rvd25yZXYueG1sUEsFBgAAAAAEAAQA8wAAANYFAAAAAA==&#10;" fillcolor="white [3201]" strokecolor="#70ad47 [3209]" strokeweight="1pt">
                <v:textbox>
                  <w:txbxContent>
                    <w:p w14:paraId="60C1CF5F" w14:textId="42A577DB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TRIMESTRE </w:t>
                      </w:r>
                    </w:p>
                    <w:p w14:paraId="0412070F" w14:textId="0CDB352A" w:rsidR="00990125" w:rsidRDefault="0051202C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 60</w:t>
                      </w:r>
                    </w:p>
                    <w:p w14:paraId="4F2B57EA" w14:textId="454D7BDA" w:rsidR="00BE0BDD" w:rsidRDefault="0051202C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3</w:t>
                      </w:r>
                    </w:p>
                    <w:p w14:paraId="34DDB0CF" w14:textId="65A06B76" w:rsidR="00990125" w:rsidRDefault="0051202C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22</w:t>
                      </w:r>
                      <w:r w:rsidR="00002BD4">
                        <w:rPr>
                          <w:u w:val="single"/>
                        </w:rPr>
                        <w:t>/11</w:t>
                      </w:r>
                      <w:r w:rsidR="00990125">
                        <w:rPr>
                          <w:u w:val="single"/>
                        </w:rPr>
                        <w:t>/2024</w:t>
                      </w:r>
                    </w:p>
                    <w:p w14:paraId="4C4565D1" w14:textId="70381B93" w:rsidR="00990125" w:rsidRDefault="0099012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990125" w:rsidRPr="0064711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990125" w:rsidRDefault="0099012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30CC1146" w14:textId="6B0A000A" w:rsidR="00002BD4" w:rsidRDefault="00D55D88" w:rsidP="00273303">
      <w:pPr>
        <w:jc w:val="both"/>
        <w:rPr>
          <w:sz w:val="24"/>
          <w:szCs w:val="20"/>
        </w:rPr>
      </w:pPr>
      <w:r w:rsidRPr="00D55D88">
        <w:rPr>
          <w:sz w:val="24"/>
          <w:szCs w:val="20"/>
          <w:u w:val="single"/>
        </w:rPr>
        <w:t>ACTIVIDADES:</w:t>
      </w:r>
      <w:r w:rsidR="00BE0BDD">
        <w:rPr>
          <w:sz w:val="24"/>
          <w:szCs w:val="20"/>
        </w:rPr>
        <w:t xml:space="preserve"> </w:t>
      </w:r>
    </w:p>
    <w:p w14:paraId="34727EE3" w14:textId="77777777" w:rsidR="0051202C" w:rsidRPr="0051202C" w:rsidRDefault="0051202C" w:rsidP="0051202C">
      <w:pPr>
        <w:pStyle w:val="Prrafodelista"/>
        <w:ind w:left="1778"/>
        <w:jc w:val="both"/>
        <w:rPr>
          <w:sz w:val="24"/>
          <w:szCs w:val="24"/>
        </w:rPr>
      </w:pPr>
      <w:r w:rsidRPr="0051202C">
        <w:rPr>
          <w:sz w:val="24"/>
          <w:szCs w:val="24"/>
        </w:rPr>
        <w:t>1)</w:t>
      </w:r>
      <w:r w:rsidRPr="0051202C">
        <w:rPr>
          <w:sz w:val="24"/>
          <w:szCs w:val="24"/>
        </w:rPr>
        <w:tab/>
        <w:t>Explicar la política imperial de los INCAS.</w:t>
      </w:r>
    </w:p>
    <w:p w14:paraId="277A9193" w14:textId="77777777" w:rsidR="0051202C" w:rsidRPr="0051202C" w:rsidRDefault="0051202C" w:rsidP="0051202C">
      <w:pPr>
        <w:pStyle w:val="Prrafodelista"/>
        <w:ind w:left="1778"/>
        <w:jc w:val="both"/>
        <w:rPr>
          <w:sz w:val="24"/>
          <w:szCs w:val="24"/>
        </w:rPr>
      </w:pPr>
      <w:r w:rsidRPr="0051202C">
        <w:rPr>
          <w:sz w:val="24"/>
          <w:szCs w:val="24"/>
        </w:rPr>
        <w:t>2)</w:t>
      </w:r>
      <w:r w:rsidRPr="0051202C">
        <w:rPr>
          <w:sz w:val="24"/>
          <w:szCs w:val="24"/>
        </w:rPr>
        <w:tab/>
        <w:t>¿Cómo estaba formado el poblamiento griego?</w:t>
      </w:r>
    </w:p>
    <w:p w14:paraId="242F7657" w14:textId="77777777" w:rsidR="0051202C" w:rsidRPr="0051202C" w:rsidRDefault="0051202C" w:rsidP="0051202C">
      <w:pPr>
        <w:pStyle w:val="Prrafodelista"/>
        <w:ind w:left="1778"/>
        <w:jc w:val="both"/>
        <w:rPr>
          <w:sz w:val="24"/>
          <w:szCs w:val="24"/>
        </w:rPr>
      </w:pPr>
      <w:r w:rsidRPr="0051202C">
        <w:rPr>
          <w:sz w:val="24"/>
          <w:szCs w:val="24"/>
        </w:rPr>
        <w:t>3)</w:t>
      </w:r>
      <w:r w:rsidRPr="0051202C">
        <w:rPr>
          <w:sz w:val="24"/>
          <w:szCs w:val="24"/>
        </w:rPr>
        <w:tab/>
        <w:t>Describir 6 características  de los AQUEOS.</w:t>
      </w:r>
    </w:p>
    <w:p w14:paraId="4BDBBB73" w14:textId="77777777" w:rsidR="0051202C" w:rsidRPr="0051202C" w:rsidRDefault="0051202C" w:rsidP="0051202C">
      <w:pPr>
        <w:pStyle w:val="Prrafodelista"/>
        <w:ind w:left="1778"/>
        <w:jc w:val="both"/>
        <w:rPr>
          <w:sz w:val="24"/>
          <w:szCs w:val="24"/>
        </w:rPr>
      </w:pPr>
      <w:r w:rsidRPr="0051202C">
        <w:rPr>
          <w:sz w:val="24"/>
          <w:szCs w:val="24"/>
        </w:rPr>
        <w:t>4)</w:t>
      </w:r>
      <w:r w:rsidRPr="0051202C">
        <w:rPr>
          <w:sz w:val="24"/>
          <w:szCs w:val="24"/>
        </w:rPr>
        <w:tab/>
        <w:t>Explicar las dos obras de HOMERO.</w:t>
      </w:r>
    </w:p>
    <w:p w14:paraId="41F71383" w14:textId="47B30E6F" w:rsidR="00BE0BDD" w:rsidRPr="00002BD4" w:rsidRDefault="0051202C" w:rsidP="0051202C">
      <w:pPr>
        <w:pStyle w:val="Prrafodelista"/>
        <w:ind w:left="1778"/>
        <w:jc w:val="both"/>
        <w:rPr>
          <w:sz w:val="24"/>
          <w:szCs w:val="24"/>
        </w:rPr>
      </w:pPr>
      <w:r w:rsidRPr="0051202C">
        <w:rPr>
          <w:sz w:val="24"/>
          <w:szCs w:val="24"/>
        </w:rPr>
        <w:t>5)</w:t>
      </w:r>
      <w:r w:rsidRPr="0051202C">
        <w:rPr>
          <w:sz w:val="24"/>
          <w:szCs w:val="24"/>
        </w:rPr>
        <w:tab/>
        <w:t>Definición de POLIS.</w:t>
      </w:r>
      <w:bookmarkStart w:id="0" w:name="_GoBack"/>
      <w:bookmarkEnd w:id="0"/>
    </w:p>
    <w:sectPr w:rsidR="00BE0BDD" w:rsidRPr="00002B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3634F" w14:textId="77777777" w:rsidR="003369C8" w:rsidRDefault="003369C8" w:rsidP="003C0D6D">
      <w:pPr>
        <w:spacing w:after="0" w:line="240" w:lineRule="auto"/>
      </w:pPr>
      <w:r>
        <w:separator/>
      </w:r>
    </w:p>
  </w:endnote>
  <w:endnote w:type="continuationSeparator" w:id="0">
    <w:p w14:paraId="1067C63A" w14:textId="77777777" w:rsidR="003369C8" w:rsidRDefault="003369C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EA113" w14:textId="77777777" w:rsidR="003369C8" w:rsidRDefault="003369C8" w:rsidP="003C0D6D">
      <w:pPr>
        <w:spacing w:after="0" w:line="240" w:lineRule="auto"/>
      </w:pPr>
      <w:r>
        <w:separator/>
      </w:r>
    </w:p>
  </w:footnote>
  <w:footnote w:type="continuationSeparator" w:id="0">
    <w:p w14:paraId="3CBD2F23" w14:textId="77777777" w:rsidR="003369C8" w:rsidRDefault="003369C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990125" w:rsidRDefault="0099012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02C" w:rsidRPr="0051202C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990125" w:rsidRDefault="00990125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76F"/>
    <w:multiLevelType w:val="hybridMultilevel"/>
    <w:tmpl w:val="4CE4424E"/>
    <w:lvl w:ilvl="0" w:tplc="3FA4FDA6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80C4F"/>
    <w:multiLevelType w:val="hybridMultilevel"/>
    <w:tmpl w:val="5358D276"/>
    <w:lvl w:ilvl="0" w:tplc="2AC41EE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5121624"/>
    <w:multiLevelType w:val="hybridMultilevel"/>
    <w:tmpl w:val="192C28BA"/>
    <w:lvl w:ilvl="0" w:tplc="848424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3"/>
  </w:num>
  <w:num w:numId="5">
    <w:abstractNumId w:val="19"/>
  </w:num>
  <w:num w:numId="6">
    <w:abstractNumId w:val="24"/>
  </w:num>
  <w:num w:numId="7">
    <w:abstractNumId w:val="2"/>
  </w:num>
  <w:num w:numId="8">
    <w:abstractNumId w:val="10"/>
  </w:num>
  <w:num w:numId="9">
    <w:abstractNumId w:val="3"/>
  </w:num>
  <w:num w:numId="10">
    <w:abstractNumId w:val="15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17"/>
  </w:num>
  <w:num w:numId="23">
    <w:abstractNumId w:val="7"/>
  </w:num>
  <w:num w:numId="24">
    <w:abstractNumId w:val="6"/>
  </w:num>
  <w:num w:numId="25">
    <w:abstractNumId w:val="16"/>
  </w:num>
  <w:num w:numId="26">
    <w:abstractNumId w:val="29"/>
  </w:num>
  <w:num w:numId="27">
    <w:abstractNumId w:val="20"/>
  </w:num>
  <w:num w:numId="28">
    <w:abstractNumId w:val="11"/>
  </w:num>
  <w:num w:numId="29">
    <w:abstractNumId w:val="8"/>
  </w:num>
  <w:num w:numId="30">
    <w:abstractNumId w:val="9"/>
  </w:num>
  <w:num w:numId="31">
    <w:abstractNumId w:val="2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2BD4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0F7076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33D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3B65"/>
    <w:rsid w:val="00285B9E"/>
    <w:rsid w:val="00286135"/>
    <w:rsid w:val="002A58E9"/>
    <w:rsid w:val="002B7953"/>
    <w:rsid w:val="002C39C7"/>
    <w:rsid w:val="002E29D8"/>
    <w:rsid w:val="002E76F2"/>
    <w:rsid w:val="00315A73"/>
    <w:rsid w:val="003369C8"/>
    <w:rsid w:val="00345DAD"/>
    <w:rsid w:val="003503FB"/>
    <w:rsid w:val="00352EE1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3A6C"/>
    <w:rsid w:val="0040467D"/>
    <w:rsid w:val="00406D3C"/>
    <w:rsid w:val="004220DE"/>
    <w:rsid w:val="0043133B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02AE"/>
    <w:rsid w:val="004855F8"/>
    <w:rsid w:val="004A3CB5"/>
    <w:rsid w:val="004C5C2B"/>
    <w:rsid w:val="004D1277"/>
    <w:rsid w:val="004D6706"/>
    <w:rsid w:val="004F1E99"/>
    <w:rsid w:val="0050206F"/>
    <w:rsid w:val="005104C2"/>
    <w:rsid w:val="0051096B"/>
    <w:rsid w:val="00510D7B"/>
    <w:rsid w:val="0051202C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AAB"/>
    <w:rsid w:val="00582F5D"/>
    <w:rsid w:val="00584F4C"/>
    <w:rsid w:val="00591722"/>
    <w:rsid w:val="005954E6"/>
    <w:rsid w:val="005A2F12"/>
    <w:rsid w:val="005B1D88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7F2085"/>
    <w:rsid w:val="00803ABA"/>
    <w:rsid w:val="00805773"/>
    <w:rsid w:val="00815935"/>
    <w:rsid w:val="00831FBB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1BC2"/>
    <w:rsid w:val="00942C1F"/>
    <w:rsid w:val="00945BB2"/>
    <w:rsid w:val="00954ECC"/>
    <w:rsid w:val="00983169"/>
    <w:rsid w:val="00986BB5"/>
    <w:rsid w:val="00986D69"/>
    <w:rsid w:val="00990125"/>
    <w:rsid w:val="009924BD"/>
    <w:rsid w:val="00993CFB"/>
    <w:rsid w:val="009A033B"/>
    <w:rsid w:val="009A059E"/>
    <w:rsid w:val="009A3CAC"/>
    <w:rsid w:val="009A642D"/>
    <w:rsid w:val="009B0E9E"/>
    <w:rsid w:val="009B717E"/>
    <w:rsid w:val="009C0901"/>
    <w:rsid w:val="009C2129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4AB7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E1330"/>
    <w:rsid w:val="00AF1E74"/>
    <w:rsid w:val="00AF44BC"/>
    <w:rsid w:val="00AF6B6B"/>
    <w:rsid w:val="00B05B36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B2C16"/>
    <w:rsid w:val="00BB3C21"/>
    <w:rsid w:val="00BC1422"/>
    <w:rsid w:val="00BD0B51"/>
    <w:rsid w:val="00BE0BDD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2FC2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84CBF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693F-E18C-425D-80A1-3A3F3963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2024-11-21T23:13:00Z</dcterms:created>
  <dcterms:modified xsi:type="dcterms:W3CDTF">2024-11-21T23:13:00Z</dcterms:modified>
</cp:coreProperties>
</file>