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C" w:rsidRDefault="00177AC5">
      <w:pPr>
        <w:pStyle w:val="Sinespaciado"/>
      </w:pPr>
      <w:r>
        <w:rPr>
          <w:b/>
        </w:rPr>
        <w:t>Materia:</w:t>
      </w:r>
      <w:r>
        <w:t xml:space="preserve"> Proyecto de Investigación e Intervención </w:t>
      </w:r>
      <w:proofErr w:type="spellStart"/>
      <w:r>
        <w:t>Sociocomunitaria</w:t>
      </w:r>
      <w:proofErr w:type="spellEnd"/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Profesoras:</w:t>
      </w:r>
      <w:r>
        <w:rPr>
          <w:sz w:val="24"/>
          <w:szCs w:val="20"/>
        </w:rPr>
        <w:t xml:space="preserve"> Carolina Belmonte – Ana María Cosman</w:t>
      </w:r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Curso:</w:t>
      </w:r>
      <w:r>
        <w:rPr>
          <w:sz w:val="24"/>
          <w:szCs w:val="20"/>
        </w:rPr>
        <w:t xml:space="preserve"> 6to año</w:t>
      </w:r>
    </w:p>
    <w:p w:rsidR="009D1C2C" w:rsidRDefault="006E46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Practico 55</w:t>
      </w:r>
      <w:r w:rsidR="00177AC5">
        <w:rPr>
          <w:b/>
          <w:sz w:val="24"/>
          <w:szCs w:val="20"/>
        </w:rPr>
        <w:t xml:space="preserve"> (continuación)</w:t>
      </w:r>
    </w:p>
    <w:p w:rsidR="009D1C2C" w:rsidRDefault="00177AC5">
      <w:pPr>
        <w:tabs>
          <w:tab w:val="left" w:pos="1545"/>
        </w:tabs>
        <w:rPr>
          <w:b/>
          <w:sz w:val="24"/>
          <w:szCs w:val="20"/>
          <w:u w:val="single"/>
        </w:rPr>
      </w:pPr>
      <w:r>
        <w:rPr>
          <w:sz w:val="24"/>
          <w:szCs w:val="20"/>
        </w:rPr>
        <w:tab/>
        <w:t xml:space="preserve">TALLERES (proyección </w:t>
      </w:r>
      <w:proofErr w:type="spellStart"/>
      <w:r>
        <w:rPr>
          <w:sz w:val="24"/>
          <w:szCs w:val="20"/>
        </w:rPr>
        <w:t>sociocomunitaria</w:t>
      </w:r>
      <w:proofErr w:type="spellEnd"/>
      <w:r>
        <w:rPr>
          <w:sz w:val="24"/>
          <w:szCs w:val="20"/>
        </w:rPr>
        <w:t xml:space="preserve">) </w:t>
      </w:r>
      <w:r>
        <w:rPr>
          <w:b/>
          <w:sz w:val="24"/>
          <w:szCs w:val="20"/>
          <w:u w:val="single"/>
        </w:rPr>
        <w:t>– clase en el anexo</w:t>
      </w:r>
    </w:p>
    <w:p w:rsidR="009D1C2C" w:rsidRDefault="00177AC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1° 40 minutos </w:t>
      </w:r>
    </w:p>
    <w:p w:rsidR="009D1C2C" w:rsidRDefault="00177AC5">
      <w:pPr>
        <w:pStyle w:val="Prrafodelista"/>
        <w:ind w:left="198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Definición de acciones para llevar a cabo el proyecto:</w:t>
      </w:r>
    </w:p>
    <w:p w:rsidR="009D1C2C" w:rsidRDefault="00177AC5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 xml:space="preserve">Propuestas de los alumnos: </w:t>
      </w:r>
    </w:p>
    <w:p w:rsidR="009D1C2C" w:rsidRDefault="00177AC5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 xml:space="preserve">de las actividades a realizar, </w:t>
      </w:r>
    </w:p>
    <w:p w:rsidR="009D1C2C" w:rsidRDefault="00177AC5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 xml:space="preserve">uso del espacio (anexo) </w:t>
      </w:r>
    </w:p>
    <w:p w:rsidR="009D1C2C" w:rsidRDefault="00177AC5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participantes: selecci</w:t>
      </w:r>
      <w:r>
        <w:rPr>
          <w:sz w:val="24"/>
          <w:szCs w:val="20"/>
        </w:rPr>
        <w:t>ón – dependiendo del tema a tratar y las edades pertinentes</w:t>
      </w:r>
    </w:p>
    <w:p w:rsidR="00E04012" w:rsidRDefault="00E04012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DESARROLLO DE LAS ACTIVIDADES PROPUESTAS EN EL ANEXO (simulacro)</w:t>
      </w:r>
      <w:bookmarkStart w:id="0" w:name="_GoBack"/>
      <w:bookmarkEnd w:id="0"/>
    </w:p>
    <w:p w:rsidR="00E04012" w:rsidRDefault="00E04012" w:rsidP="00E04012">
      <w:pPr>
        <w:pStyle w:val="Prrafodelista"/>
        <w:tabs>
          <w:tab w:val="left" w:pos="1545"/>
        </w:tabs>
        <w:rPr>
          <w:sz w:val="24"/>
          <w:szCs w:val="20"/>
        </w:rPr>
      </w:pPr>
    </w:p>
    <w:sectPr w:rsidR="00E04012">
      <w:headerReference w:type="default" r:id="rId8"/>
      <w:pgSz w:w="11906" w:h="16838"/>
      <w:pgMar w:top="1417" w:right="1133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C5" w:rsidRDefault="00177AC5">
      <w:pPr>
        <w:spacing w:after="0" w:line="240" w:lineRule="auto"/>
      </w:pPr>
      <w:r>
        <w:separator/>
      </w:r>
    </w:p>
  </w:endnote>
  <w:endnote w:type="continuationSeparator" w:id="0">
    <w:p w:rsidR="00177AC5" w:rsidRDefault="0017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C5" w:rsidRDefault="00177AC5">
      <w:pPr>
        <w:spacing w:after="0" w:line="240" w:lineRule="auto"/>
      </w:pPr>
      <w:r>
        <w:separator/>
      </w:r>
    </w:p>
  </w:footnote>
  <w:footnote w:type="continuationSeparator" w:id="0">
    <w:p w:rsidR="00177AC5" w:rsidRDefault="0017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2C" w:rsidRDefault="00177AC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tooltip="mailto:InstjuanpabloII@arnet.com.ar" w:history="1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tooltip="http://www.instjuanpabloII.edu.ar" w:history="1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edu.ar</w:t>
                            </w:r>
                          </w:hyperlink>
                        </w:p>
                        <w:p w:rsidR="009D1C2C" w:rsidRDefault="009D1C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AaKwIAAEoEAAAOAAAAZHJzL2Uyb0RvYy54bWysVNtu2zAMfR+wfxD0vtgxkjY14hRdugwD&#10;ugvQ7QNkSbaFSaInKbGzrx8lp1mWvQ3zgyCG1CF5eJj1/Wg0OUjnFdiKzmc5JdJyEMq2Ff32dfdm&#10;RYkPzAqmwcqKHqWn95vXr9ZDX8oCOtBCOoIg1pdDX9EuhL7MMs87aZifQS8tOhtwhgU0XZsJxwZE&#10;Nzor8vwmG8CJ3gGX3uOvj5OTbhJ+00gePjeNl4HoimJtIZ0unXU8s82ala1jfaf4qQz2D1UYpiwm&#10;PUM9ssDI3qm/oIziDjw0YcbBZNA0isvUA3Yzz6+6ee5YL1MvSI7vzzT5/wfLPx2+OKJERQtKLDM4&#10;ou2eCQdESBLkGIAUkaSh9yXGPvcYHca3MOKwU8O+fwL+3RML247ZVj44B0MnmcAi5/FldvF0wvER&#10;pB4+gsBsbB8gAY2NM5FB5IQgOg7reB4Q1kF4THmb36xW6OLou1sWyzxNMGPly+ve+fBegiHxUlGH&#10;Akjo7PDkQ6yGlS8hMZkHrcROaZ0M19Zb7ciBoVh26UsNXIVpS4Yp+0TAHxBRt/IMUrcTBVcIRgUU&#10;vVamoqs8fpMMI2vvrEiSDEzp6Y4Va3uiMTI3cRjGejyNpQZxREIdTOLGZcRLB+4nJQMKu6L+x545&#10;SYn+YHEod/PFIm5CMhbL2wINd+mpLz3McoSqaKBkum5D2p7Il4UHHF6jEq9xylMlp1pRsInu03LF&#10;jbi0U9Tvv4DNLwAAAP//AwBQSwMEFAAGAAgAAAAhAIFBjxrbAAAACQEAAA8AAABkcnMvZG93bnJl&#10;di54bWxMT0FOwzAQvCPxB2uRuFGHqo1oGqdCIHpDiIBKj5t4SSLidRS7beD1LKdym9kZzc7km8n1&#10;6khj6DwbuJ0loIhrbztuDLy/Pd3cgQoR2WLvmQx8U4BNcXmRY2b9iV/pWMZGSQiHDA20MQ6Z1qFu&#10;yWGY+YFYtE8/OoxCx0bbEU8S7no9T5JUO+xYPrQ40ENL9Vd5cAZCnaS7l0W5+6j0ln5W1j7ut8/G&#10;XF9N92tQkaZ4NsNffakOhXSq/IFtUL3wVToXqwCZJPoiXQqohC/lootc/19Q/AIAAP//AwBQSwEC&#10;LQAUAAYACAAAACEAtoM4kv4AAADhAQAAEwAAAAAAAAAAAAAAAAAAAAAAW0NvbnRlbnRfVHlwZXNd&#10;LnhtbFBLAQItABQABgAIAAAAIQA4/SH/1gAAAJQBAAALAAAAAAAAAAAAAAAAAC8BAABfcmVscy8u&#10;cmVsc1BLAQItABQABgAIAAAAIQCqONAaKwIAAEoEAAAOAAAAAAAAAAAAAAAAAC4CAABkcnMvZTJv&#10;RG9jLnhtbFBLAQItABQABgAIAAAAIQCBQY8a2wAAAAkBAAAPAAAAAAAAAAAAAAAAAIUEAABkcnMv&#10;ZG93bnJldi54bWxQSwUGAAAAAAQABADzAAAAjQUAAAAA&#10;" strokecolor="white [3212]">
              <v:textbox>
                <w:txbxContent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tooltip="mailto:InstjuanpabloII@arnet.com.ar" w:history="1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tooltip="http://www.instjuanpabloII.edu.ar" w:history="1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edu.ar</w:t>
                      </w:r>
                    </w:hyperlink>
                  </w:p>
                  <w:p w:rsidR="009D1C2C" w:rsidRDefault="009D1C2C"/>
                </w:txbxContent>
              </v:textbox>
              <w10:wrap type="square"/>
            </v:shape>
          </w:pict>
        </mc:Fallback>
      </mc:AlternateContent>
    </w: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177AC5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8EA"/>
    <w:multiLevelType w:val="multilevel"/>
    <w:tmpl w:val="B64C2F04"/>
    <w:lvl w:ilvl="0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D2D2388"/>
    <w:multiLevelType w:val="multilevel"/>
    <w:tmpl w:val="C598F9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50F7"/>
    <w:multiLevelType w:val="multilevel"/>
    <w:tmpl w:val="D3DE7506"/>
    <w:lvl w:ilvl="0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3" w:hanging="360"/>
      </w:pPr>
    </w:lvl>
    <w:lvl w:ilvl="2">
      <w:start w:val="1"/>
      <w:numFmt w:val="lowerRoman"/>
      <w:lvlText w:val="%3."/>
      <w:lvlJc w:val="right"/>
      <w:pPr>
        <w:ind w:left="3603" w:hanging="180"/>
      </w:pPr>
    </w:lvl>
    <w:lvl w:ilvl="3">
      <w:start w:val="1"/>
      <w:numFmt w:val="decimal"/>
      <w:lvlText w:val="%4."/>
      <w:lvlJc w:val="left"/>
      <w:pPr>
        <w:ind w:left="4323" w:hanging="360"/>
      </w:pPr>
    </w:lvl>
    <w:lvl w:ilvl="4">
      <w:start w:val="1"/>
      <w:numFmt w:val="lowerLetter"/>
      <w:lvlText w:val="%5."/>
      <w:lvlJc w:val="left"/>
      <w:pPr>
        <w:ind w:left="5043" w:hanging="360"/>
      </w:pPr>
    </w:lvl>
    <w:lvl w:ilvl="5">
      <w:start w:val="1"/>
      <w:numFmt w:val="lowerRoman"/>
      <w:lvlText w:val="%6."/>
      <w:lvlJc w:val="right"/>
      <w:pPr>
        <w:ind w:left="5763" w:hanging="180"/>
      </w:pPr>
    </w:lvl>
    <w:lvl w:ilvl="6">
      <w:start w:val="1"/>
      <w:numFmt w:val="decimal"/>
      <w:lvlText w:val="%7."/>
      <w:lvlJc w:val="left"/>
      <w:pPr>
        <w:ind w:left="6483" w:hanging="360"/>
      </w:pPr>
    </w:lvl>
    <w:lvl w:ilvl="7">
      <w:start w:val="1"/>
      <w:numFmt w:val="lowerLetter"/>
      <w:lvlText w:val="%8."/>
      <w:lvlJc w:val="left"/>
      <w:pPr>
        <w:ind w:left="7203" w:hanging="360"/>
      </w:pPr>
    </w:lvl>
    <w:lvl w:ilvl="8">
      <w:start w:val="1"/>
      <w:numFmt w:val="lowerRoman"/>
      <w:lvlText w:val="%9."/>
      <w:lvlJc w:val="right"/>
      <w:pPr>
        <w:ind w:left="7923" w:hanging="180"/>
      </w:pPr>
    </w:lvl>
  </w:abstractNum>
  <w:abstractNum w:abstractNumId="3" w15:restartNumberingAfterBreak="0">
    <w:nsid w:val="2250073F"/>
    <w:multiLevelType w:val="multilevel"/>
    <w:tmpl w:val="34DEBA7C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267AD9"/>
    <w:multiLevelType w:val="multilevel"/>
    <w:tmpl w:val="40C67920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F2333A4"/>
    <w:multiLevelType w:val="multilevel"/>
    <w:tmpl w:val="BCBE71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D7882"/>
    <w:multiLevelType w:val="multilevel"/>
    <w:tmpl w:val="C36A3D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45BC"/>
    <w:multiLevelType w:val="multilevel"/>
    <w:tmpl w:val="DB6A29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2C"/>
    <w:rsid w:val="00177AC5"/>
    <w:rsid w:val="006E463C"/>
    <w:rsid w:val="009D1C2C"/>
    <w:rsid w:val="00E0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5E7A"/>
  <w15:docId w15:val="{9A3A565B-83C2-4E8F-8977-7F355A0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1DF5-8D9E-4BBE-A353-1AD444FC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Luffi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38</cp:revision>
  <dcterms:created xsi:type="dcterms:W3CDTF">2024-05-29T10:35:00Z</dcterms:created>
  <dcterms:modified xsi:type="dcterms:W3CDTF">2024-10-23T10:30:00Z</dcterms:modified>
</cp:coreProperties>
</file>