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3A1745D2" w:rsidR="00F76E3C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9961AE">
        <w:rPr>
          <w:b/>
          <w:sz w:val="24"/>
          <w:szCs w:val="20"/>
        </w:rPr>
        <w:t>51</w:t>
      </w:r>
      <w:bookmarkStart w:id="0" w:name="_GoBack"/>
      <w:bookmarkEnd w:id="0"/>
      <w:r w:rsidR="001B14B3">
        <w:rPr>
          <w:b/>
          <w:sz w:val="24"/>
          <w:szCs w:val="20"/>
        </w:rPr>
        <w:t xml:space="preserve"> (continuación)</w:t>
      </w:r>
    </w:p>
    <w:p w14:paraId="3F47F411" w14:textId="135807E1" w:rsidR="00231F20" w:rsidRDefault="00F76E3C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>)</w:t>
      </w:r>
      <w:r w:rsidR="00670C14">
        <w:rPr>
          <w:sz w:val="24"/>
          <w:szCs w:val="20"/>
        </w:rPr>
        <w:t xml:space="preserve"> – clase en el anexo</w:t>
      </w:r>
    </w:p>
    <w:p w14:paraId="2F718E5F" w14:textId="1A1E3093" w:rsidR="00F76E3C" w:rsidRPr="00F76E3C" w:rsidRDefault="00FF19D7" w:rsidP="00F76E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</w:t>
      </w:r>
      <w:r w:rsidR="00F76E3C">
        <w:rPr>
          <w:color w:val="000000" w:themeColor="text1"/>
          <w:sz w:val="28"/>
          <w:szCs w:val="28"/>
        </w:rPr>
        <w:t>40 minutos</w:t>
      </w:r>
      <w:r w:rsidR="00670C14">
        <w:rPr>
          <w:color w:val="000000" w:themeColor="text1"/>
          <w:sz w:val="28"/>
          <w:szCs w:val="28"/>
        </w:rPr>
        <w:t xml:space="preserve"> </w:t>
      </w:r>
    </w:p>
    <w:p w14:paraId="3AD4F3CD" w14:textId="45480D0B" w:rsidR="00F76E3C" w:rsidRPr="00F76E3C" w:rsidRDefault="00F76E3C" w:rsidP="00F76E3C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 w:rsidRPr="00F76E3C">
        <w:rPr>
          <w:i/>
          <w:color w:val="000000" w:themeColor="text1"/>
          <w:sz w:val="28"/>
          <w:szCs w:val="28"/>
        </w:rPr>
        <w:t>Definición de acciones para llevar a cabo el proyecto:</w:t>
      </w:r>
    </w:p>
    <w:p w14:paraId="4DFD2199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Cronograma /organización. </w:t>
      </w:r>
    </w:p>
    <w:p w14:paraId="02FEC446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Taller: teoría/</w:t>
      </w:r>
      <w:proofErr w:type="gramStart"/>
      <w:r w:rsidRPr="00F76E3C">
        <w:rPr>
          <w:i/>
          <w:color w:val="000000" w:themeColor="text1"/>
          <w:sz w:val="24"/>
          <w:szCs w:val="24"/>
        </w:rPr>
        <w:t>práctica :inicio</w:t>
      </w:r>
      <w:proofErr w:type="gramEnd"/>
      <w:r w:rsidRPr="00F76E3C">
        <w:rPr>
          <w:i/>
          <w:color w:val="000000" w:themeColor="text1"/>
          <w:sz w:val="24"/>
          <w:szCs w:val="24"/>
        </w:rPr>
        <w:t xml:space="preserve"> ,desarrollo, cierre.</w:t>
      </w:r>
    </w:p>
    <w:p w14:paraId="73265A2D" w14:textId="4C9BF4AB" w:rsid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2° 40 minutos</w:t>
      </w:r>
    </w:p>
    <w:p w14:paraId="154125A6" w14:textId="69B5F66F" w:rsidR="00670C14" w:rsidRPr="00BE772C" w:rsidRDefault="00FF19D7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Propuestas de los alumnos</w:t>
      </w:r>
      <w:r w:rsidR="00670C14" w:rsidRPr="00BE772C">
        <w:rPr>
          <w:sz w:val="24"/>
          <w:szCs w:val="20"/>
        </w:rPr>
        <w:t xml:space="preserve">: </w:t>
      </w:r>
    </w:p>
    <w:p w14:paraId="3B840BAE" w14:textId="77777777" w:rsidR="00670C14" w:rsidRPr="00BE772C" w:rsidRDefault="00942BCB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 xml:space="preserve">de las actividades a realizar, </w:t>
      </w:r>
    </w:p>
    <w:p w14:paraId="16060F94" w14:textId="3B8710DE" w:rsidR="00FF19D7" w:rsidRPr="00BE772C" w:rsidRDefault="00670C14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uso del espacio (anexo)</w:t>
      </w:r>
      <w:r w:rsidR="00FF19D7" w:rsidRPr="00BE772C">
        <w:rPr>
          <w:sz w:val="24"/>
          <w:szCs w:val="20"/>
        </w:rPr>
        <w:t xml:space="preserve"> </w:t>
      </w:r>
    </w:p>
    <w:p w14:paraId="479EFAC7" w14:textId="42177A84" w:rsidR="00E73858" w:rsidRPr="00BE772C" w:rsidRDefault="00E73858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participantes: selección – dependiendo del tema a tratar y las edades pertinentes</w:t>
      </w:r>
    </w:p>
    <w:sectPr w:rsidR="00E73858" w:rsidRPr="00BE772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88D2" w14:textId="77777777" w:rsidR="0097296B" w:rsidRDefault="0097296B" w:rsidP="003C0D6D">
      <w:pPr>
        <w:spacing w:after="0" w:line="240" w:lineRule="auto"/>
      </w:pPr>
      <w:r>
        <w:separator/>
      </w:r>
    </w:p>
  </w:endnote>
  <w:endnote w:type="continuationSeparator" w:id="0">
    <w:p w14:paraId="5777C9F8" w14:textId="77777777" w:rsidR="0097296B" w:rsidRDefault="0097296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1AC2" w14:textId="77777777" w:rsidR="0097296B" w:rsidRDefault="0097296B" w:rsidP="003C0D6D">
      <w:pPr>
        <w:spacing w:after="0" w:line="240" w:lineRule="auto"/>
      </w:pPr>
      <w:r>
        <w:separator/>
      </w:r>
    </w:p>
  </w:footnote>
  <w:footnote w:type="continuationSeparator" w:id="0">
    <w:p w14:paraId="6F0B278A" w14:textId="77777777" w:rsidR="0097296B" w:rsidRDefault="0097296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729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7296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7296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7296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25D"/>
    <w:multiLevelType w:val="hybridMultilevel"/>
    <w:tmpl w:val="FE1C3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C1DB1"/>
    <w:multiLevelType w:val="hybridMultilevel"/>
    <w:tmpl w:val="7B8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4984"/>
    <w:multiLevelType w:val="hybridMultilevel"/>
    <w:tmpl w:val="1CE0133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7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2C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B14B3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042B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5280E"/>
    <w:rsid w:val="00670C14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A19CC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52A1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2BCB"/>
    <w:rsid w:val="00945BB2"/>
    <w:rsid w:val="00946EBD"/>
    <w:rsid w:val="00954ECC"/>
    <w:rsid w:val="0097296B"/>
    <w:rsid w:val="00983169"/>
    <w:rsid w:val="00986BB5"/>
    <w:rsid w:val="00986D69"/>
    <w:rsid w:val="009917D9"/>
    <w:rsid w:val="00993CFB"/>
    <w:rsid w:val="009961AE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0395"/>
    <w:rsid w:val="00BB1036"/>
    <w:rsid w:val="00BB442C"/>
    <w:rsid w:val="00BB7618"/>
    <w:rsid w:val="00BC1422"/>
    <w:rsid w:val="00BC542F"/>
    <w:rsid w:val="00BC7550"/>
    <w:rsid w:val="00BE0950"/>
    <w:rsid w:val="00BE17BC"/>
    <w:rsid w:val="00BE772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5639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73858"/>
    <w:rsid w:val="00E80955"/>
    <w:rsid w:val="00E906E7"/>
    <w:rsid w:val="00E94482"/>
    <w:rsid w:val="00EA354D"/>
    <w:rsid w:val="00EA39A7"/>
    <w:rsid w:val="00EA5714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76E3C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C4FD7"/>
    <w:rsid w:val="00FD5FDC"/>
    <w:rsid w:val="00FD7357"/>
    <w:rsid w:val="00FE30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1536-A4F7-4C4F-ABC7-6B373E85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33</cp:revision>
  <cp:lastPrinted>2020-05-28T22:14:00Z</cp:lastPrinted>
  <dcterms:created xsi:type="dcterms:W3CDTF">2024-05-29T10:35:00Z</dcterms:created>
  <dcterms:modified xsi:type="dcterms:W3CDTF">2024-10-09T02:13:00Z</dcterms:modified>
</cp:coreProperties>
</file>