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4514" w14:textId="77777777" w:rsidR="006177CE" w:rsidRDefault="006177CE" w:rsidP="007737A9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429"/>
      </w:tblGrid>
      <w:tr w:rsidR="00057D6D" w14:paraId="60CA5965" w14:textId="77777777" w:rsidTr="00057D6D">
        <w:tc>
          <w:tcPr>
            <w:tcW w:w="1184" w:type="dxa"/>
          </w:tcPr>
          <w:p w14:paraId="65617398" w14:textId="2A185545" w:rsidR="00057D6D" w:rsidRDefault="00057D6D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Materia </w:t>
            </w:r>
          </w:p>
        </w:tc>
        <w:tc>
          <w:tcPr>
            <w:tcW w:w="1424" w:type="dxa"/>
          </w:tcPr>
          <w:p w14:paraId="669C7E29" w14:textId="41993595" w:rsidR="00057D6D" w:rsidRDefault="00D22D51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ECONOMÍA </w:t>
            </w:r>
          </w:p>
        </w:tc>
      </w:tr>
      <w:tr w:rsidR="00057D6D" w14:paraId="1E59CF47" w14:textId="77777777" w:rsidTr="00057D6D">
        <w:tc>
          <w:tcPr>
            <w:tcW w:w="1184" w:type="dxa"/>
          </w:tcPr>
          <w:p w14:paraId="4DD467B5" w14:textId="59D03010" w:rsidR="00057D6D" w:rsidRDefault="00057D6D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Profesora </w:t>
            </w:r>
          </w:p>
        </w:tc>
        <w:tc>
          <w:tcPr>
            <w:tcW w:w="1424" w:type="dxa"/>
          </w:tcPr>
          <w:p w14:paraId="689B79CC" w14:textId="7A8AB941" w:rsidR="00057D6D" w:rsidRDefault="00057D6D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280A">
              <w:rPr>
                <w:b/>
                <w:bCs/>
                <w:color w:val="000000" w:themeColor="text1"/>
                <w:sz w:val="24"/>
                <w:szCs w:val="24"/>
              </w:rPr>
              <w:t>Carrizo Carla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7D6D" w14:paraId="17A3C6E1" w14:textId="77777777" w:rsidTr="00057D6D">
        <w:tc>
          <w:tcPr>
            <w:tcW w:w="1184" w:type="dxa"/>
          </w:tcPr>
          <w:p w14:paraId="2BB65D0F" w14:textId="77777777" w:rsidR="00E62797" w:rsidRDefault="00E62797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19BF3" w14:textId="7FEFC06F" w:rsidR="00057D6D" w:rsidRDefault="00057D6D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Curso </w:t>
            </w:r>
          </w:p>
        </w:tc>
        <w:tc>
          <w:tcPr>
            <w:tcW w:w="1424" w:type="dxa"/>
          </w:tcPr>
          <w:p w14:paraId="7F78AC37" w14:textId="3C6A94E0" w:rsidR="00057D6D" w:rsidRDefault="00D22D51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7D6D">
              <w:rPr>
                <w:b/>
                <w:bCs/>
                <w:color w:val="000000" w:themeColor="text1"/>
                <w:sz w:val="24"/>
                <w:szCs w:val="24"/>
              </w:rPr>
              <w:t>°Año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057D6D" w14:paraId="38DC17DB" w14:textId="77777777" w:rsidTr="00057D6D">
        <w:tc>
          <w:tcPr>
            <w:tcW w:w="2613" w:type="dxa"/>
            <w:gridSpan w:val="2"/>
          </w:tcPr>
          <w:p w14:paraId="79CC0C58" w14:textId="5220FAAD" w:rsidR="00DC6B2C" w:rsidRDefault="00D524B0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 xml:space="preserve">Trabajo práctico </w:t>
            </w:r>
            <w:r w:rsidR="00C6434C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>°</w:t>
            </w:r>
            <w:r w:rsidR="00AD564C">
              <w:rPr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57D6D" w14:paraId="1EBBC5F4" w14:textId="77777777" w:rsidTr="00057D6D">
        <w:tc>
          <w:tcPr>
            <w:tcW w:w="2613" w:type="dxa"/>
            <w:gridSpan w:val="2"/>
          </w:tcPr>
          <w:p w14:paraId="6E8C1023" w14:textId="1B5CA3CA" w:rsidR="00057D6D" w:rsidRDefault="00057D6D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Fecha:</w:t>
            </w:r>
            <w:r w:rsidR="002828D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564C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0717F4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057D6D" w14:paraId="485BFDC7" w14:textId="77777777" w:rsidTr="00057D6D">
        <w:tc>
          <w:tcPr>
            <w:tcW w:w="2613" w:type="dxa"/>
            <w:gridSpan w:val="2"/>
          </w:tcPr>
          <w:p w14:paraId="28778272" w14:textId="53ED535A" w:rsidR="00057D6D" w:rsidRDefault="00FF5240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Libro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561F2BB" w14:textId="46BB7DE7" w:rsidR="00C80C56" w:rsidRDefault="00CE1102" w:rsidP="007737A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BIBLIOGRÁFIA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ECONOMÍA  /enseñanza media y secundaria  de Francisco G. Eggers. </w:t>
            </w:r>
          </w:p>
          <w:p w14:paraId="24A5EFF1" w14:textId="67F785A1" w:rsidR="00C80C56" w:rsidRPr="00A656FC" w:rsidRDefault="00627E86" w:rsidP="007737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Páginas</w:t>
            </w:r>
            <w:r w:rsidR="00564BE9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D953EA">
              <w:rPr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</w:tbl>
    <w:p w14:paraId="1CF15D64" w14:textId="77777777" w:rsidR="00DE32A3" w:rsidRDefault="00DE32A3" w:rsidP="007737A9">
      <w:pPr>
        <w:pStyle w:val="Prrafodelista"/>
        <w:jc w:val="both"/>
        <w:rPr>
          <w:b/>
          <w:color w:val="000000" w:themeColor="text1"/>
          <w:sz w:val="24"/>
          <w:szCs w:val="24"/>
        </w:rPr>
      </w:pPr>
    </w:p>
    <w:p w14:paraId="290DFFA7" w14:textId="590481B8" w:rsidR="00DD1D02" w:rsidRDefault="00C73631" w:rsidP="007737A9">
      <w:pPr>
        <w:pStyle w:val="Prrafodelista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Tema :</w:t>
      </w:r>
      <w:r w:rsidR="00B94615">
        <w:rPr>
          <w:b/>
          <w:color w:val="000000" w:themeColor="text1"/>
          <w:sz w:val="24"/>
          <w:szCs w:val="24"/>
        </w:rPr>
        <w:t xml:space="preserve"> </w:t>
      </w:r>
      <w:r w:rsidR="00EF2B53">
        <w:rPr>
          <w:b/>
          <w:color w:val="000000" w:themeColor="text1"/>
          <w:sz w:val="24"/>
          <w:szCs w:val="24"/>
        </w:rPr>
        <w:t xml:space="preserve"> La Contabilidad Nacional</w:t>
      </w:r>
    </w:p>
    <w:p w14:paraId="1D66F374" w14:textId="10A0EBB6" w:rsidR="00027CCE" w:rsidRPr="0005456C" w:rsidRDefault="0005456C" w:rsidP="007737A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B473C0" w:rsidRPr="0005456C">
        <w:rPr>
          <w:b/>
          <w:color w:val="000000" w:themeColor="text1"/>
          <w:sz w:val="24"/>
          <w:szCs w:val="24"/>
        </w:rPr>
        <w:t>Clase</w:t>
      </w:r>
      <w:r w:rsidR="00FA068A" w:rsidRPr="0005456C">
        <w:rPr>
          <w:b/>
          <w:color w:val="000000" w:themeColor="text1"/>
          <w:sz w:val="24"/>
          <w:szCs w:val="24"/>
        </w:rPr>
        <w:t xml:space="preserve"> (</w:t>
      </w:r>
      <w:r w:rsidR="00FA068A" w:rsidRPr="0005456C">
        <w:rPr>
          <w:bCs/>
          <w:color w:val="000000" w:themeColor="text1"/>
          <w:sz w:val="24"/>
          <w:szCs w:val="24"/>
        </w:rPr>
        <w:t>40 minutos</w:t>
      </w:r>
      <w:r w:rsidR="00FA068A" w:rsidRPr="0005456C">
        <w:rPr>
          <w:b/>
          <w:color w:val="000000" w:themeColor="text1"/>
          <w:sz w:val="24"/>
          <w:szCs w:val="24"/>
        </w:rPr>
        <w:t>)</w:t>
      </w:r>
      <w:r w:rsidR="008E7AA8" w:rsidRPr="0005456C">
        <w:rPr>
          <w:b/>
          <w:color w:val="000000" w:themeColor="text1"/>
          <w:sz w:val="24"/>
          <w:szCs w:val="24"/>
        </w:rPr>
        <w:t xml:space="preserve">: </w:t>
      </w:r>
      <w:r w:rsidR="00027CCE" w:rsidRPr="0005456C">
        <w:rPr>
          <w:bCs/>
          <w:color w:val="000000" w:themeColor="text1"/>
          <w:sz w:val="24"/>
          <w:szCs w:val="24"/>
        </w:rPr>
        <w:t xml:space="preserve"> Fórmulas del PBI, Producto Neto, Demanda y Oferta Global</w:t>
      </w:r>
    </w:p>
    <w:p w14:paraId="699B5344" w14:textId="048D88F7" w:rsidR="00027CCE" w:rsidRPr="00CF0DF4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 w:rsidRPr="00FD57F6">
        <w:rPr>
          <w:b/>
          <w:color w:val="000000" w:themeColor="text1"/>
          <w:sz w:val="24"/>
          <w:szCs w:val="24"/>
        </w:rPr>
        <w:t>Objetivos</w:t>
      </w:r>
      <w:r>
        <w:rPr>
          <w:bCs/>
          <w:color w:val="000000" w:themeColor="text1"/>
          <w:sz w:val="24"/>
          <w:szCs w:val="24"/>
        </w:rPr>
        <w:t>:</w:t>
      </w:r>
      <w:r w:rsidR="00072FCF">
        <w:rPr>
          <w:bCs/>
          <w:color w:val="000000" w:themeColor="text1"/>
          <w:sz w:val="24"/>
          <w:szCs w:val="24"/>
        </w:rPr>
        <w:t xml:space="preserve"> </w:t>
      </w:r>
      <w:r w:rsidRPr="00072FCF">
        <w:rPr>
          <w:bCs/>
          <w:color w:val="000000" w:themeColor="text1"/>
          <w:sz w:val="24"/>
          <w:szCs w:val="24"/>
        </w:rPr>
        <w:t>Aplicar los conceptos a ejercicios simples y analizar el significado de cada resultado.</w:t>
      </w:r>
    </w:p>
    <w:p w14:paraId="40EE7A33" w14:textId="5BB3F617" w:rsidR="00027CCE" w:rsidRPr="000417F6" w:rsidRDefault="0005456C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0417F6">
        <w:rPr>
          <w:b/>
          <w:color w:val="000000" w:themeColor="text1"/>
          <w:sz w:val="24"/>
          <w:szCs w:val="24"/>
        </w:rPr>
        <w:t>Inicio</w:t>
      </w:r>
      <w:r w:rsidR="00027CCE" w:rsidRPr="000417F6">
        <w:rPr>
          <w:bCs/>
          <w:color w:val="000000" w:themeColor="text1"/>
          <w:sz w:val="24"/>
          <w:szCs w:val="24"/>
        </w:rPr>
        <w:t xml:space="preserve"> (10 minutos)</w:t>
      </w:r>
    </w:p>
    <w:p w14:paraId="0B79CFE1" w14:textId="6C7FC79A" w:rsidR="00027CCE" w:rsidRPr="000417F6" w:rsidRDefault="000417F6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</w:t>
      </w:r>
      <w:r w:rsidR="00F249A6">
        <w:rPr>
          <w:bCs/>
          <w:color w:val="000000" w:themeColor="text1"/>
          <w:sz w:val="24"/>
          <w:szCs w:val="24"/>
        </w:rPr>
        <w:t>R</w:t>
      </w:r>
      <w:r w:rsidR="00027CCE" w:rsidRPr="000417F6">
        <w:rPr>
          <w:bCs/>
          <w:color w:val="000000" w:themeColor="text1"/>
          <w:sz w:val="24"/>
          <w:szCs w:val="24"/>
        </w:rPr>
        <w:t>epasa</w:t>
      </w:r>
      <w:r w:rsidR="00F249A6">
        <w:rPr>
          <w:bCs/>
          <w:color w:val="000000" w:themeColor="text1"/>
          <w:sz w:val="24"/>
          <w:szCs w:val="24"/>
        </w:rPr>
        <w:t>mos l</w:t>
      </w:r>
      <w:r w:rsidR="00027CCE" w:rsidRPr="000417F6">
        <w:rPr>
          <w:bCs/>
          <w:color w:val="000000" w:themeColor="text1"/>
          <w:sz w:val="24"/>
          <w:szCs w:val="24"/>
        </w:rPr>
        <w:t>as fórmulas básicas y su importancia en el análisis de la economía de un país</w:t>
      </w:r>
      <w:r w:rsidR="006F6A21">
        <w:rPr>
          <w:bCs/>
          <w:color w:val="000000" w:themeColor="text1"/>
          <w:sz w:val="24"/>
          <w:szCs w:val="24"/>
        </w:rPr>
        <w:t xml:space="preserve"> a </w:t>
      </w:r>
      <w:r w:rsidR="00CF0DF4">
        <w:rPr>
          <w:bCs/>
          <w:color w:val="000000" w:themeColor="text1"/>
          <w:sz w:val="24"/>
          <w:szCs w:val="24"/>
        </w:rPr>
        <w:t xml:space="preserve">         </w:t>
      </w:r>
      <w:r w:rsidR="006F6A21">
        <w:rPr>
          <w:bCs/>
          <w:color w:val="000000" w:themeColor="text1"/>
          <w:sz w:val="24"/>
          <w:szCs w:val="24"/>
        </w:rPr>
        <w:t>través del pizarrón y la participación de los alumnos.</w:t>
      </w:r>
    </w:p>
    <w:p w14:paraId="7B7A1141" w14:textId="6C66F9DF" w:rsidR="00A00F34" w:rsidRPr="00A00F34" w:rsidRDefault="002949CE" w:rsidP="001F3F62">
      <w:pPr>
        <w:jc w:val="both"/>
        <w:rPr>
          <w:bCs/>
          <w:color w:val="C0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</w:t>
      </w:r>
      <w:r w:rsidR="00027CCE" w:rsidRPr="00851728">
        <w:rPr>
          <w:bCs/>
          <w:color w:val="C00000"/>
          <w:sz w:val="24"/>
          <w:szCs w:val="24"/>
        </w:rPr>
        <w:t>PBI = C + I + G + (X – M)</w:t>
      </w:r>
    </w:p>
    <w:p w14:paraId="66C57C7A" w14:textId="55291B61" w:rsidR="00027CCE" w:rsidRPr="00A00F34" w:rsidRDefault="00A00F34" w:rsidP="007737A9">
      <w:pPr>
        <w:jc w:val="both"/>
        <w:rPr>
          <w:bCs/>
          <w:color w:val="C00000"/>
          <w:sz w:val="24"/>
          <w:szCs w:val="24"/>
        </w:rPr>
      </w:pPr>
      <w:r>
        <w:rPr>
          <w:bCs/>
          <w:color w:val="C00000"/>
          <w:sz w:val="24"/>
          <w:szCs w:val="24"/>
        </w:rPr>
        <w:t xml:space="preserve">          </w:t>
      </w:r>
      <w:r w:rsidR="00417292">
        <w:rPr>
          <w:bCs/>
          <w:color w:val="C00000"/>
          <w:sz w:val="24"/>
          <w:szCs w:val="24"/>
        </w:rPr>
        <w:t xml:space="preserve"> </w:t>
      </w:r>
      <w:r>
        <w:rPr>
          <w:bCs/>
          <w:color w:val="C00000"/>
          <w:sz w:val="24"/>
          <w:szCs w:val="24"/>
        </w:rPr>
        <w:t xml:space="preserve">  </w:t>
      </w:r>
      <w:r w:rsidR="00027CCE" w:rsidRPr="00A00F34">
        <w:rPr>
          <w:bCs/>
          <w:color w:val="C00000"/>
          <w:sz w:val="24"/>
          <w:szCs w:val="24"/>
        </w:rPr>
        <w:t>Producto Neto = PBI – Depreciación</w:t>
      </w:r>
    </w:p>
    <w:p w14:paraId="416D2C67" w14:textId="54CFF896" w:rsidR="00027CCE" w:rsidRPr="006F756A" w:rsidRDefault="00027CCE" w:rsidP="007737A9">
      <w:pPr>
        <w:pStyle w:val="Prrafodelista"/>
        <w:jc w:val="both"/>
        <w:rPr>
          <w:bCs/>
          <w:color w:val="C00000"/>
          <w:sz w:val="24"/>
          <w:szCs w:val="24"/>
        </w:rPr>
      </w:pPr>
      <w:r w:rsidRPr="00851728">
        <w:rPr>
          <w:bCs/>
          <w:color w:val="C00000"/>
          <w:sz w:val="24"/>
          <w:szCs w:val="24"/>
        </w:rPr>
        <w:t>Demanda Global = C + I + G + (X – M)</w:t>
      </w:r>
    </w:p>
    <w:p w14:paraId="5928B934" w14:textId="17E14086" w:rsidR="00027CCE" w:rsidRDefault="00027CCE" w:rsidP="007737A9">
      <w:pPr>
        <w:pStyle w:val="Prrafodelista"/>
        <w:jc w:val="both"/>
        <w:rPr>
          <w:bCs/>
          <w:color w:val="C00000"/>
          <w:sz w:val="24"/>
          <w:szCs w:val="24"/>
        </w:rPr>
      </w:pPr>
      <w:r w:rsidRPr="00851728">
        <w:rPr>
          <w:bCs/>
          <w:color w:val="C00000"/>
          <w:sz w:val="24"/>
          <w:szCs w:val="24"/>
        </w:rPr>
        <w:t>Oferta Global = PBI + Importaciones</w:t>
      </w:r>
    </w:p>
    <w:p w14:paraId="0BA4F89D" w14:textId="77777777" w:rsidR="006F756A" w:rsidRDefault="006F756A" w:rsidP="007737A9">
      <w:pPr>
        <w:pStyle w:val="Prrafodelista"/>
        <w:jc w:val="both"/>
        <w:rPr>
          <w:bCs/>
          <w:color w:val="C00000"/>
          <w:sz w:val="24"/>
          <w:szCs w:val="24"/>
        </w:rPr>
      </w:pPr>
    </w:p>
    <w:p w14:paraId="001FE92E" w14:textId="78B72EE8" w:rsidR="00587113" w:rsidRPr="00A14E93" w:rsidRDefault="00587113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 w:rsidRPr="00587113">
        <w:rPr>
          <w:b/>
          <w:color w:val="000000" w:themeColor="text1"/>
          <w:sz w:val="24"/>
          <w:szCs w:val="24"/>
        </w:rPr>
        <w:t>Desarrollo</w:t>
      </w:r>
      <w:r>
        <w:rPr>
          <w:b/>
          <w:color w:val="000000" w:themeColor="text1"/>
          <w:sz w:val="24"/>
          <w:szCs w:val="24"/>
        </w:rPr>
        <w:t xml:space="preserve"> </w:t>
      </w:r>
      <w:r w:rsidR="00A14E93">
        <w:rPr>
          <w:b/>
          <w:color w:val="000000" w:themeColor="text1"/>
          <w:sz w:val="24"/>
          <w:szCs w:val="24"/>
        </w:rPr>
        <w:t>(</w:t>
      </w:r>
      <w:r w:rsidR="00A14E93">
        <w:rPr>
          <w:bCs/>
          <w:color w:val="000000" w:themeColor="text1"/>
          <w:sz w:val="24"/>
          <w:szCs w:val="24"/>
        </w:rPr>
        <w:t>25 minutos)</w:t>
      </w:r>
    </w:p>
    <w:p w14:paraId="64E378E1" w14:textId="68C00FA4" w:rsidR="00027CCE" w:rsidRPr="00007C70" w:rsidRDefault="00BC0E72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</w:t>
      </w:r>
      <w:r w:rsidR="00027CCE" w:rsidRPr="00ED0C5F">
        <w:rPr>
          <w:bCs/>
          <w:color w:val="000000" w:themeColor="text1"/>
          <w:sz w:val="24"/>
          <w:szCs w:val="24"/>
        </w:rPr>
        <w:t>Resolución</w:t>
      </w:r>
      <w:r w:rsidR="00B33616">
        <w:rPr>
          <w:bCs/>
          <w:color w:val="000000" w:themeColor="text1"/>
          <w:sz w:val="24"/>
          <w:szCs w:val="24"/>
        </w:rPr>
        <w:t xml:space="preserve"> </w:t>
      </w:r>
      <w:r w:rsidR="00027CCE" w:rsidRPr="00ED0C5F">
        <w:rPr>
          <w:bCs/>
          <w:color w:val="000000" w:themeColor="text1"/>
          <w:sz w:val="24"/>
          <w:szCs w:val="24"/>
        </w:rPr>
        <w:t xml:space="preserve">de </w:t>
      </w:r>
      <w:r w:rsidR="00B33616">
        <w:rPr>
          <w:bCs/>
          <w:color w:val="000000" w:themeColor="text1"/>
          <w:sz w:val="24"/>
          <w:szCs w:val="24"/>
        </w:rPr>
        <w:t>e</w:t>
      </w:r>
      <w:r w:rsidR="00027CCE" w:rsidRPr="00ED0C5F">
        <w:rPr>
          <w:bCs/>
          <w:color w:val="000000" w:themeColor="text1"/>
          <w:sz w:val="24"/>
          <w:szCs w:val="24"/>
        </w:rPr>
        <w:t xml:space="preserve">jercicios </w:t>
      </w:r>
      <w:r w:rsidR="00FA08C1">
        <w:rPr>
          <w:bCs/>
          <w:color w:val="000000" w:themeColor="text1"/>
          <w:sz w:val="24"/>
          <w:szCs w:val="24"/>
        </w:rPr>
        <w:t>simples</w:t>
      </w:r>
      <w:r w:rsidR="00BE40AE">
        <w:rPr>
          <w:bCs/>
          <w:color w:val="000000" w:themeColor="text1"/>
          <w:sz w:val="24"/>
          <w:szCs w:val="24"/>
        </w:rPr>
        <w:t>.</w:t>
      </w:r>
    </w:p>
    <w:p w14:paraId="16963878" w14:textId="2B24E6A3" w:rsidR="00027CCE" w:rsidRPr="004475FA" w:rsidRDefault="004475FA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4F666A">
        <w:rPr>
          <w:bCs/>
          <w:color w:val="000000" w:themeColor="text1"/>
          <w:sz w:val="24"/>
          <w:szCs w:val="24"/>
        </w:rPr>
        <w:t xml:space="preserve">      </w:t>
      </w:r>
      <w:r w:rsidR="00BC0E72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  </w:t>
      </w:r>
      <w:r w:rsidR="00027CCE" w:rsidRPr="004475FA">
        <w:rPr>
          <w:b/>
          <w:color w:val="000000" w:themeColor="text1"/>
          <w:sz w:val="24"/>
          <w:szCs w:val="24"/>
        </w:rPr>
        <w:t>Ejercicio 1:</w:t>
      </w:r>
      <w:r w:rsidR="00027CCE" w:rsidRPr="004475FA">
        <w:rPr>
          <w:bCs/>
          <w:color w:val="000000" w:themeColor="text1"/>
          <w:sz w:val="24"/>
          <w:szCs w:val="24"/>
        </w:rPr>
        <w:t xml:space="preserve"> Cálculo del PBI</w:t>
      </w:r>
    </w:p>
    <w:p w14:paraId="7125306E" w14:textId="1F466F1F" w:rsidR="00027CCE" w:rsidRPr="00DA224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 una economía, el consumo es $1000, la inversión es $500, el gasto público es $300, las exportaciones son $200 y las importaciones son $100.</w:t>
      </w:r>
    </w:p>
    <w:p w14:paraId="3ABFD5FC" w14:textId="77777777" w:rsidR="00027CC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Pregunta: ¿Cuál es el PBI de esta economía?</w:t>
      </w:r>
    </w:p>
    <w:p w14:paraId="203A529D" w14:textId="13E86A02" w:rsidR="00027CCE" w:rsidRPr="00DA224E" w:rsidRDefault="00CB66FC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  <w:r w:rsidR="004F666A">
        <w:rPr>
          <w:bCs/>
          <w:color w:val="000000" w:themeColor="text1"/>
          <w:sz w:val="24"/>
          <w:szCs w:val="24"/>
        </w:rPr>
        <w:t xml:space="preserve">      </w:t>
      </w:r>
      <w:r>
        <w:rPr>
          <w:bCs/>
          <w:color w:val="000000" w:themeColor="text1"/>
          <w:sz w:val="24"/>
          <w:szCs w:val="24"/>
        </w:rPr>
        <w:t xml:space="preserve">     </w:t>
      </w:r>
      <w:r w:rsidR="00027CCE" w:rsidRPr="004475FA">
        <w:rPr>
          <w:b/>
          <w:color w:val="000000" w:themeColor="text1"/>
          <w:sz w:val="24"/>
          <w:szCs w:val="24"/>
        </w:rPr>
        <w:t>Ejercicio 2</w:t>
      </w:r>
      <w:r w:rsidR="00027CCE" w:rsidRPr="00CB66FC">
        <w:rPr>
          <w:bCs/>
          <w:color w:val="000000" w:themeColor="text1"/>
          <w:sz w:val="24"/>
          <w:szCs w:val="24"/>
        </w:rPr>
        <w:t>: Cálculo del Producto Neto</w:t>
      </w:r>
    </w:p>
    <w:p w14:paraId="64F467D5" w14:textId="16355022" w:rsidR="00027CCE" w:rsidRPr="00DA224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Partiendo del PBI anterior ($1900) y asumiendo que la depreciación es $200.</w:t>
      </w:r>
    </w:p>
    <w:p w14:paraId="719C470F" w14:textId="1003C4D7" w:rsidR="00027CCE" w:rsidRPr="00DA224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Pregunta: ¿Cuál es el Producto Neto</w:t>
      </w:r>
      <w:r w:rsidR="00137514">
        <w:rPr>
          <w:bCs/>
          <w:color w:val="000000" w:themeColor="text1"/>
          <w:sz w:val="24"/>
          <w:szCs w:val="24"/>
        </w:rPr>
        <w:t>?</w:t>
      </w:r>
    </w:p>
    <w:p w14:paraId="18BFD87A" w14:textId="77777777" w:rsidR="00682C88" w:rsidRDefault="00027CCE" w:rsidP="00682C88">
      <w:pPr>
        <w:ind w:left="720"/>
        <w:jc w:val="both"/>
        <w:rPr>
          <w:bCs/>
          <w:color w:val="000000" w:themeColor="text1"/>
          <w:sz w:val="24"/>
          <w:szCs w:val="24"/>
        </w:rPr>
      </w:pPr>
      <w:r w:rsidRPr="00DA224E">
        <w:rPr>
          <w:b/>
          <w:color w:val="000000" w:themeColor="text1"/>
          <w:sz w:val="24"/>
          <w:szCs w:val="24"/>
        </w:rPr>
        <w:t>Ejercicio 3:</w:t>
      </w:r>
      <w:r w:rsidRPr="00CF0B29">
        <w:rPr>
          <w:bCs/>
          <w:color w:val="000000" w:themeColor="text1"/>
          <w:sz w:val="24"/>
          <w:szCs w:val="24"/>
        </w:rPr>
        <w:t xml:space="preserve"> Cálculo de la Demanda Global</w:t>
      </w:r>
    </w:p>
    <w:p w14:paraId="290187E3" w14:textId="040D9954" w:rsidR="00027CCE" w:rsidRPr="00682C88" w:rsidRDefault="00027CCE" w:rsidP="00682C88">
      <w:pPr>
        <w:ind w:left="720"/>
        <w:jc w:val="both"/>
        <w:rPr>
          <w:bCs/>
          <w:color w:val="000000" w:themeColor="text1"/>
          <w:sz w:val="24"/>
          <w:szCs w:val="24"/>
        </w:rPr>
      </w:pPr>
      <w:r w:rsidRPr="00682C88">
        <w:rPr>
          <w:bCs/>
          <w:color w:val="000000" w:themeColor="text1"/>
          <w:sz w:val="24"/>
          <w:szCs w:val="24"/>
        </w:rPr>
        <w:t>Usando los mismos datos del Ejercicio 1, calcula la demanda global.</w:t>
      </w:r>
    </w:p>
    <w:p w14:paraId="7B4D4E60" w14:textId="3DA35299" w:rsidR="00027CCE" w:rsidRPr="009F3B2A" w:rsidRDefault="00027CCE" w:rsidP="007737A9">
      <w:pPr>
        <w:ind w:left="720"/>
        <w:jc w:val="both"/>
        <w:rPr>
          <w:bCs/>
          <w:color w:val="000000" w:themeColor="text1"/>
          <w:sz w:val="24"/>
          <w:szCs w:val="24"/>
        </w:rPr>
      </w:pPr>
      <w:r w:rsidRPr="00DA224E">
        <w:rPr>
          <w:b/>
          <w:color w:val="000000" w:themeColor="text1"/>
          <w:sz w:val="24"/>
          <w:szCs w:val="24"/>
        </w:rPr>
        <w:t>Ejercicio 4:</w:t>
      </w:r>
      <w:r w:rsidRPr="00DA224E">
        <w:rPr>
          <w:bCs/>
          <w:color w:val="000000" w:themeColor="text1"/>
          <w:sz w:val="24"/>
          <w:szCs w:val="24"/>
        </w:rPr>
        <w:t xml:space="preserve"> Cálculo de la Oferta Global</w:t>
      </w:r>
    </w:p>
    <w:p w14:paraId="19A0DE92" w14:textId="1D951320" w:rsidR="00027CCE" w:rsidRPr="00C57595" w:rsidRDefault="00027CCE" w:rsidP="00C57595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Usando el PBI calculado ($1900) y sabiendo que las importaciones son $100.</w:t>
      </w:r>
    </w:p>
    <w:p w14:paraId="636FD4A2" w14:textId="7FF98717" w:rsidR="00027CCE" w:rsidRPr="009F3B2A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Pregunta: ¿Cuál es la oferta global?</w:t>
      </w:r>
    </w:p>
    <w:p w14:paraId="777CAD84" w14:textId="77777777" w:rsidR="008267BF" w:rsidRDefault="008674D1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  <w:r w:rsidR="0058491B">
        <w:rPr>
          <w:bCs/>
          <w:color w:val="000000" w:themeColor="text1"/>
          <w:sz w:val="24"/>
          <w:szCs w:val="24"/>
        </w:rPr>
        <w:t xml:space="preserve">     </w:t>
      </w:r>
      <w:r w:rsidR="004F666A">
        <w:rPr>
          <w:bCs/>
          <w:color w:val="000000" w:themeColor="text1"/>
          <w:sz w:val="24"/>
          <w:szCs w:val="24"/>
        </w:rPr>
        <w:t xml:space="preserve">      </w:t>
      </w:r>
      <w:r w:rsidR="00027CCE" w:rsidRPr="0058491B">
        <w:rPr>
          <w:bCs/>
          <w:color w:val="000000" w:themeColor="text1"/>
          <w:sz w:val="24"/>
          <w:szCs w:val="24"/>
        </w:rPr>
        <w:t xml:space="preserve">Corrección colectiva: Resolver los ejercicios en el pizarrón junto </w:t>
      </w:r>
      <w:r w:rsidR="00DD5BFF">
        <w:rPr>
          <w:bCs/>
          <w:color w:val="000000" w:themeColor="text1"/>
          <w:sz w:val="24"/>
          <w:szCs w:val="24"/>
        </w:rPr>
        <w:t>a</w:t>
      </w:r>
      <w:r w:rsidR="00027CCE" w:rsidRPr="0058491B">
        <w:rPr>
          <w:bCs/>
          <w:color w:val="000000" w:themeColor="text1"/>
          <w:sz w:val="24"/>
          <w:szCs w:val="24"/>
        </w:rPr>
        <w:t xml:space="preserve"> los alumnos. </w:t>
      </w:r>
    </w:p>
    <w:p w14:paraId="09936731" w14:textId="03254FDC" w:rsidR="00027CCE" w:rsidRPr="007D2B54" w:rsidRDefault="0030554F" w:rsidP="007737A9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</w:t>
      </w:r>
      <w:r w:rsidR="00027CCE" w:rsidRPr="0058491B">
        <w:rPr>
          <w:bCs/>
          <w:color w:val="000000" w:themeColor="text1"/>
          <w:sz w:val="24"/>
          <w:szCs w:val="24"/>
        </w:rPr>
        <w:t xml:space="preserve">Analizar el </w:t>
      </w:r>
      <w:r w:rsidR="004F666A">
        <w:rPr>
          <w:bCs/>
          <w:color w:val="000000" w:themeColor="text1"/>
          <w:sz w:val="24"/>
          <w:szCs w:val="24"/>
        </w:rPr>
        <w:t xml:space="preserve"> </w:t>
      </w:r>
      <w:r w:rsidR="00027CCE" w:rsidRPr="0058491B">
        <w:rPr>
          <w:bCs/>
          <w:color w:val="000000" w:themeColor="text1"/>
          <w:sz w:val="24"/>
          <w:szCs w:val="24"/>
        </w:rPr>
        <w:t>significado de cada resultado</w:t>
      </w:r>
      <w:r w:rsidR="00727389">
        <w:rPr>
          <w:bCs/>
          <w:color w:val="000000" w:themeColor="text1"/>
          <w:sz w:val="24"/>
          <w:szCs w:val="24"/>
        </w:rPr>
        <w:t>.</w:t>
      </w:r>
    </w:p>
    <w:p w14:paraId="194A302E" w14:textId="102E3925" w:rsidR="00027CCE" w:rsidRPr="00D61C6E" w:rsidRDefault="00D61C6E" w:rsidP="00D61C6E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C531B3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</w:t>
      </w:r>
      <w:r w:rsidR="00027CCE" w:rsidRPr="00D61C6E">
        <w:rPr>
          <w:b/>
          <w:color w:val="000000" w:themeColor="text1"/>
          <w:sz w:val="24"/>
          <w:szCs w:val="24"/>
        </w:rPr>
        <w:t>Cierre</w:t>
      </w:r>
      <w:r w:rsidR="00027CCE" w:rsidRPr="00D61C6E">
        <w:rPr>
          <w:bCs/>
          <w:color w:val="000000" w:themeColor="text1"/>
          <w:sz w:val="24"/>
          <w:szCs w:val="24"/>
        </w:rPr>
        <w:t xml:space="preserve"> (</w:t>
      </w:r>
      <w:r w:rsidR="00A96EF8" w:rsidRPr="00D61C6E">
        <w:rPr>
          <w:bCs/>
          <w:color w:val="000000" w:themeColor="text1"/>
          <w:sz w:val="24"/>
          <w:szCs w:val="24"/>
        </w:rPr>
        <w:t xml:space="preserve">5 </w:t>
      </w:r>
      <w:r w:rsidR="00027CCE" w:rsidRPr="00D61C6E">
        <w:rPr>
          <w:bCs/>
          <w:color w:val="000000" w:themeColor="text1"/>
          <w:sz w:val="24"/>
          <w:szCs w:val="24"/>
        </w:rPr>
        <w:t>minutos)</w:t>
      </w:r>
    </w:p>
    <w:p w14:paraId="5BF60DEF" w14:textId="10D9E6B4" w:rsidR="008267BF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Resumen </w:t>
      </w:r>
      <w:r w:rsidR="00D23183">
        <w:rPr>
          <w:bCs/>
          <w:color w:val="000000" w:themeColor="text1"/>
          <w:sz w:val="24"/>
          <w:szCs w:val="24"/>
        </w:rPr>
        <w:t xml:space="preserve">de como las distintos conceptos y cálculos </w:t>
      </w:r>
      <w:r w:rsidR="00A2359C">
        <w:rPr>
          <w:bCs/>
          <w:color w:val="000000" w:themeColor="text1"/>
          <w:sz w:val="24"/>
          <w:szCs w:val="24"/>
        </w:rPr>
        <w:t>nos ayudan a</w:t>
      </w:r>
    </w:p>
    <w:p w14:paraId="4E2701E4" w14:textId="69918F2A" w:rsidR="00027CCE" w:rsidRPr="00C531B3" w:rsidRDefault="00C531B3" w:rsidP="00C531B3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027CCE" w:rsidRPr="00C531B3">
        <w:rPr>
          <w:bCs/>
          <w:color w:val="000000" w:themeColor="text1"/>
          <w:sz w:val="24"/>
          <w:szCs w:val="24"/>
        </w:rPr>
        <w:t xml:space="preserve"> entender el funcionamiento de la economía de un país.</w:t>
      </w:r>
    </w:p>
    <w:p w14:paraId="498075F9" w14:textId="77777777" w:rsidR="00027CC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52B8C13D" w14:textId="1A1BEA88" w:rsidR="00027CC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14DA2471" w14:textId="77777777" w:rsidR="00027CC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0FB4D061" w14:textId="77777777" w:rsidR="00027CCE" w:rsidRDefault="00027CCE" w:rsidP="007737A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sectPr w:rsidR="00027CCE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29B2B" w14:textId="77777777" w:rsidR="00D41D11" w:rsidRDefault="00D41D11">
      <w:pPr>
        <w:spacing w:after="0" w:line="240" w:lineRule="auto"/>
      </w:pPr>
      <w:r>
        <w:separator/>
      </w:r>
    </w:p>
  </w:endnote>
  <w:endnote w:type="continuationSeparator" w:id="0">
    <w:p w14:paraId="3993AA69" w14:textId="77777777" w:rsidR="00D41D11" w:rsidRDefault="00D4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814D" w14:textId="77777777" w:rsidR="00D41D11" w:rsidRDefault="00D41D11">
      <w:pPr>
        <w:spacing w:after="0" w:line="240" w:lineRule="auto"/>
      </w:pPr>
      <w:r>
        <w:separator/>
      </w:r>
    </w:p>
  </w:footnote>
  <w:footnote w:type="continuationSeparator" w:id="0">
    <w:p w14:paraId="2F87D484" w14:textId="77777777" w:rsidR="00D41D11" w:rsidRDefault="00D4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C93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F47545" wp14:editId="7443919C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3611B2" wp14:editId="3851B574">
              <wp:simplePos x="0" y="0"/>
              <wp:positionH relativeFrom="column">
                <wp:posOffset>1245870</wp:posOffset>
              </wp:positionH>
              <wp:positionV relativeFrom="paragraph">
                <wp:posOffset>6362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AEA2D" w14:textId="77777777" w:rsidR="00B83B79" w:rsidRPr="003C0D6D" w:rsidRDefault="00B9744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04E67B52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1915AA65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36A19B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1DE2AB00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BC6E3DD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82045FD" w14:textId="77777777" w:rsidR="00B83B79" w:rsidRDefault="00B83B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1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14:paraId="31AAEA2D" w14:textId="77777777" w:rsidR="00B83B79" w:rsidRPr="003C0D6D" w:rsidRDefault="00B9744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04E67B52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1915AA65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36A19B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1DE2AB00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proofErr w:type="spellStart"/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  <w:proofErr w:type="spellEnd"/>
                  </w:p>
                  <w:p w14:paraId="1BC6E3DD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82045FD" w14:textId="77777777" w:rsidR="00B83B79" w:rsidRDefault="00B83B79"/>
                </w:txbxContent>
              </v:textbox>
              <w10:wrap type="square"/>
            </v:shape>
          </w:pict>
        </mc:Fallback>
      </mc:AlternateContent>
    </w:r>
  </w:p>
  <w:p w14:paraId="5D722F7B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47A1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1CC096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151A7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A5936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014FBF0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011E307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4E5"/>
    <w:multiLevelType w:val="hybridMultilevel"/>
    <w:tmpl w:val="288E3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089"/>
    <w:multiLevelType w:val="hybridMultilevel"/>
    <w:tmpl w:val="C44AE0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02E4B"/>
    <w:multiLevelType w:val="hybridMultilevel"/>
    <w:tmpl w:val="893C4B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86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94A9A"/>
    <w:multiLevelType w:val="hybridMultilevel"/>
    <w:tmpl w:val="A8FA3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113C"/>
    <w:multiLevelType w:val="hybridMultilevel"/>
    <w:tmpl w:val="6BC293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D2134"/>
    <w:multiLevelType w:val="hybridMultilevel"/>
    <w:tmpl w:val="787EEE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3316D"/>
    <w:multiLevelType w:val="hybridMultilevel"/>
    <w:tmpl w:val="26B44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74B37"/>
    <w:multiLevelType w:val="hybridMultilevel"/>
    <w:tmpl w:val="C4BAB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7F7C"/>
    <w:multiLevelType w:val="hybridMultilevel"/>
    <w:tmpl w:val="260AB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3F6"/>
    <w:multiLevelType w:val="hybridMultilevel"/>
    <w:tmpl w:val="7E38C6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840DD"/>
    <w:multiLevelType w:val="hybridMultilevel"/>
    <w:tmpl w:val="CED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04DA"/>
    <w:multiLevelType w:val="hybridMultilevel"/>
    <w:tmpl w:val="2840A6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463D"/>
    <w:multiLevelType w:val="hybridMultilevel"/>
    <w:tmpl w:val="FBE651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D47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837C4"/>
    <w:multiLevelType w:val="hybridMultilevel"/>
    <w:tmpl w:val="2A58C2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947C4F"/>
    <w:multiLevelType w:val="hybridMultilevel"/>
    <w:tmpl w:val="C6D08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76BC2"/>
    <w:multiLevelType w:val="hybridMultilevel"/>
    <w:tmpl w:val="814A5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4366">
    <w:abstractNumId w:val="15"/>
  </w:num>
  <w:num w:numId="2" w16cid:durableId="259292437">
    <w:abstractNumId w:val="4"/>
  </w:num>
  <w:num w:numId="3" w16cid:durableId="240215774">
    <w:abstractNumId w:val="2"/>
  </w:num>
  <w:num w:numId="4" w16cid:durableId="587269615">
    <w:abstractNumId w:val="10"/>
  </w:num>
  <w:num w:numId="5" w16cid:durableId="667288975">
    <w:abstractNumId w:val="12"/>
  </w:num>
  <w:num w:numId="6" w16cid:durableId="1033308969">
    <w:abstractNumId w:val="17"/>
  </w:num>
  <w:num w:numId="7" w16cid:durableId="683674279">
    <w:abstractNumId w:val="5"/>
  </w:num>
  <w:num w:numId="8" w16cid:durableId="1231890484">
    <w:abstractNumId w:val="13"/>
  </w:num>
  <w:num w:numId="9" w16cid:durableId="1520311231">
    <w:abstractNumId w:val="8"/>
  </w:num>
  <w:num w:numId="10" w16cid:durableId="1118258942">
    <w:abstractNumId w:val="18"/>
  </w:num>
  <w:num w:numId="11" w16cid:durableId="2102599261">
    <w:abstractNumId w:val="0"/>
  </w:num>
  <w:num w:numId="12" w16cid:durableId="1095591558">
    <w:abstractNumId w:val="9"/>
  </w:num>
  <w:num w:numId="13" w16cid:durableId="1515727803">
    <w:abstractNumId w:val="1"/>
  </w:num>
  <w:num w:numId="14" w16cid:durableId="1483040842">
    <w:abstractNumId w:val="6"/>
  </w:num>
  <w:num w:numId="15" w16cid:durableId="1539507132">
    <w:abstractNumId w:val="14"/>
  </w:num>
  <w:num w:numId="16" w16cid:durableId="887112070">
    <w:abstractNumId w:val="16"/>
  </w:num>
  <w:num w:numId="17" w16cid:durableId="699211021">
    <w:abstractNumId w:val="3"/>
  </w:num>
  <w:num w:numId="18" w16cid:durableId="1855877572">
    <w:abstractNumId w:val="11"/>
  </w:num>
  <w:num w:numId="19" w16cid:durableId="1842969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0"/>
    <w:rsid w:val="00000356"/>
    <w:rsid w:val="00001D42"/>
    <w:rsid w:val="000033E8"/>
    <w:rsid w:val="00003430"/>
    <w:rsid w:val="0000498A"/>
    <w:rsid w:val="00007C70"/>
    <w:rsid w:val="00010D61"/>
    <w:rsid w:val="000151C1"/>
    <w:rsid w:val="00015522"/>
    <w:rsid w:val="00020C07"/>
    <w:rsid w:val="00027CCE"/>
    <w:rsid w:val="0004038C"/>
    <w:rsid w:val="0004091D"/>
    <w:rsid w:val="000417F6"/>
    <w:rsid w:val="00042AB1"/>
    <w:rsid w:val="00043908"/>
    <w:rsid w:val="00046B80"/>
    <w:rsid w:val="0005289D"/>
    <w:rsid w:val="00053EAF"/>
    <w:rsid w:val="0005456C"/>
    <w:rsid w:val="00057D6D"/>
    <w:rsid w:val="000660B1"/>
    <w:rsid w:val="000717F4"/>
    <w:rsid w:val="0007286A"/>
    <w:rsid w:val="00072FCF"/>
    <w:rsid w:val="0007448D"/>
    <w:rsid w:val="00075FFD"/>
    <w:rsid w:val="000810B5"/>
    <w:rsid w:val="000820C7"/>
    <w:rsid w:val="00084D44"/>
    <w:rsid w:val="000878C6"/>
    <w:rsid w:val="000922D3"/>
    <w:rsid w:val="0009280A"/>
    <w:rsid w:val="000A7AB8"/>
    <w:rsid w:val="000B17E4"/>
    <w:rsid w:val="000B559A"/>
    <w:rsid w:val="000B76D5"/>
    <w:rsid w:val="000C1694"/>
    <w:rsid w:val="000C7122"/>
    <w:rsid w:val="000D00E8"/>
    <w:rsid w:val="000D7D92"/>
    <w:rsid w:val="000E5E40"/>
    <w:rsid w:val="000F5CD1"/>
    <w:rsid w:val="00104821"/>
    <w:rsid w:val="00111CA5"/>
    <w:rsid w:val="001167B2"/>
    <w:rsid w:val="00123278"/>
    <w:rsid w:val="00123661"/>
    <w:rsid w:val="00124EC7"/>
    <w:rsid w:val="0012566A"/>
    <w:rsid w:val="00125E8D"/>
    <w:rsid w:val="00133F88"/>
    <w:rsid w:val="00137514"/>
    <w:rsid w:val="001378BF"/>
    <w:rsid w:val="00141DD3"/>
    <w:rsid w:val="0014685E"/>
    <w:rsid w:val="0015676B"/>
    <w:rsid w:val="00157A66"/>
    <w:rsid w:val="0016132D"/>
    <w:rsid w:val="0016633D"/>
    <w:rsid w:val="00171EAC"/>
    <w:rsid w:val="001741DD"/>
    <w:rsid w:val="00175147"/>
    <w:rsid w:val="001827FD"/>
    <w:rsid w:val="00186A3C"/>
    <w:rsid w:val="001878A2"/>
    <w:rsid w:val="001939D4"/>
    <w:rsid w:val="001A14A8"/>
    <w:rsid w:val="001A7854"/>
    <w:rsid w:val="001B1F05"/>
    <w:rsid w:val="001B57BD"/>
    <w:rsid w:val="001B7766"/>
    <w:rsid w:val="001D4EBB"/>
    <w:rsid w:val="001D51FA"/>
    <w:rsid w:val="001E3831"/>
    <w:rsid w:val="001E6E08"/>
    <w:rsid w:val="001F2467"/>
    <w:rsid w:val="001F3F62"/>
    <w:rsid w:val="00205780"/>
    <w:rsid w:val="00212272"/>
    <w:rsid w:val="00227C61"/>
    <w:rsid w:val="00232209"/>
    <w:rsid w:val="0023389B"/>
    <w:rsid w:val="0025545F"/>
    <w:rsid w:val="002560F1"/>
    <w:rsid w:val="00273385"/>
    <w:rsid w:val="00277572"/>
    <w:rsid w:val="002828DA"/>
    <w:rsid w:val="00291E98"/>
    <w:rsid w:val="002949CE"/>
    <w:rsid w:val="002A01DE"/>
    <w:rsid w:val="002A0BF0"/>
    <w:rsid w:val="002A2FC0"/>
    <w:rsid w:val="002A6D06"/>
    <w:rsid w:val="002A7A2D"/>
    <w:rsid w:val="002B4B6E"/>
    <w:rsid w:val="002B6788"/>
    <w:rsid w:val="002B6855"/>
    <w:rsid w:val="002C50EE"/>
    <w:rsid w:val="002C556B"/>
    <w:rsid w:val="002C6D6A"/>
    <w:rsid w:val="002D322E"/>
    <w:rsid w:val="002D664D"/>
    <w:rsid w:val="002E0C9D"/>
    <w:rsid w:val="002E4982"/>
    <w:rsid w:val="0030554F"/>
    <w:rsid w:val="00317695"/>
    <w:rsid w:val="00324245"/>
    <w:rsid w:val="00327F0F"/>
    <w:rsid w:val="00336726"/>
    <w:rsid w:val="00342DE8"/>
    <w:rsid w:val="00350E4B"/>
    <w:rsid w:val="00350FB6"/>
    <w:rsid w:val="00353759"/>
    <w:rsid w:val="00360B1C"/>
    <w:rsid w:val="003648E7"/>
    <w:rsid w:val="00371D9D"/>
    <w:rsid w:val="003815FA"/>
    <w:rsid w:val="00382266"/>
    <w:rsid w:val="003B329C"/>
    <w:rsid w:val="003B418D"/>
    <w:rsid w:val="003C2383"/>
    <w:rsid w:val="003C44FB"/>
    <w:rsid w:val="003C714D"/>
    <w:rsid w:val="003D0265"/>
    <w:rsid w:val="003D0890"/>
    <w:rsid w:val="003D1DA4"/>
    <w:rsid w:val="003D605D"/>
    <w:rsid w:val="003E4183"/>
    <w:rsid w:val="003F2DD9"/>
    <w:rsid w:val="003F2E16"/>
    <w:rsid w:val="003F6FB5"/>
    <w:rsid w:val="003F7434"/>
    <w:rsid w:val="00401E59"/>
    <w:rsid w:val="00411BE6"/>
    <w:rsid w:val="00417292"/>
    <w:rsid w:val="00417D24"/>
    <w:rsid w:val="004259F5"/>
    <w:rsid w:val="004407F1"/>
    <w:rsid w:val="00441F06"/>
    <w:rsid w:val="004475FA"/>
    <w:rsid w:val="00456547"/>
    <w:rsid w:val="00461D28"/>
    <w:rsid w:val="00463D2A"/>
    <w:rsid w:val="00471551"/>
    <w:rsid w:val="004734F5"/>
    <w:rsid w:val="0048351B"/>
    <w:rsid w:val="0048690E"/>
    <w:rsid w:val="00492FFE"/>
    <w:rsid w:val="004B310B"/>
    <w:rsid w:val="004B734A"/>
    <w:rsid w:val="004B77E9"/>
    <w:rsid w:val="004D2AB8"/>
    <w:rsid w:val="004D3FEE"/>
    <w:rsid w:val="004D78D4"/>
    <w:rsid w:val="004E0066"/>
    <w:rsid w:val="004E4F66"/>
    <w:rsid w:val="004E4FD9"/>
    <w:rsid w:val="004F666A"/>
    <w:rsid w:val="004F6A41"/>
    <w:rsid w:val="004F76B0"/>
    <w:rsid w:val="005050C7"/>
    <w:rsid w:val="00514AD3"/>
    <w:rsid w:val="00514E96"/>
    <w:rsid w:val="00515FC5"/>
    <w:rsid w:val="00526C56"/>
    <w:rsid w:val="00530794"/>
    <w:rsid w:val="005357A9"/>
    <w:rsid w:val="005377AA"/>
    <w:rsid w:val="005413D0"/>
    <w:rsid w:val="0054200B"/>
    <w:rsid w:val="00555FEF"/>
    <w:rsid w:val="00556557"/>
    <w:rsid w:val="0056303A"/>
    <w:rsid w:val="0056328A"/>
    <w:rsid w:val="00564BE9"/>
    <w:rsid w:val="00565CD9"/>
    <w:rsid w:val="005662C1"/>
    <w:rsid w:val="00566F79"/>
    <w:rsid w:val="00572240"/>
    <w:rsid w:val="005736EE"/>
    <w:rsid w:val="00580A26"/>
    <w:rsid w:val="00582893"/>
    <w:rsid w:val="0058491B"/>
    <w:rsid w:val="00587113"/>
    <w:rsid w:val="00590732"/>
    <w:rsid w:val="00591F93"/>
    <w:rsid w:val="005937E9"/>
    <w:rsid w:val="005A2C7F"/>
    <w:rsid w:val="005A392B"/>
    <w:rsid w:val="005B370D"/>
    <w:rsid w:val="005B4950"/>
    <w:rsid w:val="005C38AB"/>
    <w:rsid w:val="005C6384"/>
    <w:rsid w:val="005E573A"/>
    <w:rsid w:val="005E6CF2"/>
    <w:rsid w:val="00601B38"/>
    <w:rsid w:val="0061048E"/>
    <w:rsid w:val="006177CE"/>
    <w:rsid w:val="00617F03"/>
    <w:rsid w:val="0062369A"/>
    <w:rsid w:val="00627E86"/>
    <w:rsid w:val="006318FD"/>
    <w:rsid w:val="00636083"/>
    <w:rsid w:val="00642A50"/>
    <w:rsid w:val="00642DF4"/>
    <w:rsid w:val="006505DC"/>
    <w:rsid w:val="0065171A"/>
    <w:rsid w:val="00652394"/>
    <w:rsid w:val="0066123F"/>
    <w:rsid w:val="00662997"/>
    <w:rsid w:val="006671B5"/>
    <w:rsid w:val="00667DA0"/>
    <w:rsid w:val="006773A1"/>
    <w:rsid w:val="006828C6"/>
    <w:rsid w:val="00682C88"/>
    <w:rsid w:val="006848EE"/>
    <w:rsid w:val="006939A9"/>
    <w:rsid w:val="00697EF0"/>
    <w:rsid w:val="006A23E0"/>
    <w:rsid w:val="006B0FAD"/>
    <w:rsid w:val="006B1D52"/>
    <w:rsid w:val="006B3679"/>
    <w:rsid w:val="006C14E8"/>
    <w:rsid w:val="006D01D1"/>
    <w:rsid w:val="006E225C"/>
    <w:rsid w:val="006E2367"/>
    <w:rsid w:val="006E7351"/>
    <w:rsid w:val="006F123C"/>
    <w:rsid w:val="006F4193"/>
    <w:rsid w:val="006F6A21"/>
    <w:rsid w:val="006F756A"/>
    <w:rsid w:val="00700881"/>
    <w:rsid w:val="00700DE3"/>
    <w:rsid w:val="00712313"/>
    <w:rsid w:val="007132D2"/>
    <w:rsid w:val="00721493"/>
    <w:rsid w:val="00727389"/>
    <w:rsid w:val="00727EA8"/>
    <w:rsid w:val="00730B5D"/>
    <w:rsid w:val="00737703"/>
    <w:rsid w:val="00750814"/>
    <w:rsid w:val="00750AB3"/>
    <w:rsid w:val="00757BD1"/>
    <w:rsid w:val="00762A5F"/>
    <w:rsid w:val="00766293"/>
    <w:rsid w:val="00770680"/>
    <w:rsid w:val="007737A9"/>
    <w:rsid w:val="007855A9"/>
    <w:rsid w:val="00792DF0"/>
    <w:rsid w:val="0079353D"/>
    <w:rsid w:val="00794D60"/>
    <w:rsid w:val="007A0497"/>
    <w:rsid w:val="007B1954"/>
    <w:rsid w:val="007B3C62"/>
    <w:rsid w:val="007B493D"/>
    <w:rsid w:val="007C7B9D"/>
    <w:rsid w:val="007D2B54"/>
    <w:rsid w:val="007D5C9F"/>
    <w:rsid w:val="007D6152"/>
    <w:rsid w:val="007E7305"/>
    <w:rsid w:val="007F24F1"/>
    <w:rsid w:val="007F3A9D"/>
    <w:rsid w:val="0080296C"/>
    <w:rsid w:val="008051D0"/>
    <w:rsid w:val="00820047"/>
    <w:rsid w:val="008267BF"/>
    <w:rsid w:val="00831ABD"/>
    <w:rsid w:val="00833CD0"/>
    <w:rsid w:val="00837CC4"/>
    <w:rsid w:val="00840EB6"/>
    <w:rsid w:val="008508FE"/>
    <w:rsid w:val="00851728"/>
    <w:rsid w:val="00854040"/>
    <w:rsid w:val="0086088E"/>
    <w:rsid w:val="00865B44"/>
    <w:rsid w:val="008661C7"/>
    <w:rsid w:val="008674D1"/>
    <w:rsid w:val="008711C9"/>
    <w:rsid w:val="00874455"/>
    <w:rsid w:val="008875EA"/>
    <w:rsid w:val="00896974"/>
    <w:rsid w:val="008975A2"/>
    <w:rsid w:val="008A0868"/>
    <w:rsid w:val="008B073E"/>
    <w:rsid w:val="008B0A1A"/>
    <w:rsid w:val="008B114F"/>
    <w:rsid w:val="008C071E"/>
    <w:rsid w:val="008C7EB8"/>
    <w:rsid w:val="008C7F78"/>
    <w:rsid w:val="008D55E7"/>
    <w:rsid w:val="008D6BE1"/>
    <w:rsid w:val="008E08DC"/>
    <w:rsid w:val="008E7AA8"/>
    <w:rsid w:val="008F5D40"/>
    <w:rsid w:val="00904C88"/>
    <w:rsid w:val="00905AC1"/>
    <w:rsid w:val="00912D04"/>
    <w:rsid w:val="0092102A"/>
    <w:rsid w:val="00925244"/>
    <w:rsid w:val="00927FB0"/>
    <w:rsid w:val="00937056"/>
    <w:rsid w:val="00937BA2"/>
    <w:rsid w:val="0094549C"/>
    <w:rsid w:val="0095459A"/>
    <w:rsid w:val="009676F1"/>
    <w:rsid w:val="0097187A"/>
    <w:rsid w:val="0098755D"/>
    <w:rsid w:val="009933A7"/>
    <w:rsid w:val="009959FD"/>
    <w:rsid w:val="009A1AEC"/>
    <w:rsid w:val="009A54F7"/>
    <w:rsid w:val="009A717B"/>
    <w:rsid w:val="009B2268"/>
    <w:rsid w:val="009B26A3"/>
    <w:rsid w:val="009C510E"/>
    <w:rsid w:val="009E392B"/>
    <w:rsid w:val="009F02FF"/>
    <w:rsid w:val="009F2F7D"/>
    <w:rsid w:val="009F3B2A"/>
    <w:rsid w:val="009F73DF"/>
    <w:rsid w:val="00A00BCA"/>
    <w:rsid w:val="00A00F34"/>
    <w:rsid w:val="00A018E2"/>
    <w:rsid w:val="00A13998"/>
    <w:rsid w:val="00A14E93"/>
    <w:rsid w:val="00A2359C"/>
    <w:rsid w:val="00A31EE4"/>
    <w:rsid w:val="00A3723E"/>
    <w:rsid w:val="00A540AB"/>
    <w:rsid w:val="00A620A2"/>
    <w:rsid w:val="00A656FC"/>
    <w:rsid w:val="00A6650F"/>
    <w:rsid w:val="00A7467A"/>
    <w:rsid w:val="00A775E6"/>
    <w:rsid w:val="00A84A78"/>
    <w:rsid w:val="00A84E0B"/>
    <w:rsid w:val="00A86372"/>
    <w:rsid w:val="00A8768D"/>
    <w:rsid w:val="00A96EF8"/>
    <w:rsid w:val="00AA0518"/>
    <w:rsid w:val="00AA1FE3"/>
    <w:rsid w:val="00AA58B9"/>
    <w:rsid w:val="00AB48E9"/>
    <w:rsid w:val="00AB4F03"/>
    <w:rsid w:val="00AC0E60"/>
    <w:rsid w:val="00AC20D6"/>
    <w:rsid w:val="00AC51B3"/>
    <w:rsid w:val="00AD0A45"/>
    <w:rsid w:val="00AD3AFA"/>
    <w:rsid w:val="00AD544E"/>
    <w:rsid w:val="00AD564C"/>
    <w:rsid w:val="00AD64FF"/>
    <w:rsid w:val="00AE0FCB"/>
    <w:rsid w:val="00AE57F8"/>
    <w:rsid w:val="00AE68DD"/>
    <w:rsid w:val="00AF73F8"/>
    <w:rsid w:val="00B11317"/>
    <w:rsid w:val="00B12FDB"/>
    <w:rsid w:val="00B13133"/>
    <w:rsid w:val="00B13549"/>
    <w:rsid w:val="00B1517C"/>
    <w:rsid w:val="00B214DB"/>
    <w:rsid w:val="00B31741"/>
    <w:rsid w:val="00B33616"/>
    <w:rsid w:val="00B35769"/>
    <w:rsid w:val="00B435EF"/>
    <w:rsid w:val="00B473C0"/>
    <w:rsid w:val="00B55AE2"/>
    <w:rsid w:val="00B601DC"/>
    <w:rsid w:val="00B637C3"/>
    <w:rsid w:val="00B653D9"/>
    <w:rsid w:val="00B7699A"/>
    <w:rsid w:val="00B83B79"/>
    <w:rsid w:val="00B91898"/>
    <w:rsid w:val="00B93470"/>
    <w:rsid w:val="00B94615"/>
    <w:rsid w:val="00B96641"/>
    <w:rsid w:val="00B97423"/>
    <w:rsid w:val="00B97449"/>
    <w:rsid w:val="00BA7D03"/>
    <w:rsid w:val="00BB02E0"/>
    <w:rsid w:val="00BB22ED"/>
    <w:rsid w:val="00BC0E72"/>
    <w:rsid w:val="00BC483A"/>
    <w:rsid w:val="00BD1EEE"/>
    <w:rsid w:val="00BD3834"/>
    <w:rsid w:val="00BD56F3"/>
    <w:rsid w:val="00BD5CF4"/>
    <w:rsid w:val="00BD6CA0"/>
    <w:rsid w:val="00BE021E"/>
    <w:rsid w:val="00BE40AE"/>
    <w:rsid w:val="00BF13FF"/>
    <w:rsid w:val="00BF27F7"/>
    <w:rsid w:val="00C015DC"/>
    <w:rsid w:val="00C0347C"/>
    <w:rsid w:val="00C061EE"/>
    <w:rsid w:val="00C40548"/>
    <w:rsid w:val="00C50DFF"/>
    <w:rsid w:val="00C5128A"/>
    <w:rsid w:val="00C529BF"/>
    <w:rsid w:val="00C531B3"/>
    <w:rsid w:val="00C5414F"/>
    <w:rsid w:val="00C547E8"/>
    <w:rsid w:val="00C57595"/>
    <w:rsid w:val="00C576EF"/>
    <w:rsid w:val="00C6434C"/>
    <w:rsid w:val="00C6463C"/>
    <w:rsid w:val="00C70829"/>
    <w:rsid w:val="00C73631"/>
    <w:rsid w:val="00C80C56"/>
    <w:rsid w:val="00C824BE"/>
    <w:rsid w:val="00C84000"/>
    <w:rsid w:val="00C844CC"/>
    <w:rsid w:val="00C86133"/>
    <w:rsid w:val="00C92CB4"/>
    <w:rsid w:val="00C93F2F"/>
    <w:rsid w:val="00C94885"/>
    <w:rsid w:val="00CA2268"/>
    <w:rsid w:val="00CA2879"/>
    <w:rsid w:val="00CB28F6"/>
    <w:rsid w:val="00CB66FC"/>
    <w:rsid w:val="00CC4016"/>
    <w:rsid w:val="00CD2E24"/>
    <w:rsid w:val="00CD5219"/>
    <w:rsid w:val="00CD550D"/>
    <w:rsid w:val="00CD63B3"/>
    <w:rsid w:val="00CE1102"/>
    <w:rsid w:val="00CF0B29"/>
    <w:rsid w:val="00CF0DF4"/>
    <w:rsid w:val="00CF4459"/>
    <w:rsid w:val="00D10602"/>
    <w:rsid w:val="00D15739"/>
    <w:rsid w:val="00D22D51"/>
    <w:rsid w:val="00D23183"/>
    <w:rsid w:val="00D248E1"/>
    <w:rsid w:val="00D34647"/>
    <w:rsid w:val="00D35C03"/>
    <w:rsid w:val="00D36022"/>
    <w:rsid w:val="00D36A6C"/>
    <w:rsid w:val="00D401A9"/>
    <w:rsid w:val="00D41D11"/>
    <w:rsid w:val="00D4487D"/>
    <w:rsid w:val="00D52064"/>
    <w:rsid w:val="00D524B0"/>
    <w:rsid w:val="00D53873"/>
    <w:rsid w:val="00D5743A"/>
    <w:rsid w:val="00D60676"/>
    <w:rsid w:val="00D61C6E"/>
    <w:rsid w:val="00D73BDB"/>
    <w:rsid w:val="00D76688"/>
    <w:rsid w:val="00D76CE6"/>
    <w:rsid w:val="00D816BE"/>
    <w:rsid w:val="00D85F4E"/>
    <w:rsid w:val="00D875A1"/>
    <w:rsid w:val="00D947B0"/>
    <w:rsid w:val="00D949F0"/>
    <w:rsid w:val="00D953EA"/>
    <w:rsid w:val="00D96803"/>
    <w:rsid w:val="00DA026D"/>
    <w:rsid w:val="00DA0566"/>
    <w:rsid w:val="00DA224E"/>
    <w:rsid w:val="00DA26C8"/>
    <w:rsid w:val="00DB0311"/>
    <w:rsid w:val="00DB240F"/>
    <w:rsid w:val="00DC1242"/>
    <w:rsid w:val="00DC3BA7"/>
    <w:rsid w:val="00DC5C49"/>
    <w:rsid w:val="00DC6B2C"/>
    <w:rsid w:val="00DC6B55"/>
    <w:rsid w:val="00DC723C"/>
    <w:rsid w:val="00DD1478"/>
    <w:rsid w:val="00DD1D02"/>
    <w:rsid w:val="00DD59AB"/>
    <w:rsid w:val="00DD5BFF"/>
    <w:rsid w:val="00DE32A3"/>
    <w:rsid w:val="00DF1B19"/>
    <w:rsid w:val="00DF2CB2"/>
    <w:rsid w:val="00DF3F74"/>
    <w:rsid w:val="00DF5D47"/>
    <w:rsid w:val="00E00D9E"/>
    <w:rsid w:val="00E15547"/>
    <w:rsid w:val="00E27472"/>
    <w:rsid w:val="00E369B2"/>
    <w:rsid w:val="00E37463"/>
    <w:rsid w:val="00E37CAB"/>
    <w:rsid w:val="00E429D2"/>
    <w:rsid w:val="00E52D06"/>
    <w:rsid w:val="00E544A1"/>
    <w:rsid w:val="00E56B46"/>
    <w:rsid w:val="00E56DFA"/>
    <w:rsid w:val="00E57B62"/>
    <w:rsid w:val="00E626A2"/>
    <w:rsid w:val="00E62797"/>
    <w:rsid w:val="00E641E9"/>
    <w:rsid w:val="00E82013"/>
    <w:rsid w:val="00E866A4"/>
    <w:rsid w:val="00E90049"/>
    <w:rsid w:val="00E95B9B"/>
    <w:rsid w:val="00EA36AD"/>
    <w:rsid w:val="00EB5141"/>
    <w:rsid w:val="00EB5ADA"/>
    <w:rsid w:val="00ED0C5F"/>
    <w:rsid w:val="00ED18F7"/>
    <w:rsid w:val="00ED475E"/>
    <w:rsid w:val="00EE0371"/>
    <w:rsid w:val="00EE1185"/>
    <w:rsid w:val="00EE155F"/>
    <w:rsid w:val="00EE667A"/>
    <w:rsid w:val="00EF26A5"/>
    <w:rsid w:val="00EF2B53"/>
    <w:rsid w:val="00EF33DB"/>
    <w:rsid w:val="00F008F2"/>
    <w:rsid w:val="00F01D9D"/>
    <w:rsid w:val="00F10696"/>
    <w:rsid w:val="00F12700"/>
    <w:rsid w:val="00F21126"/>
    <w:rsid w:val="00F249A6"/>
    <w:rsid w:val="00F302F2"/>
    <w:rsid w:val="00F33736"/>
    <w:rsid w:val="00F3741F"/>
    <w:rsid w:val="00F55D3F"/>
    <w:rsid w:val="00F61C2B"/>
    <w:rsid w:val="00F63D94"/>
    <w:rsid w:val="00F71F40"/>
    <w:rsid w:val="00F763D2"/>
    <w:rsid w:val="00F81B80"/>
    <w:rsid w:val="00F81CE8"/>
    <w:rsid w:val="00FA068A"/>
    <w:rsid w:val="00FA08C1"/>
    <w:rsid w:val="00FA529E"/>
    <w:rsid w:val="00FA5533"/>
    <w:rsid w:val="00FC373C"/>
    <w:rsid w:val="00FC3ABD"/>
    <w:rsid w:val="00FD216B"/>
    <w:rsid w:val="00FD57F6"/>
    <w:rsid w:val="00FF5240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D9FF"/>
  <w15:docId w15:val="{D45B7446-8ADA-5D45-8DD7-B8438A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529BF"/>
    <w:rPr>
      <w:b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52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styleId="nfasis">
    <w:name w:val="Emphasis"/>
    <w:basedOn w:val="Fuentedeprrafopredeter"/>
    <w:uiPriority w:val="20"/>
    <w:qFormat/>
    <w:rsid w:val="00DB240F"/>
    <w:rPr>
      <w:i/>
      <w:iCs/>
    </w:rPr>
  </w:style>
  <w:style w:type="paragraph" w:styleId="Prrafodelista">
    <w:name w:val="List Paragraph"/>
    <w:basedOn w:val="Normal"/>
    <w:uiPriority w:val="34"/>
    <w:qFormat/>
    <w:rsid w:val="001378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D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D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B2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Carrizo</cp:lastModifiedBy>
  <cp:revision>2</cp:revision>
  <dcterms:created xsi:type="dcterms:W3CDTF">2024-10-18T01:46:00Z</dcterms:created>
  <dcterms:modified xsi:type="dcterms:W3CDTF">2024-10-18T01:46:00Z</dcterms:modified>
</cp:coreProperties>
</file>