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9850B1" w:rsidRPr="009850B1">
              <w:rPr>
                <w:rFonts w:ascii="Cambria" w:hAnsi="Cambria"/>
              </w:rPr>
              <w:t xml:space="preserve">6 A 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8028B5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23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566927" w:rsidRDefault="00566927"/>
    <w:p w:rsidR="005C4424" w:rsidRDefault="007A3F9B" w:rsidP="007A3F9B">
      <w:pPr>
        <w:jc w:val="center"/>
        <w:rPr>
          <w:rFonts w:ascii="Cambria" w:hAnsi="Cambria"/>
          <w:b/>
          <w:color w:val="002060"/>
          <w:u w:val="single"/>
        </w:rPr>
      </w:pPr>
      <w:r>
        <w:rPr>
          <w:rFonts w:ascii="Cambria" w:hAnsi="Cambria"/>
          <w:b/>
          <w:color w:val="002060"/>
          <w:u w:val="single"/>
        </w:rPr>
        <w:t>UNIT N°3_</w:t>
      </w:r>
    </w:p>
    <w:p w:rsidR="007A3F9B" w:rsidRDefault="007A3F9B" w:rsidP="007A3F9B">
      <w:pPr>
        <w:rPr>
          <w:rFonts w:ascii="Cambria" w:hAnsi="Cambria"/>
          <w:b/>
          <w:color w:val="002060"/>
        </w:rPr>
      </w:pPr>
    </w:p>
    <w:p w:rsidR="007A3F9B" w:rsidRPr="008028B5" w:rsidRDefault="008028B5" w:rsidP="008028B5">
      <w:pPr>
        <w:rPr>
          <w:rFonts w:ascii="Cambria" w:hAnsi="Cambria"/>
          <w:b/>
          <w:i/>
          <w:color w:val="002060"/>
        </w:rPr>
      </w:pPr>
      <w:r w:rsidRPr="008028B5">
        <w:rPr>
          <w:rFonts w:ascii="Cambria" w:hAnsi="Cambria"/>
          <w:b/>
          <w:i/>
          <w:noProof/>
          <w:color w:val="002060"/>
          <w:lang w:eastAsia="es-AR"/>
        </w:rPr>
        <w:t>EN EL DIA DE LA FECHA LOS ALUMNOS TENDRÁN UN TRABAJO PRACTICO EVALUATIVO RESPECTIVO A LOS PRIMEROS TEMAS DEL TERCER TRIMESTRE: SECOND CONDITIONAL, RELATIVE PRONOUNS</w:t>
      </w:r>
    </w:p>
    <w:p w:rsidR="007A3F9B" w:rsidRPr="008028B5" w:rsidRDefault="007A3F9B" w:rsidP="007A3F9B">
      <w:pPr>
        <w:jc w:val="center"/>
        <w:rPr>
          <w:rFonts w:ascii="Cambria" w:hAnsi="Cambria"/>
          <w:b/>
          <w:i/>
          <w:color w:val="002060"/>
        </w:rPr>
      </w:pPr>
    </w:p>
    <w:p w:rsidR="007A3F9B" w:rsidRDefault="007A3F9B" w:rsidP="007A3F9B">
      <w:pPr>
        <w:jc w:val="center"/>
        <w:rPr>
          <w:rFonts w:ascii="Cambria" w:hAnsi="Cambria"/>
          <w:b/>
          <w:color w:val="002060"/>
        </w:rPr>
      </w:pPr>
    </w:p>
    <w:p w:rsidR="007A3F9B" w:rsidRDefault="007A3F9B" w:rsidP="007A3F9B">
      <w:pPr>
        <w:rPr>
          <w:rFonts w:ascii="Cambria" w:hAnsi="Cambria"/>
        </w:rPr>
      </w:pPr>
    </w:p>
    <w:p w:rsidR="007A3F9B" w:rsidRPr="007A3F9B" w:rsidRDefault="007A3F9B" w:rsidP="007A3F9B">
      <w:pPr>
        <w:tabs>
          <w:tab w:val="left" w:pos="927"/>
        </w:tabs>
        <w:rPr>
          <w:rFonts w:ascii="Cambria" w:hAnsi="Cambria"/>
        </w:rPr>
      </w:pPr>
      <w:bookmarkStart w:id="0" w:name="_GoBack"/>
      <w:bookmarkEnd w:id="0"/>
    </w:p>
    <w:sectPr w:rsidR="007A3F9B" w:rsidRPr="007A3F9B" w:rsidSect="007A3F9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7" w:right="1133" w:bottom="426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552" w:rsidRDefault="00965552" w:rsidP="00566927">
      <w:pPr>
        <w:spacing w:after="0" w:line="240" w:lineRule="auto"/>
      </w:pPr>
      <w:r>
        <w:separator/>
      </w:r>
    </w:p>
  </w:endnote>
  <w:endnote w:type="continuationSeparator" w:id="0">
    <w:p w:rsidR="00965552" w:rsidRDefault="00965552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7A3F9B" w:rsidRDefault="007A3F9B">
    <w:pPr>
      <w:pStyle w:val="Piedepgina"/>
    </w:pPr>
  </w:p>
  <w:p w:rsidR="007A3F9B" w:rsidRDefault="007A3F9B">
    <w:pPr>
      <w:pStyle w:val="Piedepgina"/>
    </w:pPr>
  </w:p>
  <w:p w:rsidR="007A3F9B" w:rsidRDefault="007A3F9B">
    <w:pPr>
      <w:pStyle w:val="Piedepgina"/>
    </w:pPr>
  </w:p>
  <w:p w:rsidR="007A3F9B" w:rsidRDefault="007A3F9B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552" w:rsidRDefault="00965552" w:rsidP="00566927">
      <w:pPr>
        <w:spacing w:after="0" w:line="240" w:lineRule="auto"/>
      </w:pPr>
      <w:r>
        <w:separator/>
      </w:r>
    </w:p>
  </w:footnote>
  <w:footnote w:type="continuationSeparator" w:id="0">
    <w:p w:rsidR="00965552" w:rsidRDefault="00965552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0" w:rsidRDefault="00965552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0" type="#_x0000_t75" style="position:absolute;margin-left:0;margin-top:0;width:425.1pt;height:421.65pt;z-index:-251656192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0" w:rsidRDefault="00965552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1" type="#_x0000_t75" style="position:absolute;margin-left:0;margin-top:0;width:425.1pt;height:421.65pt;z-index:-251655168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A51E60"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0" w:rsidRDefault="00965552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49D8"/>
    <w:multiLevelType w:val="hybridMultilevel"/>
    <w:tmpl w:val="F3DE0AF2"/>
    <w:lvl w:ilvl="0" w:tplc="37D08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3871"/>
    <w:multiLevelType w:val="hybridMultilevel"/>
    <w:tmpl w:val="7DC8F35A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2F4"/>
    <w:multiLevelType w:val="hybridMultilevel"/>
    <w:tmpl w:val="012EAA9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D17F7"/>
    <w:multiLevelType w:val="hybridMultilevel"/>
    <w:tmpl w:val="20748750"/>
    <w:lvl w:ilvl="0" w:tplc="B18248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206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A00CC4"/>
    <w:multiLevelType w:val="hybridMultilevel"/>
    <w:tmpl w:val="FD22B33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E16C8"/>
    <w:multiLevelType w:val="hybridMultilevel"/>
    <w:tmpl w:val="768EB7E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12051"/>
    <w:rsid w:val="00020E39"/>
    <w:rsid w:val="000450EB"/>
    <w:rsid w:val="00077077"/>
    <w:rsid w:val="000A07C7"/>
    <w:rsid w:val="000C3C64"/>
    <w:rsid w:val="001013AB"/>
    <w:rsid w:val="001467ED"/>
    <w:rsid w:val="001E6499"/>
    <w:rsid w:val="002B12C9"/>
    <w:rsid w:val="002D4275"/>
    <w:rsid w:val="002E40E9"/>
    <w:rsid w:val="00314501"/>
    <w:rsid w:val="003A14F9"/>
    <w:rsid w:val="003C077A"/>
    <w:rsid w:val="003C5858"/>
    <w:rsid w:val="003E67ED"/>
    <w:rsid w:val="003F5290"/>
    <w:rsid w:val="00432379"/>
    <w:rsid w:val="00473EE3"/>
    <w:rsid w:val="00492321"/>
    <w:rsid w:val="004B2A1C"/>
    <w:rsid w:val="004D1FF1"/>
    <w:rsid w:val="005130AE"/>
    <w:rsid w:val="00515045"/>
    <w:rsid w:val="00566927"/>
    <w:rsid w:val="005B3EA0"/>
    <w:rsid w:val="005C4424"/>
    <w:rsid w:val="005D0E6F"/>
    <w:rsid w:val="005E3727"/>
    <w:rsid w:val="005E3A06"/>
    <w:rsid w:val="00643283"/>
    <w:rsid w:val="00673DAF"/>
    <w:rsid w:val="006B1FB1"/>
    <w:rsid w:val="006B5050"/>
    <w:rsid w:val="006F3B3E"/>
    <w:rsid w:val="00707E8A"/>
    <w:rsid w:val="007511FC"/>
    <w:rsid w:val="00752B95"/>
    <w:rsid w:val="0076430B"/>
    <w:rsid w:val="007A15CB"/>
    <w:rsid w:val="007A3F9B"/>
    <w:rsid w:val="007C13B0"/>
    <w:rsid w:val="007C1459"/>
    <w:rsid w:val="00801389"/>
    <w:rsid w:val="008028B5"/>
    <w:rsid w:val="00806A40"/>
    <w:rsid w:val="00847561"/>
    <w:rsid w:val="008E3808"/>
    <w:rsid w:val="00931157"/>
    <w:rsid w:val="00965552"/>
    <w:rsid w:val="009850B1"/>
    <w:rsid w:val="009A700A"/>
    <w:rsid w:val="00A04E5C"/>
    <w:rsid w:val="00A51E60"/>
    <w:rsid w:val="00A55A69"/>
    <w:rsid w:val="00A7162B"/>
    <w:rsid w:val="00AC10B2"/>
    <w:rsid w:val="00AD72F6"/>
    <w:rsid w:val="00AF17A7"/>
    <w:rsid w:val="00B4280B"/>
    <w:rsid w:val="00BC14CB"/>
    <w:rsid w:val="00C4682B"/>
    <w:rsid w:val="00C73A68"/>
    <w:rsid w:val="00C9304B"/>
    <w:rsid w:val="00CC538F"/>
    <w:rsid w:val="00D01689"/>
    <w:rsid w:val="00D3282E"/>
    <w:rsid w:val="00D809D2"/>
    <w:rsid w:val="00DB7F1E"/>
    <w:rsid w:val="00DD3638"/>
    <w:rsid w:val="00E150AC"/>
    <w:rsid w:val="00E30AA5"/>
    <w:rsid w:val="00E32F53"/>
    <w:rsid w:val="00E62C61"/>
    <w:rsid w:val="00E91E9E"/>
    <w:rsid w:val="00EA3166"/>
    <w:rsid w:val="00EC1E0B"/>
    <w:rsid w:val="00EC57E2"/>
    <w:rsid w:val="00F00B6B"/>
    <w:rsid w:val="00F23771"/>
    <w:rsid w:val="00F73DDF"/>
    <w:rsid w:val="00FC3186"/>
    <w:rsid w:val="00FC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7314E56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50B1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A51E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51E6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4E867-3C39-41B5-978E-5FF9447D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271</Characters>
  <Application>Microsoft Office Word</Application>
  <DocSecurity>0</DocSecurity>
  <Lines>45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2024-10-23T00:21:00Z</dcterms:created>
  <dcterms:modified xsi:type="dcterms:W3CDTF">2024-10-23T00:21:00Z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30c795ee07b3b9becb7d7df1a4179c994ef463589957f65f9e7ba36f9e71724b</vt:lpwstr>
  </property>
</Properties>
</file>