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Materia: FILOSOFIA</w:t>
      </w:r>
    </w:p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 Ana Maria Cosman</w:t>
      </w:r>
    </w:p>
    <w:p w:rsidR="00B708C8" w:rsidRDefault="00CE74A8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proofErr w:type="spellStart"/>
      <w:r>
        <w:rPr>
          <w:rFonts w:ascii="Calibri" w:eastAsia="Calibri" w:hAnsi="Calibri" w:cs="Calibri"/>
          <w:sz w:val="24"/>
          <w:lang w:val="es-ES"/>
        </w:rPr>
        <w:t>L</w:t>
      </w:r>
      <w:r>
        <w:rPr>
          <w:sz w:val="24"/>
          <w:szCs w:val="20"/>
          <w:lang w:val="es-ES"/>
        </w:rPr>
        <w:t>Link</w:t>
      </w:r>
      <w:proofErr w:type="spellEnd"/>
      <w:r>
        <w:rPr>
          <w:sz w:val="24"/>
          <w:szCs w:val="20"/>
          <w:lang w:val="es-ES"/>
        </w:rPr>
        <w:t xml:space="preserve">: </w:t>
      </w:r>
      <w:hyperlink r:id="rId8" w:tooltip="https://www.youtube.com/watch?v=3yk3UwqVSJo" w:history="1">
        <w:r>
          <w:rPr>
            <w:rStyle w:val="Hipervnculo"/>
            <w:sz w:val="24"/>
            <w:szCs w:val="20"/>
            <w:lang w:val="es-ES"/>
          </w:rPr>
          <w:t>https://www.youtube.com/watch?v=3yk3UwqVSJo</w:t>
        </w:r>
      </w:hyperlink>
    </w:p>
    <w:p w:rsidR="00B708C8" w:rsidRDefault="00CE74A8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B708C8" w:rsidRDefault="00B708C8">
      <w:pPr>
        <w:jc w:val="both"/>
        <w:rPr>
          <w:sz w:val="24"/>
          <w:szCs w:val="20"/>
        </w:rPr>
      </w:pPr>
    </w:p>
    <w:p w:rsidR="00B708C8" w:rsidRDefault="008F7C76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n° 58 (continuación)</w:t>
      </w:r>
      <w:bookmarkStart w:id="0" w:name="_GoBack"/>
      <w:bookmarkEnd w:id="0"/>
    </w:p>
    <w:p w:rsidR="00B708C8" w:rsidRDefault="00CE74A8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</w:rPr>
        <w:t xml:space="preserve">La </w:t>
      </w:r>
      <w:proofErr w:type="spellStart"/>
      <w:r>
        <w:rPr>
          <w:sz w:val="24"/>
          <w:szCs w:val="20"/>
        </w:rPr>
        <w:t>critica</w:t>
      </w:r>
      <w:proofErr w:type="spellEnd"/>
      <w:r>
        <w:rPr>
          <w:sz w:val="24"/>
          <w:szCs w:val="20"/>
        </w:rPr>
        <w:t xml:space="preserve"> de Nietzsche. 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61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Principales postulados. Comparación con Descartes</w:t>
      </w:r>
      <w:r>
        <w:rPr>
          <w:sz w:val="24"/>
          <w:szCs w:val="20"/>
        </w:rPr>
        <w:t xml:space="preserve">, </w:t>
      </w:r>
      <w:proofErr w:type="spellStart"/>
      <w:r>
        <w:rPr>
          <w:sz w:val="24"/>
          <w:szCs w:val="20"/>
        </w:rPr>
        <w:t>Hume</w:t>
      </w:r>
      <w:proofErr w:type="spellEnd"/>
      <w:r>
        <w:rPr>
          <w:sz w:val="24"/>
          <w:szCs w:val="20"/>
          <w:lang w:val="es-ES"/>
        </w:rPr>
        <w:t xml:space="preserve"> y los filósofos de la Antigüedad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Apertur</w:t>
      </w:r>
      <w:r>
        <w:rPr>
          <w:sz w:val="24"/>
          <w:szCs w:val="20"/>
          <w:lang w:val="es-ES"/>
        </w:rPr>
        <w:t>a a nuevos enfoques en la modernidad</w:t>
      </w:r>
    </w:p>
    <w:sectPr w:rsidR="00B708C8">
      <w:headerReference w:type="default" r:id="rId9"/>
      <w:pgSz w:w="11906" w:h="16838"/>
      <w:pgMar w:top="1417" w:right="849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A8" w:rsidRDefault="00CE74A8">
      <w:pPr>
        <w:spacing w:after="0" w:line="240" w:lineRule="auto"/>
      </w:pPr>
      <w:r>
        <w:separator/>
      </w:r>
    </w:p>
  </w:endnote>
  <w:endnote w:type="continuationSeparator" w:id="0">
    <w:p w:rsidR="00CE74A8" w:rsidRDefault="00CE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A8" w:rsidRDefault="00CE74A8">
      <w:pPr>
        <w:spacing w:after="0" w:line="240" w:lineRule="auto"/>
      </w:pPr>
      <w:r>
        <w:separator/>
      </w:r>
    </w:p>
  </w:footnote>
  <w:footnote w:type="continuationSeparator" w:id="0">
    <w:p w:rsidR="00CE74A8" w:rsidRDefault="00CE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C8" w:rsidRDefault="00CE74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edu.ar</w:t>
                            </w:r>
                          </w:hyperlink>
                        </w:p>
                        <w:p w:rsidR="00B708C8" w:rsidRDefault="00B708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edu.ar</w:t>
                      </w:r>
                    </w:hyperlink>
                  </w:p>
                  <w:p w:rsidR="00B708C8" w:rsidRDefault="00B708C8"/>
                </w:txbxContent>
              </v:textbox>
              <w10:wrap type="square"/>
            </v:shape>
          </w:pict>
        </mc:Fallback>
      </mc:AlternateContent>
    </w: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CE74A8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AA4"/>
    <w:multiLevelType w:val="multilevel"/>
    <w:tmpl w:val="3B243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790"/>
    <w:multiLevelType w:val="multilevel"/>
    <w:tmpl w:val="1000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A76"/>
    <w:multiLevelType w:val="multilevel"/>
    <w:tmpl w:val="F1A4BA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065A1"/>
    <w:multiLevelType w:val="multilevel"/>
    <w:tmpl w:val="536E3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33F"/>
    <w:multiLevelType w:val="multilevel"/>
    <w:tmpl w:val="298E8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3F3"/>
    <w:multiLevelType w:val="multilevel"/>
    <w:tmpl w:val="26E47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C44F2"/>
    <w:multiLevelType w:val="multilevel"/>
    <w:tmpl w:val="6DC21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912"/>
    <w:multiLevelType w:val="multilevel"/>
    <w:tmpl w:val="3E3499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5ADC"/>
    <w:multiLevelType w:val="multilevel"/>
    <w:tmpl w:val="E73A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101"/>
    <w:multiLevelType w:val="multilevel"/>
    <w:tmpl w:val="F4F63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2FF"/>
    <w:multiLevelType w:val="multilevel"/>
    <w:tmpl w:val="F3906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389E"/>
    <w:multiLevelType w:val="multilevel"/>
    <w:tmpl w:val="6E7CE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25"/>
    <w:multiLevelType w:val="multilevel"/>
    <w:tmpl w:val="3BF69B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32AE"/>
    <w:multiLevelType w:val="multilevel"/>
    <w:tmpl w:val="168E9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118"/>
    <w:multiLevelType w:val="multilevel"/>
    <w:tmpl w:val="585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4E6"/>
    <w:multiLevelType w:val="multilevel"/>
    <w:tmpl w:val="30548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49F3"/>
    <w:multiLevelType w:val="multilevel"/>
    <w:tmpl w:val="4A8066B0"/>
    <w:lvl w:ilvl="0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3567F34"/>
    <w:multiLevelType w:val="multilevel"/>
    <w:tmpl w:val="974E0324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C8"/>
    <w:rsid w:val="008F7C76"/>
    <w:rsid w:val="00B708C8"/>
    <w:rsid w:val="00C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ECBD"/>
  <w15:docId w15:val="{40C8C2C3-EDD0-44E3-B0FE-B433EBE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k3UwqVS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A029-39CA-40F1-B273-28319D20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>Luffi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16</cp:revision>
  <dcterms:created xsi:type="dcterms:W3CDTF">2020-06-03T11:57:00Z</dcterms:created>
  <dcterms:modified xsi:type="dcterms:W3CDTF">2024-10-23T10:25:00Z</dcterms:modified>
</cp:coreProperties>
</file>