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5A7304B5" w:rsidR="0028641E" w:rsidRDefault="0047414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53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6FEF3533" w:rsidR="0028641E" w:rsidRPr="0028641E" w:rsidRDefault="00474143" w:rsidP="00DA33FA">
                            <w:pPr>
                              <w:jc w:val="center"/>
                            </w:pPr>
                            <w:r>
                              <w:t>25</w:t>
                            </w:r>
                            <w:r w:rsidR="004629CF">
                              <w:t>/10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5A7304B5" w:rsidR="0028641E" w:rsidRDefault="0047414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53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6FEF3533" w:rsidR="0028641E" w:rsidRPr="0028641E" w:rsidRDefault="00474143" w:rsidP="00DA33FA">
                      <w:pPr>
                        <w:jc w:val="center"/>
                      </w:pPr>
                      <w:r>
                        <w:t>25</w:t>
                      </w:r>
                      <w:r w:rsidR="004629CF">
                        <w:t>/10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3BA4D16E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474143">
        <w:rPr>
          <w:sz w:val="24"/>
          <w:szCs w:val="24"/>
          <w:u w:val="single"/>
        </w:rPr>
        <w:t xml:space="preserve"> pág. 156-157-158</w:t>
      </w:r>
    </w:p>
    <w:p w14:paraId="1B508F4A" w14:textId="56028786" w:rsidR="002D46E0" w:rsidRPr="00474143" w:rsidRDefault="00474143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t>Definir DECRETO AL INDULTO.</w:t>
      </w:r>
    </w:p>
    <w:p w14:paraId="5AC1C07E" w14:textId="3AF95E59" w:rsidR="00474143" w:rsidRPr="00474143" w:rsidRDefault="00474143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t>¿En que consistió la lucha contra el olvido y la impunidad?</w:t>
      </w:r>
    </w:p>
    <w:p w14:paraId="3A161325" w14:textId="625D56D8" w:rsidR="00474143" w:rsidRPr="00474143" w:rsidRDefault="00474143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t>¿Qué hacer si alguien tiene dudas sobre su identidad?</w:t>
      </w:r>
    </w:p>
    <w:p w14:paraId="4B3B6D2D" w14:textId="4194FB30" w:rsidR="00474143" w:rsidRPr="00474143" w:rsidRDefault="00474143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t>Explicar el retroceso de la impunidad.</w:t>
      </w:r>
    </w:p>
    <w:p w14:paraId="7FECFC38" w14:textId="7EBF04D1" w:rsidR="00474143" w:rsidRPr="009D3A12" w:rsidRDefault="00474143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t>¿Cómo fue la recuperación</w:t>
      </w:r>
      <w:bookmarkStart w:id="0" w:name="_GoBack"/>
      <w:bookmarkEnd w:id="0"/>
      <w:r>
        <w:t xml:space="preserve"> de la memoria social?</w:t>
      </w:r>
    </w:p>
    <w:sectPr w:rsidR="00474143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9705A" w14:textId="77777777" w:rsidR="00380562" w:rsidRDefault="00380562" w:rsidP="003C0D6D">
      <w:pPr>
        <w:spacing w:after="0" w:line="240" w:lineRule="auto"/>
      </w:pPr>
      <w:r>
        <w:separator/>
      </w:r>
    </w:p>
  </w:endnote>
  <w:endnote w:type="continuationSeparator" w:id="0">
    <w:p w14:paraId="723C56B3" w14:textId="77777777" w:rsidR="00380562" w:rsidRDefault="0038056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43" w:rsidRPr="00474143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4A9A1" w14:textId="77777777" w:rsidR="00380562" w:rsidRDefault="00380562" w:rsidP="003C0D6D">
      <w:pPr>
        <w:spacing w:after="0" w:line="240" w:lineRule="auto"/>
      </w:pPr>
      <w:r>
        <w:separator/>
      </w:r>
    </w:p>
  </w:footnote>
  <w:footnote w:type="continuationSeparator" w:id="0">
    <w:p w14:paraId="337B6EC1" w14:textId="77777777" w:rsidR="00380562" w:rsidRDefault="0038056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38056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38056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D46E0"/>
    <w:rsid w:val="002E29D8"/>
    <w:rsid w:val="00315A73"/>
    <w:rsid w:val="00325107"/>
    <w:rsid w:val="00334852"/>
    <w:rsid w:val="003503FB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F9C9-A2D9-4563-9714-189A1C11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2024-10-23T13:55:00Z</dcterms:created>
  <dcterms:modified xsi:type="dcterms:W3CDTF">2024-10-23T13:55:00Z</dcterms:modified>
</cp:coreProperties>
</file>