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7CF2B858" w:rsidR="0028641E" w:rsidRDefault="00D32CDC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48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3FAC2028" w:rsidR="0028641E" w:rsidRPr="0028641E" w:rsidRDefault="00D32CDC" w:rsidP="00DA33FA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7CF2B858" w:rsidR="0028641E" w:rsidRDefault="00D32CDC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48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3FAC2028" w:rsidR="0028641E" w:rsidRPr="0028641E" w:rsidRDefault="00D32CDC" w:rsidP="00DA33FA">
                      <w:pPr>
                        <w:jc w:val="center"/>
                      </w:pPr>
                      <w:r>
                        <w:t>04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36D62E0E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D32CDC">
        <w:rPr>
          <w:sz w:val="24"/>
          <w:szCs w:val="24"/>
          <w:u w:val="single"/>
        </w:rPr>
        <w:t xml:space="preserve"> pág. 134-135-136</w:t>
      </w:r>
      <w:r w:rsidR="0081247A">
        <w:rPr>
          <w:sz w:val="24"/>
          <w:szCs w:val="24"/>
          <w:u w:val="single"/>
        </w:rPr>
        <w:t>-141</w:t>
      </w:r>
    </w:p>
    <w:p w14:paraId="01D167D6" w14:textId="590344C2" w:rsidR="004629CF" w:rsidRPr="0081247A" w:rsidRDefault="008124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Importancia de agua y saneamiento.</w:t>
      </w:r>
    </w:p>
    <w:p w14:paraId="55026C58" w14:textId="27085AD8" w:rsidR="0081247A" w:rsidRPr="0081247A" w:rsidRDefault="008124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proofErr w:type="gramStart"/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>Qué significa proyecto de vida.</w:t>
      </w:r>
    </w:p>
    <w:p w14:paraId="49ADAE66" w14:textId="0C6738A8" w:rsidR="0081247A" w:rsidRPr="0081247A" w:rsidRDefault="008124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Realizar el punto 15.</w:t>
      </w:r>
    </w:p>
    <w:p w14:paraId="0D5EE441" w14:textId="784CD6B7" w:rsidR="0081247A" w:rsidRPr="0081247A" w:rsidRDefault="008124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4"/>
        </w:rPr>
        <w:t>Comentar en 15 renglones el fallo DE LOS NIÑOS DE LA CALLE.</w:t>
      </w:r>
    </w:p>
    <w:p w14:paraId="57873017" w14:textId="51B1A76D" w:rsidR="0081247A" w:rsidRPr="009D3A12" w:rsidRDefault="0081247A" w:rsidP="00C93F1F">
      <w:pPr>
        <w:pStyle w:val="Prrafodelista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el 1.2y 3 de la pagina 141</w:t>
      </w:r>
      <w:bookmarkStart w:id="0" w:name="_GoBack"/>
      <w:bookmarkEnd w:id="0"/>
    </w:p>
    <w:sectPr w:rsidR="0081247A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FC750" w14:textId="77777777" w:rsidR="00FB00EF" w:rsidRDefault="00FB00EF" w:rsidP="003C0D6D">
      <w:pPr>
        <w:spacing w:after="0" w:line="240" w:lineRule="auto"/>
      </w:pPr>
      <w:r>
        <w:separator/>
      </w:r>
    </w:p>
  </w:endnote>
  <w:endnote w:type="continuationSeparator" w:id="0">
    <w:p w14:paraId="343C94FF" w14:textId="77777777" w:rsidR="00FB00EF" w:rsidRDefault="00FB00E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7A" w:rsidRPr="0081247A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A962" w14:textId="77777777" w:rsidR="00FB00EF" w:rsidRDefault="00FB00EF" w:rsidP="003C0D6D">
      <w:pPr>
        <w:spacing w:after="0" w:line="240" w:lineRule="auto"/>
      </w:pPr>
      <w:r>
        <w:separator/>
      </w:r>
    </w:p>
  </w:footnote>
  <w:footnote w:type="continuationSeparator" w:id="0">
    <w:p w14:paraId="79ED9A80" w14:textId="77777777" w:rsidR="00FB00EF" w:rsidRDefault="00FB00E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FB00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FB00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4E7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654D-8629-4AE3-A3FF-4B2CA69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2024-10-02T15:01:00Z</dcterms:created>
  <dcterms:modified xsi:type="dcterms:W3CDTF">2024-10-02T15:01:00Z</dcterms:modified>
</cp:coreProperties>
</file>