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E7C21" w14:textId="77777777" w:rsidR="002C4BB7" w:rsidRDefault="002C4BB7"/>
    <w:p w14:paraId="3FC054E1" w14:textId="77777777" w:rsidR="004B6965" w:rsidRPr="00A00D5E" w:rsidRDefault="004B6965" w:rsidP="004B6965">
      <w:pPr>
        <w:jc w:val="both"/>
        <w:rPr>
          <w:sz w:val="24"/>
          <w:szCs w:val="20"/>
        </w:rPr>
      </w:pPr>
      <w:bookmarkStart w:id="0" w:name="_Hlk164259901"/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Historia </w:t>
      </w:r>
    </w:p>
    <w:p w14:paraId="50850F22" w14:textId="77777777" w:rsidR="004B6965" w:rsidRPr="00A00D5E" w:rsidRDefault="004B6965" w:rsidP="004B69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1BA26B90" w14:textId="77777777" w:rsidR="004B6965" w:rsidRPr="00A00D5E" w:rsidRDefault="004B6965" w:rsidP="004B69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41052F7B" w14:textId="77777777" w:rsidR="004B6965" w:rsidRPr="00A00D5E" w:rsidRDefault="004B6965" w:rsidP="004B69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4°año </w:t>
      </w:r>
      <w:r>
        <w:rPr>
          <w:sz w:val="24"/>
          <w:szCs w:val="20"/>
        </w:rPr>
        <w:t>B</w:t>
      </w:r>
    </w:p>
    <w:p w14:paraId="7EFB560D" w14:textId="678839C9" w:rsidR="004B6965" w:rsidRPr="00A00D5E" w:rsidRDefault="004B6965" w:rsidP="004B6965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24</w:t>
      </w:r>
      <w:r>
        <w:rPr>
          <w:sz w:val="24"/>
          <w:szCs w:val="20"/>
        </w:rPr>
        <w:t>/10/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024</w:t>
      </w:r>
    </w:p>
    <w:p w14:paraId="0B211ECC" w14:textId="77777777" w:rsidR="004B6965" w:rsidRDefault="004B6965" w:rsidP="004B6965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6CAB1" wp14:editId="5E4ACE20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5009C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0A72525" w14:textId="59BD3FF9" w:rsidR="004B6965" w:rsidRDefault="004B6965" w:rsidP="004B696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Tema: </w:t>
      </w:r>
      <w:r w:rsidR="00A11136">
        <w:rPr>
          <w:b/>
          <w:bCs/>
          <w:sz w:val="24"/>
          <w:szCs w:val="24"/>
        </w:rPr>
        <w:t>La dura reconstrucción europea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7748B648" w14:textId="62A54802" w:rsidR="004B6965" w:rsidRDefault="004B6965" w:rsidP="004B6965">
      <w:pPr>
        <w:jc w:val="both"/>
        <w:rPr>
          <w:b/>
          <w:bCs/>
          <w:sz w:val="24"/>
          <w:szCs w:val="24"/>
        </w:rPr>
      </w:pPr>
      <w:r w:rsidRPr="00DB2AAA">
        <w:rPr>
          <w:b/>
          <w:bCs/>
          <w:sz w:val="24"/>
          <w:szCs w:val="24"/>
        </w:rPr>
        <w:t xml:space="preserve">Bibliografía: Historia </w:t>
      </w:r>
      <w:r>
        <w:rPr>
          <w:b/>
          <w:bCs/>
          <w:sz w:val="24"/>
          <w:szCs w:val="24"/>
        </w:rPr>
        <w:t>4</w:t>
      </w:r>
      <w:r w:rsidRPr="00DB2AAA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Periodo de entreguerras</w:t>
      </w:r>
      <w:r w:rsidRPr="00DB2A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Huellas. Pag 4</w:t>
      </w:r>
      <w:r w:rsidR="003457C9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-4</w:t>
      </w:r>
      <w:r w:rsidR="003457C9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</w:p>
    <w:p w14:paraId="3B85F10D" w14:textId="77777777" w:rsidR="004B6965" w:rsidRPr="00260192" w:rsidRDefault="004B6965" w:rsidP="004B6965">
      <w:pPr>
        <w:jc w:val="both"/>
        <w:rPr>
          <w:b/>
          <w:bCs/>
          <w:sz w:val="24"/>
          <w:szCs w:val="24"/>
        </w:rPr>
      </w:pPr>
    </w:p>
    <w:p w14:paraId="1C7D542B" w14:textId="3F4D0F74" w:rsidR="004B6965" w:rsidRDefault="004B6965" w:rsidP="004B6965">
      <w:pPr>
        <w:jc w:val="center"/>
        <w:rPr>
          <w:b/>
          <w:bCs/>
          <w:sz w:val="24"/>
          <w:szCs w:val="24"/>
          <w:u w:val="single"/>
        </w:rPr>
      </w:pPr>
      <w:r w:rsidRPr="005B131B">
        <w:rPr>
          <w:b/>
          <w:bCs/>
          <w:sz w:val="24"/>
          <w:szCs w:val="24"/>
          <w:u w:val="single"/>
        </w:rPr>
        <w:t>Trabajo Practico N°</w:t>
      </w:r>
      <w:r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5</w:t>
      </w:r>
    </w:p>
    <w:p w14:paraId="0F12C44D" w14:textId="199C1584" w:rsidR="004B6965" w:rsidRDefault="00D2566F" w:rsidP="004B69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 dura reconstrucción </w:t>
      </w:r>
      <w:r w:rsidR="00A11136">
        <w:rPr>
          <w:b/>
          <w:bCs/>
          <w:sz w:val="24"/>
          <w:szCs w:val="24"/>
          <w:u w:val="single"/>
        </w:rPr>
        <w:t xml:space="preserve">europea </w:t>
      </w:r>
    </w:p>
    <w:p w14:paraId="4BCBE787" w14:textId="77777777" w:rsidR="00A11136" w:rsidRDefault="00A11136" w:rsidP="00A11136">
      <w:pPr>
        <w:jc w:val="both"/>
        <w:rPr>
          <w:b/>
          <w:bCs/>
          <w:sz w:val="24"/>
          <w:szCs w:val="24"/>
          <w:u w:val="single"/>
        </w:rPr>
      </w:pPr>
    </w:p>
    <w:p w14:paraId="44839623" w14:textId="1EAA9DA9" w:rsidR="00A11136" w:rsidRDefault="00A11136" w:rsidP="00A111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¿Como era la situación económica de los países europeos?</w:t>
      </w:r>
    </w:p>
    <w:p w14:paraId="4DB1A24A" w14:textId="14341339" w:rsidR="00A11136" w:rsidRDefault="00730330" w:rsidP="00A11136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Realice un cuadro sinóptico que compare la situación de posguerra de Francia y gran bretaña. </w:t>
      </w:r>
    </w:p>
    <w:p w14:paraId="16BBEE85" w14:textId="36D3B3DE" w:rsidR="00730330" w:rsidRDefault="00730330" w:rsidP="00E56A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Explique cuál era la situación por la que pasaba países como Italia y Alemania durante la posguerra.</w:t>
      </w:r>
    </w:p>
    <w:p w14:paraId="381A796D" w14:textId="1C31DF48" w:rsidR="00E56A58" w:rsidRPr="00E56A58" w:rsidRDefault="00E56A58" w:rsidP="00E56A58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Explique como estados unidos se consolido como la primera potencia mundial durante la posguerra.</w:t>
      </w:r>
    </w:p>
    <w:p w14:paraId="5E0166CF" w14:textId="77777777" w:rsidR="004B6965" w:rsidRPr="00916258" w:rsidRDefault="004B6965" w:rsidP="004B6965">
      <w:pPr>
        <w:jc w:val="center"/>
        <w:rPr>
          <w:b/>
          <w:bCs/>
          <w:sz w:val="24"/>
          <w:szCs w:val="24"/>
          <w:u w:val="single"/>
        </w:rPr>
      </w:pPr>
    </w:p>
    <w:bookmarkEnd w:id="0"/>
    <w:p w14:paraId="1B8B080B" w14:textId="76D1ECCF" w:rsidR="004B6965" w:rsidRDefault="004B6965" w:rsidP="004B6965">
      <w:r w:rsidRPr="0027558F">
        <w:t>¿</w:t>
      </w:r>
    </w:p>
    <w:sectPr w:rsidR="004B69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896D" w14:textId="77777777" w:rsidR="00573FD0" w:rsidRDefault="00573FD0" w:rsidP="004B6965">
      <w:pPr>
        <w:spacing w:after="0" w:line="240" w:lineRule="auto"/>
      </w:pPr>
      <w:r>
        <w:separator/>
      </w:r>
    </w:p>
  </w:endnote>
  <w:endnote w:type="continuationSeparator" w:id="0">
    <w:p w14:paraId="4D16BBA9" w14:textId="77777777" w:rsidR="00573FD0" w:rsidRDefault="00573FD0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B845" w14:textId="77777777" w:rsidR="00573FD0" w:rsidRDefault="00573FD0" w:rsidP="004B6965">
      <w:pPr>
        <w:spacing w:after="0" w:line="240" w:lineRule="auto"/>
      </w:pPr>
      <w:r>
        <w:separator/>
      </w:r>
    </w:p>
  </w:footnote>
  <w:footnote w:type="continuationSeparator" w:id="0">
    <w:p w14:paraId="6358144F" w14:textId="77777777" w:rsidR="00573FD0" w:rsidRDefault="00573FD0" w:rsidP="004B6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DBE4B" w14:textId="77777777" w:rsidR="004B6965" w:rsidRPr="00A00D5E" w:rsidRDefault="004B6965" w:rsidP="004B6965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E7960B1" wp14:editId="017F3F78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312A3AC2" w14:textId="77777777" w:rsidR="004B6965" w:rsidRPr="00A00D5E" w:rsidRDefault="004B6965" w:rsidP="004B69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3C1CF387" w14:textId="77777777" w:rsidR="004B6965" w:rsidRPr="00A00D5E" w:rsidRDefault="004B6965" w:rsidP="004B69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DB74DB9" w14:textId="77777777" w:rsidR="004B6965" w:rsidRPr="00A00D5E" w:rsidRDefault="004B6965" w:rsidP="004B69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3C2D7737" w14:textId="77777777" w:rsidR="004B6965" w:rsidRPr="00A00D5E" w:rsidRDefault="004B6965" w:rsidP="004B69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37435DFC" w14:textId="77777777" w:rsidR="004B6965" w:rsidRPr="00A00D5E" w:rsidRDefault="004B6965" w:rsidP="004B6965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625B2708" w14:textId="77777777" w:rsidR="004B6965" w:rsidRDefault="004B6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A4C08"/>
    <w:multiLevelType w:val="hybridMultilevel"/>
    <w:tmpl w:val="2FDA0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6021"/>
    <w:multiLevelType w:val="hybridMultilevel"/>
    <w:tmpl w:val="F9666B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2123">
    <w:abstractNumId w:val="0"/>
  </w:num>
  <w:num w:numId="2" w16cid:durableId="138067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65"/>
    <w:rsid w:val="002C4BB7"/>
    <w:rsid w:val="003457C9"/>
    <w:rsid w:val="004B6965"/>
    <w:rsid w:val="004E0407"/>
    <w:rsid w:val="00573FD0"/>
    <w:rsid w:val="00614502"/>
    <w:rsid w:val="00730330"/>
    <w:rsid w:val="00A11136"/>
    <w:rsid w:val="00D2566F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8D30"/>
  <w15:chartTrackingRefBased/>
  <w15:docId w15:val="{533272FA-E366-41C1-9ED3-F1300EB9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65"/>
    <w:rPr>
      <w:rFonts w:ascii="Calibri" w:eastAsia="Calibri" w:hAnsi="Calibri" w:cs="SimSun"/>
      <w:kern w:val="0"/>
      <w:lang w:val="es-A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9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4B6965"/>
  </w:style>
  <w:style w:type="paragraph" w:styleId="Piedepgina">
    <w:name w:val="footer"/>
    <w:basedOn w:val="Normal"/>
    <w:link w:val="PiedepginaCar"/>
    <w:uiPriority w:val="99"/>
    <w:unhideWhenUsed/>
    <w:rsid w:val="004B696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6965"/>
  </w:style>
  <w:style w:type="character" w:styleId="Hipervnculo">
    <w:name w:val="Hyperlink"/>
    <w:basedOn w:val="Fuentedeprrafopredeter"/>
    <w:uiPriority w:val="99"/>
    <w:unhideWhenUsed/>
    <w:rsid w:val="004B696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1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2</cp:revision>
  <dcterms:created xsi:type="dcterms:W3CDTF">2024-10-22T20:48:00Z</dcterms:created>
  <dcterms:modified xsi:type="dcterms:W3CDTF">2024-10-23T22:50:00Z</dcterms:modified>
</cp:coreProperties>
</file>