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427F4751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403F8">
        <w:rPr>
          <w:rFonts w:ascii="Arial" w:hAnsi="Arial" w:cs="Arial"/>
          <w:b/>
          <w:sz w:val="24"/>
          <w:szCs w:val="24"/>
          <w:u w:val="single"/>
        </w:rPr>
        <w:t>25</w:t>
      </w:r>
      <w:bookmarkStart w:id="0" w:name="_GoBack"/>
      <w:bookmarkEnd w:id="0"/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4D41E60F" w14:textId="77777777" w:rsidR="004403F8" w:rsidRDefault="004403F8" w:rsidP="002400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mutaciones</w:t>
      </w:r>
    </w:p>
    <w:p w14:paraId="6FEE7E7F" w14:textId="3509DE1A" w:rsidR="00297C16" w:rsidRPr="00240002" w:rsidRDefault="00240002" w:rsidP="002400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  <w:r w:rsidR="004403F8">
        <w:rPr>
          <w:rFonts w:ascii="Arial" w:hAnsi="Arial" w:cs="Arial"/>
          <w:b/>
          <w:bCs/>
          <w:sz w:val="24"/>
          <w:szCs w:val="24"/>
        </w:rPr>
        <w:t xml:space="preserve"> (paginas 186-189)</w:t>
      </w:r>
    </w:p>
    <w:p w14:paraId="231D7858" w14:textId="22DEA506" w:rsidR="00E35947" w:rsidRDefault="006D09D3" w:rsidP="006D09D3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Lectura de la página </w:t>
      </w:r>
      <w:r w:rsidR="004403F8">
        <w:rPr>
          <w:rFonts w:ascii="Arial" w:hAnsi="Arial" w:cs="Arial"/>
          <w:bCs/>
          <w:sz w:val="24"/>
          <w:szCs w:val="24"/>
        </w:rPr>
        <w:t>186. Definimos mutaciones y damos ejemplos</w:t>
      </w:r>
      <w:r>
        <w:rPr>
          <w:rFonts w:ascii="Arial" w:hAnsi="Arial" w:cs="Arial"/>
          <w:bCs/>
          <w:sz w:val="24"/>
          <w:szCs w:val="24"/>
        </w:rPr>
        <w:t>.</w:t>
      </w:r>
    </w:p>
    <w:p w14:paraId="3F2DDEF0" w14:textId="64422AA4" w:rsidR="004403F8" w:rsidRDefault="004403F8" w:rsidP="004403F8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¿Cuáles son los tipos de mutaciones que existen?</w:t>
      </w:r>
    </w:p>
    <w:p w14:paraId="596AD2B5" w14:textId="5B8A3D14" w:rsidR="004403F8" w:rsidRDefault="004403F8" w:rsidP="004403F8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¿Por qué las mutaciones son esenciales para la evolución?</w:t>
      </w:r>
    </w:p>
    <w:p w14:paraId="61561549" w14:textId="3B497185" w:rsidR="004403F8" w:rsidRPr="009B01CA" w:rsidRDefault="004403F8" w:rsidP="004403F8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¿Cuándo las mutaciones son espontaneas y cuando son inducidas?</w:t>
      </w:r>
    </w:p>
    <w:p w14:paraId="2878E2A5" w14:textId="7216C3DE" w:rsidR="006D09D3" w:rsidRPr="009B01CA" w:rsidRDefault="004403F8" w:rsidP="006D09D3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fabrican los organismos genéticamente modificados?</w:t>
      </w:r>
    </w:p>
    <w:sectPr w:rsidR="006D09D3" w:rsidRPr="009B01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D856" w14:textId="77777777" w:rsidR="0079434D" w:rsidRDefault="0079434D" w:rsidP="003C0D6D">
      <w:pPr>
        <w:spacing w:after="0" w:line="240" w:lineRule="auto"/>
      </w:pPr>
      <w:r>
        <w:separator/>
      </w:r>
    </w:p>
  </w:endnote>
  <w:endnote w:type="continuationSeparator" w:id="0">
    <w:p w14:paraId="0B4098B1" w14:textId="77777777" w:rsidR="0079434D" w:rsidRDefault="0079434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1910" w14:textId="77777777" w:rsidR="0079434D" w:rsidRDefault="0079434D" w:rsidP="003C0D6D">
      <w:pPr>
        <w:spacing w:after="0" w:line="240" w:lineRule="auto"/>
      </w:pPr>
      <w:r>
        <w:separator/>
      </w:r>
    </w:p>
  </w:footnote>
  <w:footnote w:type="continuationSeparator" w:id="0">
    <w:p w14:paraId="624870F9" w14:textId="77777777" w:rsidR="0079434D" w:rsidRDefault="0079434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943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943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D632A8"/>
    <w:multiLevelType w:val="hybridMultilevel"/>
    <w:tmpl w:val="1E863AC8"/>
    <w:lvl w:ilvl="0" w:tplc="E64A3C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2"/>
  </w:num>
  <w:num w:numId="4">
    <w:abstractNumId w:val="4"/>
  </w:num>
  <w:num w:numId="5">
    <w:abstractNumId w:val="26"/>
  </w:num>
  <w:num w:numId="6">
    <w:abstractNumId w:val="18"/>
  </w:num>
  <w:num w:numId="7">
    <w:abstractNumId w:val="33"/>
  </w:num>
  <w:num w:numId="8">
    <w:abstractNumId w:val="2"/>
  </w:num>
  <w:num w:numId="9">
    <w:abstractNumId w:val="6"/>
  </w:num>
  <w:num w:numId="10">
    <w:abstractNumId w:val="0"/>
  </w:num>
  <w:num w:numId="11">
    <w:abstractNumId w:val="31"/>
  </w:num>
  <w:num w:numId="12">
    <w:abstractNumId w:val="9"/>
  </w:num>
  <w:num w:numId="13">
    <w:abstractNumId w:val="11"/>
  </w:num>
  <w:num w:numId="14">
    <w:abstractNumId w:val="24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3"/>
  </w:num>
  <w:num w:numId="28">
    <w:abstractNumId w:val="10"/>
  </w:num>
  <w:num w:numId="29">
    <w:abstractNumId w:val="3"/>
  </w:num>
  <w:num w:numId="30">
    <w:abstractNumId w:val="15"/>
  </w:num>
  <w:num w:numId="31">
    <w:abstractNumId w:val="27"/>
  </w:num>
  <w:num w:numId="32">
    <w:abstractNumId w:val="13"/>
  </w:num>
  <w:num w:numId="33">
    <w:abstractNumId w:val="28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3318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3F8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71DD"/>
    <w:rsid w:val="006D09D3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34D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480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E1B64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7141-0A1D-4881-B435-459F5BAA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2024-10-02T20:16:00Z</dcterms:created>
  <dcterms:modified xsi:type="dcterms:W3CDTF">2024-10-02T20:16:00Z</dcterms:modified>
</cp:coreProperties>
</file>