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488412F1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1408A">
        <w:rPr>
          <w:rFonts w:ascii="Arial" w:hAnsi="Arial" w:cs="Arial"/>
          <w:b/>
          <w:sz w:val="24"/>
          <w:szCs w:val="24"/>
          <w:u w:val="single"/>
        </w:rPr>
        <w:t>49</w:t>
      </w:r>
      <w:bookmarkStart w:id="0" w:name="_GoBack"/>
      <w:bookmarkEnd w:id="0"/>
    </w:p>
    <w:p w14:paraId="29CF7CFD" w14:textId="77777777" w:rsidR="0031408A" w:rsidRDefault="0031408A" w:rsidP="0031408A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trabajo experimental </w:t>
      </w:r>
    </w:p>
    <w:p w14:paraId="17FAC2CA" w14:textId="77777777" w:rsidR="0031408A" w:rsidRPr="007E4DBF" w:rsidRDefault="0031408A" w:rsidP="0031408A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0A0F80CD" w14:textId="77777777" w:rsidR="0031408A" w:rsidRPr="00D35AB5" w:rsidRDefault="0031408A" w:rsidP="0031408A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 xml:space="preserve">142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0FCCDB8B" w14:textId="77777777" w:rsidR="0031408A" w:rsidRPr="007133DF" w:rsidRDefault="0031408A" w:rsidP="0031408A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masis MT Pro" w:eastAsia="Times New Roman" w:hAnsi="Amasis MT Pro" w:cs="Times New Roman"/>
          <w:sz w:val="24"/>
          <w:szCs w:val="24"/>
        </w:rPr>
        <w:t>Realizar una síntesis del texto.</w:t>
      </w: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901658" w14:textId="1307B5A0" w:rsidR="002433DB" w:rsidRPr="002433DB" w:rsidRDefault="002433DB" w:rsidP="0031408A">
      <w:pPr>
        <w:pStyle w:val="Prrafodelista"/>
        <w:rPr>
          <w:rFonts w:ascii="Amasis MT Pro" w:eastAsia="Times New Roman" w:hAnsi="Amasis MT Pro" w:cs="Times New Roman"/>
          <w:sz w:val="24"/>
          <w:szCs w:val="24"/>
        </w:rPr>
      </w:pPr>
    </w:p>
    <w:sectPr w:rsidR="002433DB" w:rsidRPr="002433DB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8B207" w14:textId="77777777" w:rsidR="00A26154" w:rsidRDefault="00A26154" w:rsidP="003C0D6D">
      <w:pPr>
        <w:spacing w:after="0" w:line="240" w:lineRule="auto"/>
      </w:pPr>
      <w:r>
        <w:separator/>
      </w:r>
    </w:p>
  </w:endnote>
  <w:endnote w:type="continuationSeparator" w:id="0">
    <w:p w14:paraId="150BB23D" w14:textId="77777777" w:rsidR="00A26154" w:rsidRDefault="00A2615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75651" w14:textId="77777777" w:rsidR="00A26154" w:rsidRDefault="00A26154" w:rsidP="003C0D6D">
      <w:pPr>
        <w:spacing w:after="0" w:line="240" w:lineRule="auto"/>
      </w:pPr>
      <w:r>
        <w:separator/>
      </w:r>
    </w:p>
  </w:footnote>
  <w:footnote w:type="continuationSeparator" w:id="0">
    <w:p w14:paraId="4EE33B68" w14:textId="77777777" w:rsidR="00A26154" w:rsidRDefault="00A2615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261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261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261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261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6913-D9BC-49A8-A944-C1DB79B0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2024-10-04T01:20:00Z</dcterms:created>
  <dcterms:modified xsi:type="dcterms:W3CDTF">2024-10-04T01:20:00Z</dcterms:modified>
</cp:coreProperties>
</file>