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D57A2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54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A66787" w:rsidRPr="00A66787" w:rsidRDefault="00A66787" w:rsidP="00A66787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BD2CD3" w:rsidRDefault="00262CFC" w:rsidP="00D57A25">
      <w:pPr>
        <w:jc w:val="center"/>
        <w:rPr>
          <w:rFonts w:ascii="Cambria" w:hAnsi="Cambria"/>
          <w:color w:val="FF0000"/>
          <w:u w:val="single"/>
        </w:rPr>
      </w:pPr>
      <w:r w:rsidRPr="00262CFC">
        <w:rPr>
          <w:rFonts w:ascii="Cambria" w:hAnsi="Cambria"/>
          <w:color w:val="FF0000"/>
          <w:u w:val="single"/>
        </w:rPr>
        <w:t xml:space="preserve">Regular e irregular </w:t>
      </w:r>
      <w:proofErr w:type="spellStart"/>
      <w:r w:rsidRPr="00262CFC">
        <w:rPr>
          <w:rFonts w:ascii="Cambria" w:hAnsi="Cambria"/>
          <w:color w:val="FF0000"/>
          <w:u w:val="single"/>
        </w:rPr>
        <w:t>verbs</w:t>
      </w:r>
      <w:proofErr w:type="spellEnd"/>
      <w:r>
        <w:rPr>
          <w:rFonts w:ascii="Cambria" w:hAnsi="Cambria"/>
          <w:color w:val="FF0000"/>
          <w:u w:val="single"/>
        </w:rPr>
        <w:t xml:space="preserve"> </w:t>
      </w:r>
    </w:p>
    <w:p w:rsidR="00D57A25" w:rsidRDefault="00D57A25" w:rsidP="00D57A25">
      <w:pPr>
        <w:jc w:val="center"/>
        <w:rPr>
          <w:rFonts w:ascii="Cambria" w:hAnsi="Cambria"/>
          <w:color w:val="FF0000"/>
          <w:u w:val="single"/>
        </w:rPr>
      </w:pPr>
      <w:r>
        <w:rPr>
          <w:rFonts w:ascii="Cambria" w:hAnsi="Cambria"/>
          <w:color w:val="FF0000"/>
          <w:u w:val="single"/>
        </w:rPr>
        <w:t>READING COMPREHENSION</w:t>
      </w:r>
    </w:p>
    <w:p w:rsidR="00D57A25" w:rsidRPr="00D57A25" w:rsidRDefault="00D57A25" w:rsidP="00D57A25">
      <w:pPr>
        <w:rPr>
          <w:rFonts w:ascii="Cambria" w:hAnsi="Cambria"/>
          <w:b/>
          <w:u w:val="single"/>
          <w:lang w:val="en-GB"/>
        </w:rPr>
      </w:pPr>
      <w:r w:rsidRPr="00D57A25">
        <w:rPr>
          <w:rFonts w:ascii="Cambria" w:hAnsi="Cambria"/>
          <w:b/>
          <w:u w:val="single"/>
          <w:lang w:val="en-GB"/>
        </w:rPr>
        <w:t>Read the text, fill in the blanks with the past simple form of the verbs in brackets and answer the questions,</w:t>
      </w:r>
    </w:p>
    <w:p w:rsidR="00D57A25" w:rsidRDefault="00D57A25" w:rsidP="00D57A25">
      <w:pPr>
        <w:rPr>
          <w:rFonts w:ascii="Cambria" w:hAnsi="Cambria"/>
          <w:color w:val="FF0000"/>
          <w:u w:val="single"/>
          <w:lang w:val="en-GB"/>
        </w:rPr>
      </w:pPr>
      <w:bookmarkStart w:id="0" w:name="_GoBack"/>
      <w:r w:rsidRPr="00D57A25">
        <w:rPr>
          <w:rFonts w:ascii="Cambria" w:hAnsi="Cambria"/>
          <w:color w:val="FF0000"/>
          <w:lang w:val="en-GB"/>
        </w:rPr>
        <w:drawing>
          <wp:inline distT="0" distB="0" distL="0" distR="0" wp14:anchorId="632918C1" wp14:editId="47C403EB">
            <wp:extent cx="5400040" cy="3696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7A25" w:rsidRPr="00D57A25" w:rsidRDefault="00D57A25" w:rsidP="00D57A25">
      <w:pPr>
        <w:rPr>
          <w:rFonts w:ascii="Cambria" w:hAnsi="Cambria"/>
          <w:color w:val="FF0000"/>
          <w:u w:val="single"/>
          <w:lang w:val="en-GB"/>
        </w:rPr>
      </w:pPr>
      <w:r w:rsidRPr="00D57A25">
        <w:rPr>
          <w:rFonts w:ascii="Cambria" w:hAnsi="Cambria"/>
          <w:color w:val="FF0000"/>
          <w:lang w:val="en-GB"/>
        </w:rPr>
        <w:lastRenderedPageBreak/>
        <w:drawing>
          <wp:inline distT="0" distB="0" distL="0" distR="0" wp14:anchorId="1DA08746" wp14:editId="60F48EE9">
            <wp:extent cx="5400040" cy="26035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A25" w:rsidRPr="00D57A25" w:rsidSect="00C4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39" w:rsidRDefault="001B3239" w:rsidP="00566927">
      <w:pPr>
        <w:spacing w:after="0" w:line="240" w:lineRule="auto"/>
      </w:pPr>
      <w:r>
        <w:separator/>
      </w:r>
    </w:p>
  </w:endnote>
  <w:endnote w:type="continuationSeparator" w:id="0">
    <w:p w:rsidR="001B3239" w:rsidRDefault="001B3239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39" w:rsidRDefault="001B3239" w:rsidP="00566927">
      <w:pPr>
        <w:spacing w:after="0" w:line="240" w:lineRule="auto"/>
      </w:pPr>
      <w:r>
        <w:separator/>
      </w:r>
    </w:p>
  </w:footnote>
  <w:footnote w:type="continuationSeparator" w:id="0">
    <w:p w:rsidR="001B3239" w:rsidRDefault="001B3239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1B323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1B323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1B323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3E13"/>
    <w:rsid w:val="000F0803"/>
    <w:rsid w:val="00103352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A3830"/>
    <w:rsid w:val="002C17BE"/>
    <w:rsid w:val="002D3AA4"/>
    <w:rsid w:val="002D4275"/>
    <w:rsid w:val="002E40E9"/>
    <w:rsid w:val="003003DF"/>
    <w:rsid w:val="00314EB7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7CBA"/>
    <w:rsid w:val="00511BBB"/>
    <w:rsid w:val="00515DAF"/>
    <w:rsid w:val="00535067"/>
    <w:rsid w:val="00560931"/>
    <w:rsid w:val="00566927"/>
    <w:rsid w:val="00575888"/>
    <w:rsid w:val="005A2FBE"/>
    <w:rsid w:val="005C14D2"/>
    <w:rsid w:val="005C3DD5"/>
    <w:rsid w:val="005D7064"/>
    <w:rsid w:val="00603EAE"/>
    <w:rsid w:val="00610F1B"/>
    <w:rsid w:val="00635517"/>
    <w:rsid w:val="00643283"/>
    <w:rsid w:val="00663399"/>
    <w:rsid w:val="00673DAF"/>
    <w:rsid w:val="006A0AA6"/>
    <w:rsid w:val="006B5050"/>
    <w:rsid w:val="006B6ACB"/>
    <w:rsid w:val="006F03DA"/>
    <w:rsid w:val="00707E8A"/>
    <w:rsid w:val="007245ED"/>
    <w:rsid w:val="00725E74"/>
    <w:rsid w:val="007469AA"/>
    <w:rsid w:val="00762E63"/>
    <w:rsid w:val="0076430B"/>
    <w:rsid w:val="007A15CB"/>
    <w:rsid w:val="007A6A6D"/>
    <w:rsid w:val="007C50A7"/>
    <w:rsid w:val="007D364A"/>
    <w:rsid w:val="007E25DE"/>
    <w:rsid w:val="00800CCF"/>
    <w:rsid w:val="008472A1"/>
    <w:rsid w:val="008A3505"/>
    <w:rsid w:val="008C1527"/>
    <w:rsid w:val="008D05C6"/>
    <w:rsid w:val="008E685A"/>
    <w:rsid w:val="0091670A"/>
    <w:rsid w:val="00922031"/>
    <w:rsid w:val="00931157"/>
    <w:rsid w:val="00953FE3"/>
    <w:rsid w:val="00970698"/>
    <w:rsid w:val="00971278"/>
    <w:rsid w:val="00981FF4"/>
    <w:rsid w:val="009873CE"/>
    <w:rsid w:val="009A2E68"/>
    <w:rsid w:val="009C5315"/>
    <w:rsid w:val="00A00659"/>
    <w:rsid w:val="00A044F5"/>
    <w:rsid w:val="00A17C05"/>
    <w:rsid w:val="00A35D0B"/>
    <w:rsid w:val="00A37BEA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CAD"/>
    <w:rsid w:val="00CE2A1F"/>
    <w:rsid w:val="00D1580F"/>
    <w:rsid w:val="00D43505"/>
    <w:rsid w:val="00D57A25"/>
    <w:rsid w:val="00D601A6"/>
    <w:rsid w:val="00D6221D"/>
    <w:rsid w:val="00D80338"/>
    <w:rsid w:val="00D96CE0"/>
    <w:rsid w:val="00DB5D41"/>
    <w:rsid w:val="00DD01EF"/>
    <w:rsid w:val="00E158B6"/>
    <w:rsid w:val="00E25A1C"/>
    <w:rsid w:val="00E5518C"/>
    <w:rsid w:val="00E62C61"/>
    <w:rsid w:val="00EA73BA"/>
    <w:rsid w:val="00EC1E0B"/>
    <w:rsid w:val="00EC73A1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E0782A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F1A1-3EFB-4E55-BEB9-A322B87E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2024-10-14T23:10:00Z</dcterms:created>
  <dcterms:modified xsi:type="dcterms:W3CDTF">2024-10-14T23:10:00Z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