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2F0B3041" w:rsidR="003F5A47" w:rsidRDefault="00761098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48</w:t>
      </w:r>
      <w:bookmarkStart w:id="0" w:name="_GoBack"/>
      <w:bookmarkEnd w:id="0"/>
    </w:p>
    <w:p w14:paraId="0952823E" w14:textId="77777777" w:rsidR="00246704" w:rsidRPr="00EE3596" w:rsidRDefault="00246704" w:rsidP="0024670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A848FA9" w14:textId="77777777" w:rsidR="00761098" w:rsidRPr="003D2CDB" w:rsidRDefault="00761098" w:rsidP="007610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2CDB">
        <w:rPr>
          <w:rFonts w:ascii="Arial" w:hAnsi="Arial" w:cs="Arial"/>
          <w:b/>
          <w:bCs/>
          <w:sz w:val="24"/>
          <w:szCs w:val="24"/>
        </w:rPr>
        <w:t>“RECEPCIÓN EN LOS VERTEBRADOS”</w:t>
      </w:r>
    </w:p>
    <w:p w14:paraId="7A8823FA" w14:textId="77777777" w:rsidR="00761098" w:rsidRPr="003D2CDB" w:rsidRDefault="00761098" w:rsidP="00761098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D2CDB">
        <w:rPr>
          <w:rFonts w:ascii="Arial" w:hAnsi="Arial" w:cs="Arial"/>
          <w:b/>
          <w:sz w:val="24"/>
          <w:szCs w:val="24"/>
        </w:rPr>
        <w:t>Actividades (Pág. 80 y 81)</w:t>
      </w:r>
    </w:p>
    <w:p w14:paraId="53D92900" w14:textId="77777777" w:rsidR="00761098" w:rsidRPr="003D2CDB" w:rsidRDefault="00761098" w:rsidP="00761098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3D2CDB">
        <w:rPr>
          <w:rFonts w:ascii="Arial" w:hAnsi="Arial" w:cs="Arial"/>
          <w:sz w:val="24"/>
          <w:szCs w:val="24"/>
        </w:rPr>
        <w:t>¿Qué receptores presentan las serpientes? ¿Para qué les sirven?</w:t>
      </w:r>
    </w:p>
    <w:p w14:paraId="4D06D684" w14:textId="77777777" w:rsidR="00761098" w:rsidRPr="003D2CDB" w:rsidRDefault="00761098" w:rsidP="00761098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3D2CDB">
        <w:rPr>
          <w:rFonts w:ascii="Arial" w:hAnsi="Arial" w:cs="Arial"/>
          <w:sz w:val="24"/>
          <w:szCs w:val="24"/>
        </w:rPr>
        <w:t>¿Qué es la línea lateral? ¿Dónde está ubicada?</w:t>
      </w:r>
    </w:p>
    <w:p w14:paraId="1A6066EA" w14:textId="77777777" w:rsidR="00761098" w:rsidRPr="003D2CDB" w:rsidRDefault="00761098" w:rsidP="00761098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3D2CDB">
        <w:rPr>
          <w:rFonts w:ascii="Arial" w:hAnsi="Arial" w:cs="Arial"/>
          <w:sz w:val="24"/>
          <w:szCs w:val="24"/>
        </w:rPr>
        <w:t>Esquematiza la línea lateral de los peces.</w:t>
      </w:r>
    </w:p>
    <w:p w14:paraId="7F58D421" w14:textId="77777777" w:rsidR="00761098" w:rsidRPr="003D2CDB" w:rsidRDefault="00761098" w:rsidP="00761098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3D2CDB">
        <w:rPr>
          <w:rFonts w:ascii="Arial" w:hAnsi="Arial" w:cs="Arial"/>
          <w:sz w:val="24"/>
          <w:szCs w:val="24"/>
        </w:rPr>
        <w:t xml:space="preserve">¿Para qué usan la </w:t>
      </w:r>
      <w:proofErr w:type="spellStart"/>
      <w:r w:rsidRPr="003D2CDB">
        <w:rPr>
          <w:rFonts w:ascii="Arial" w:hAnsi="Arial" w:cs="Arial"/>
          <w:sz w:val="24"/>
          <w:szCs w:val="24"/>
        </w:rPr>
        <w:t>ecolocalización</w:t>
      </w:r>
      <w:proofErr w:type="spellEnd"/>
      <w:r w:rsidRPr="003D2CDB">
        <w:rPr>
          <w:rFonts w:ascii="Arial" w:hAnsi="Arial" w:cs="Arial"/>
          <w:sz w:val="24"/>
          <w:szCs w:val="24"/>
        </w:rPr>
        <w:t xml:space="preserve"> los delfines? </w:t>
      </w:r>
    </w:p>
    <w:p w14:paraId="0DCEEDE0" w14:textId="77777777" w:rsidR="00761098" w:rsidRPr="003D2CDB" w:rsidRDefault="00761098" w:rsidP="00761098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3D2CDB">
        <w:rPr>
          <w:rFonts w:ascii="Arial" w:hAnsi="Arial" w:cs="Arial"/>
          <w:sz w:val="24"/>
          <w:szCs w:val="24"/>
        </w:rPr>
        <w:t>¿Qué es el campo visual? Representa el campo visual horizontal y vertical.</w:t>
      </w:r>
    </w:p>
    <w:p w14:paraId="568875D4" w14:textId="77777777" w:rsidR="00761098" w:rsidRPr="003D2CDB" w:rsidRDefault="00761098" w:rsidP="00761098">
      <w:pPr>
        <w:jc w:val="both"/>
        <w:rPr>
          <w:rFonts w:ascii="Arial" w:hAnsi="Arial" w:cs="Arial"/>
          <w:b/>
          <w:sz w:val="24"/>
          <w:szCs w:val="24"/>
        </w:rPr>
      </w:pPr>
    </w:p>
    <w:p w14:paraId="4C1D1C7C" w14:textId="77777777" w:rsidR="00761098" w:rsidRPr="003D2CDB" w:rsidRDefault="00761098" w:rsidP="00761098">
      <w:pPr>
        <w:jc w:val="both"/>
        <w:rPr>
          <w:rFonts w:ascii="Arial" w:hAnsi="Arial" w:cs="Arial"/>
          <w:b/>
          <w:sz w:val="24"/>
          <w:szCs w:val="24"/>
        </w:rPr>
      </w:pPr>
      <w:r w:rsidRPr="003D2CDB">
        <w:rPr>
          <w:rFonts w:ascii="Arial" w:hAnsi="Arial" w:cs="Arial"/>
          <w:b/>
          <w:sz w:val="24"/>
          <w:szCs w:val="24"/>
        </w:rPr>
        <w:t>INFORMACIÓN IMPORTANTE:</w:t>
      </w:r>
    </w:p>
    <w:p w14:paraId="13DA8C0E" w14:textId="3F9783F6" w:rsidR="00761098" w:rsidRPr="003D2CDB" w:rsidRDefault="00761098" w:rsidP="00761098">
      <w:pPr>
        <w:jc w:val="both"/>
        <w:rPr>
          <w:rFonts w:ascii="Arial" w:hAnsi="Arial" w:cs="Arial"/>
          <w:sz w:val="24"/>
          <w:szCs w:val="24"/>
        </w:rPr>
      </w:pPr>
      <w:r w:rsidRPr="003D2CDB">
        <w:rPr>
          <w:rFonts w:ascii="Arial" w:hAnsi="Arial" w:cs="Arial"/>
          <w:sz w:val="24"/>
          <w:szCs w:val="24"/>
        </w:rPr>
        <w:t>SEPARACIÓN EN 5 GRUPOS PARA ACTIVIDAD</w:t>
      </w:r>
      <w:r>
        <w:rPr>
          <w:rFonts w:ascii="Arial" w:hAnsi="Arial" w:cs="Arial"/>
          <w:sz w:val="24"/>
          <w:szCs w:val="24"/>
        </w:rPr>
        <w:t xml:space="preserve"> GRUPAL QUE SE LLEVARA A CABO 21</w:t>
      </w:r>
      <w:r w:rsidRPr="003D2CDB">
        <w:rPr>
          <w:rFonts w:ascii="Arial" w:hAnsi="Arial" w:cs="Arial"/>
          <w:sz w:val="24"/>
          <w:szCs w:val="24"/>
        </w:rPr>
        <w:t>/10 DONDE CADA GRUPO EXPONDRÁ SOBRE UNO DE LOS SENTIDOS (VISIÓN, AUDICIÓN, OLFATO, TACTO O GUSTO) QUE LES TOQUE POR SORTEO.</w:t>
      </w:r>
    </w:p>
    <w:p w14:paraId="423BA1BE" w14:textId="77777777" w:rsidR="00761098" w:rsidRPr="003D2CDB" w:rsidRDefault="00761098" w:rsidP="00761098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5E68E" w14:textId="77777777" w:rsidR="0070508E" w:rsidRDefault="0070508E" w:rsidP="003C0D6D">
      <w:pPr>
        <w:spacing w:after="0" w:line="240" w:lineRule="auto"/>
      </w:pPr>
      <w:r>
        <w:separator/>
      </w:r>
    </w:p>
  </w:endnote>
  <w:endnote w:type="continuationSeparator" w:id="0">
    <w:p w14:paraId="017B7909" w14:textId="77777777" w:rsidR="0070508E" w:rsidRDefault="0070508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B3903" w14:textId="77777777" w:rsidR="0070508E" w:rsidRDefault="0070508E" w:rsidP="003C0D6D">
      <w:pPr>
        <w:spacing w:after="0" w:line="240" w:lineRule="auto"/>
      </w:pPr>
      <w:r>
        <w:separator/>
      </w:r>
    </w:p>
  </w:footnote>
  <w:footnote w:type="continuationSeparator" w:id="0">
    <w:p w14:paraId="5FA37587" w14:textId="77777777" w:rsidR="0070508E" w:rsidRDefault="0070508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050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050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050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050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3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35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4"/>
  </w:num>
  <w:num w:numId="17">
    <w:abstractNumId w:val="6"/>
  </w:num>
  <w:num w:numId="18">
    <w:abstractNumId w:val="38"/>
  </w:num>
  <w:num w:numId="19">
    <w:abstractNumId w:val="24"/>
  </w:num>
  <w:num w:numId="20">
    <w:abstractNumId w:val="5"/>
  </w:num>
  <w:num w:numId="21">
    <w:abstractNumId w:val="23"/>
  </w:num>
  <w:num w:numId="22">
    <w:abstractNumId w:val="31"/>
  </w:num>
  <w:num w:numId="23">
    <w:abstractNumId w:val="11"/>
  </w:num>
  <w:num w:numId="24">
    <w:abstractNumId w:val="0"/>
  </w:num>
  <w:num w:numId="25">
    <w:abstractNumId w:val="8"/>
  </w:num>
  <w:num w:numId="26">
    <w:abstractNumId w:val="29"/>
  </w:num>
  <w:num w:numId="27">
    <w:abstractNumId w:val="40"/>
  </w:num>
  <w:num w:numId="28">
    <w:abstractNumId w:val="21"/>
  </w:num>
  <w:num w:numId="29">
    <w:abstractNumId w:val="14"/>
  </w:num>
  <w:num w:numId="30">
    <w:abstractNumId w:val="39"/>
  </w:num>
  <w:num w:numId="31">
    <w:abstractNumId w:val="36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27F0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269B4"/>
    <w:rsid w:val="00231B71"/>
    <w:rsid w:val="00232563"/>
    <w:rsid w:val="00246704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6D43"/>
    <w:rsid w:val="005E7BFC"/>
    <w:rsid w:val="00602671"/>
    <w:rsid w:val="00607B2C"/>
    <w:rsid w:val="006143A5"/>
    <w:rsid w:val="0061613E"/>
    <w:rsid w:val="00622136"/>
    <w:rsid w:val="0062569A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7018BA"/>
    <w:rsid w:val="0070508E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1098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08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04BEE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B57E-2290-4F22-BAE2-53644409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2024-10-14T02:25:00Z</dcterms:created>
  <dcterms:modified xsi:type="dcterms:W3CDTF">2024-10-14T02:25:00Z</dcterms:modified>
</cp:coreProperties>
</file>