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23AF05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8C4F5E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65E30C37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8C4F5E">
        <w:rPr>
          <w:b/>
          <w:sz w:val="24"/>
          <w:szCs w:val="20"/>
        </w:rPr>
        <w:t>48</w:t>
      </w:r>
    </w:p>
    <w:p w14:paraId="3B590505" w14:textId="7D8D9153" w:rsidR="009A306B" w:rsidRDefault="005413C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La poesía: un universo de significados y sonidos </w:t>
      </w:r>
    </w:p>
    <w:p w14:paraId="565DB86F" w14:textId="424AE848" w:rsidR="00DB659F" w:rsidRDefault="00CD2DB7" w:rsidP="00CD2DB7">
      <w:pPr>
        <w:pStyle w:val="Prrafodelista"/>
        <w:rPr>
          <w:bCs/>
          <w:sz w:val="24"/>
          <w:szCs w:val="20"/>
        </w:rPr>
      </w:pPr>
      <w:r>
        <w:rPr>
          <w:bCs/>
          <w:sz w:val="24"/>
          <w:szCs w:val="20"/>
        </w:rPr>
        <w:t>Leer las páginas 106 y 107 del libro, luego responder:</w:t>
      </w:r>
    </w:p>
    <w:p w14:paraId="678C21E0" w14:textId="24B3E427" w:rsidR="00CD2DB7" w:rsidRPr="00177B01" w:rsidRDefault="00177B01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¿Qué ocurre con las palabras en la poesía?</w:t>
      </w:r>
    </w:p>
    <w:p w14:paraId="6E246DF7" w14:textId="6A52BA51" w:rsidR="00177B01" w:rsidRPr="006557F6" w:rsidRDefault="006557F6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¿En qué formato se escriben las poesías?</w:t>
      </w:r>
    </w:p>
    <w:p w14:paraId="7E944323" w14:textId="693655FB" w:rsidR="006557F6" w:rsidRPr="0053292E" w:rsidRDefault="007E3191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¿A qué se debe la musicalidad en poesía?</w:t>
      </w:r>
    </w:p>
    <w:p w14:paraId="0E3F81FE" w14:textId="6A793BC0" w:rsidR="0053292E" w:rsidRPr="0053292E" w:rsidRDefault="0053292E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¿Qué es la métrica en poesía? Explicar</w:t>
      </w:r>
    </w:p>
    <w:p w14:paraId="0639FECB" w14:textId="618A61FF" w:rsidR="008F3FA2" w:rsidRPr="003C1343" w:rsidRDefault="008F3FA2" w:rsidP="003C1343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 xml:space="preserve">¿Qué y cuales son las licencias poéticas? </w:t>
      </w:r>
      <w:r w:rsidR="003C1343">
        <w:rPr>
          <w:bCs/>
          <w:sz w:val="24"/>
          <w:szCs w:val="20"/>
        </w:rPr>
        <w:t>Explica y brinda ejemplos</w:t>
      </w:r>
      <w:r w:rsidR="003C1343">
        <w:rPr>
          <w:bCs/>
          <w:color w:val="000000" w:themeColor="text1"/>
          <w:sz w:val="24"/>
          <w:szCs w:val="24"/>
        </w:rPr>
        <w:t xml:space="preserve"> </w:t>
      </w:r>
    </w:p>
    <w:p w14:paraId="1330768A" w14:textId="38EC11AD" w:rsidR="00E2531D" w:rsidRDefault="00E2531D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aplica la regla de acentuación en poesía?</w:t>
      </w:r>
    </w:p>
    <w:p w14:paraId="5FA1D9F9" w14:textId="0D1C10C2" w:rsidR="00E2531D" w:rsidRDefault="008275A9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 cuando hay rima consonante y rima asonante</w:t>
      </w:r>
    </w:p>
    <w:p w14:paraId="2203E5D4" w14:textId="35013D10" w:rsidR="008275A9" w:rsidRPr="00454879" w:rsidRDefault="008275A9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Elabora un cuadro comparativo </w:t>
      </w:r>
      <w:r w:rsidR="0087097C">
        <w:rPr>
          <w:bCs/>
          <w:color w:val="000000" w:themeColor="text1"/>
          <w:sz w:val="24"/>
          <w:szCs w:val="24"/>
        </w:rPr>
        <w:t xml:space="preserve">con los diferentes recursos poéticos </w:t>
      </w:r>
    </w:p>
    <w:p w14:paraId="104B64C6" w14:textId="77777777" w:rsidR="00DB659F" w:rsidRPr="00DB659F" w:rsidRDefault="00DB659F" w:rsidP="00DB659F">
      <w:pPr>
        <w:pStyle w:val="Prrafodelista"/>
        <w:rPr>
          <w:bCs/>
          <w:color w:val="000000" w:themeColor="text1"/>
          <w:sz w:val="24"/>
          <w:szCs w:val="24"/>
        </w:rPr>
      </w:pP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8E4D0" w14:textId="77777777" w:rsidR="00276FF2" w:rsidRDefault="00276FF2" w:rsidP="003C0D6D">
      <w:pPr>
        <w:spacing w:after="0" w:line="240" w:lineRule="auto"/>
      </w:pPr>
      <w:r>
        <w:separator/>
      </w:r>
    </w:p>
  </w:endnote>
  <w:endnote w:type="continuationSeparator" w:id="0">
    <w:p w14:paraId="417E767A" w14:textId="77777777" w:rsidR="00276FF2" w:rsidRDefault="00276FF2" w:rsidP="003C0D6D">
      <w:pPr>
        <w:spacing w:after="0" w:line="240" w:lineRule="auto"/>
      </w:pPr>
      <w:r>
        <w:continuationSeparator/>
      </w:r>
    </w:p>
  </w:endnote>
  <w:endnote w:type="continuationNotice" w:id="1">
    <w:p w14:paraId="69A00200" w14:textId="77777777" w:rsidR="00276FF2" w:rsidRDefault="00276F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508E6" w14:textId="77777777" w:rsidR="00276FF2" w:rsidRDefault="00276FF2" w:rsidP="003C0D6D">
      <w:pPr>
        <w:spacing w:after="0" w:line="240" w:lineRule="auto"/>
      </w:pPr>
      <w:r>
        <w:separator/>
      </w:r>
    </w:p>
  </w:footnote>
  <w:footnote w:type="continuationSeparator" w:id="0">
    <w:p w14:paraId="4A231669" w14:textId="77777777" w:rsidR="00276FF2" w:rsidRDefault="00276FF2" w:rsidP="003C0D6D">
      <w:pPr>
        <w:spacing w:after="0" w:line="240" w:lineRule="auto"/>
      </w:pPr>
      <w:r>
        <w:continuationSeparator/>
      </w:r>
    </w:p>
  </w:footnote>
  <w:footnote w:type="continuationNotice" w:id="1">
    <w:p w14:paraId="3AAACEA4" w14:textId="77777777" w:rsidR="00276FF2" w:rsidRDefault="00276F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2"/>
  </w:num>
  <w:num w:numId="2" w16cid:durableId="1340235502">
    <w:abstractNumId w:val="1"/>
  </w:num>
  <w:num w:numId="3" w16cid:durableId="108282344">
    <w:abstractNumId w:val="2"/>
  </w:num>
  <w:num w:numId="4" w16cid:durableId="814446177">
    <w:abstractNumId w:val="4"/>
  </w:num>
  <w:num w:numId="5" w16cid:durableId="1368798192">
    <w:abstractNumId w:val="6"/>
  </w:num>
  <w:num w:numId="6" w16cid:durableId="1323312127">
    <w:abstractNumId w:val="9"/>
  </w:num>
  <w:num w:numId="7" w16cid:durableId="510067904">
    <w:abstractNumId w:val="13"/>
  </w:num>
  <w:num w:numId="8" w16cid:durableId="1002195161">
    <w:abstractNumId w:val="8"/>
  </w:num>
  <w:num w:numId="9" w16cid:durableId="815534233">
    <w:abstractNumId w:val="10"/>
  </w:num>
  <w:num w:numId="10" w16cid:durableId="2110931917">
    <w:abstractNumId w:val="3"/>
  </w:num>
  <w:num w:numId="11" w16cid:durableId="137846563">
    <w:abstractNumId w:val="7"/>
  </w:num>
  <w:num w:numId="12" w16cid:durableId="1372535749">
    <w:abstractNumId w:val="11"/>
  </w:num>
  <w:num w:numId="13" w16cid:durableId="1568344271">
    <w:abstractNumId w:val="5"/>
  </w:num>
  <w:num w:numId="14" w16cid:durableId="1196949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6CE0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120A"/>
    <w:rsid w:val="001519BC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76FF2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1343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57F6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7E2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2A2C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4F5E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69A8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76DF2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2024-10-04T02:07:00Z</dcterms:created>
  <dcterms:modified xsi:type="dcterms:W3CDTF">2024-10-04T02:08:00Z</dcterms:modified>
</cp:coreProperties>
</file>