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7691" w14:textId="77777777" w:rsidR="009560C3" w:rsidRPr="00672F22" w:rsidRDefault="009560C3" w:rsidP="00416B0F">
      <w:pPr>
        <w:rPr>
          <w:b/>
        </w:rPr>
      </w:pPr>
      <w:r w:rsidRPr="00672F22">
        <w:rPr>
          <w:b/>
        </w:rPr>
        <w:t>Materia: físico-química</w:t>
      </w:r>
    </w:p>
    <w:p w14:paraId="5AD76879" w14:textId="77777777" w:rsidR="009560C3" w:rsidRPr="00672F22" w:rsidRDefault="009560C3" w:rsidP="00416B0F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14:paraId="14CFD4F5" w14:textId="77777777" w:rsidR="009560C3" w:rsidRDefault="009560C3" w:rsidP="00416B0F">
      <w:pPr>
        <w:rPr>
          <w:b/>
        </w:rPr>
      </w:pPr>
      <w:r w:rsidRPr="00672F22">
        <w:rPr>
          <w:b/>
        </w:rPr>
        <w:t>Docente: Villarreal Yamila</w:t>
      </w:r>
    </w:p>
    <w:p w14:paraId="04297D2B" w14:textId="231AE3BF" w:rsidR="009560C3" w:rsidRDefault="009560C3" w:rsidP="00416B0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</w:t>
      </w:r>
      <w:r>
        <w:rPr>
          <w:b/>
          <w:sz w:val="28"/>
          <w:u w:val="single"/>
        </w:rPr>
        <w:t>6</w:t>
      </w:r>
    </w:p>
    <w:p w14:paraId="46B39D02" w14:textId="77777777" w:rsidR="009560C3" w:rsidRDefault="009560C3" w:rsidP="00416B0F">
      <w:pPr>
        <w:jc w:val="center"/>
        <w:rPr>
          <w:b/>
          <w:sz w:val="28"/>
        </w:rPr>
      </w:pPr>
      <w:r>
        <w:rPr>
          <w:b/>
          <w:sz w:val="28"/>
        </w:rPr>
        <w:t>“Exposición grupal”</w:t>
      </w:r>
    </w:p>
    <w:p w14:paraId="65BECA89" w14:textId="7B172045" w:rsidR="009560C3" w:rsidRDefault="009560C3" w:rsidP="009560C3">
      <w:pPr>
        <w:rPr>
          <w:bCs/>
          <w:sz w:val="28"/>
        </w:rPr>
      </w:pPr>
      <w:r>
        <w:rPr>
          <w:b/>
          <w:sz w:val="28"/>
        </w:rPr>
        <w:t xml:space="preserve">Grupo 3: </w:t>
      </w:r>
      <w:r w:rsidR="00C60076">
        <w:rPr>
          <w:bCs/>
          <w:sz w:val="28"/>
        </w:rPr>
        <w:t>C</w:t>
      </w:r>
      <w:r>
        <w:rPr>
          <w:bCs/>
          <w:sz w:val="28"/>
        </w:rPr>
        <w:t>orro</w:t>
      </w:r>
      <w:r w:rsidR="00C60076">
        <w:rPr>
          <w:bCs/>
          <w:sz w:val="28"/>
        </w:rPr>
        <w:t xml:space="preserve">sión </w:t>
      </w:r>
    </w:p>
    <w:p w14:paraId="346B247F" w14:textId="7AA2E62C" w:rsidR="00C60076" w:rsidRDefault="00C60076" w:rsidP="009560C3">
      <w:pPr>
        <w:rPr>
          <w:bCs/>
          <w:sz w:val="28"/>
        </w:rPr>
      </w:pPr>
      <w:r>
        <w:rPr>
          <w:b/>
          <w:sz w:val="28"/>
        </w:rPr>
        <w:t xml:space="preserve">Grupo 4: </w:t>
      </w:r>
      <w:r>
        <w:rPr>
          <w:bCs/>
          <w:sz w:val="28"/>
        </w:rPr>
        <w:t xml:space="preserve">Combustión </w:t>
      </w:r>
    </w:p>
    <w:p w14:paraId="7FBA1574" w14:textId="7F1A22C8" w:rsidR="00C60076" w:rsidRDefault="00C60076" w:rsidP="009560C3">
      <w:pPr>
        <w:rPr>
          <w:bCs/>
          <w:sz w:val="28"/>
        </w:rPr>
      </w:pPr>
      <w:r>
        <w:rPr>
          <w:b/>
          <w:sz w:val="28"/>
        </w:rPr>
        <w:t xml:space="preserve">Actividades: </w:t>
      </w:r>
      <w:r>
        <w:rPr>
          <w:bCs/>
          <w:sz w:val="28"/>
        </w:rPr>
        <w:t>pág. 81- 88</w:t>
      </w:r>
    </w:p>
    <w:p w14:paraId="51241D7A" w14:textId="5870FC24" w:rsidR="00C60076" w:rsidRDefault="003C48EC" w:rsidP="00C60076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Explicar el proceso de corrosión de algunos materiales.</w:t>
      </w:r>
    </w:p>
    <w:p w14:paraId="039E585E" w14:textId="613A30A6" w:rsidR="003C48EC" w:rsidRDefault="003C48EC" w:rsidP="00C60076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¿Cómo se puede prevenir la corr</w:t>
      </w:r>
      <w:r w:rsidR="00AB21DC">
        <w:rPr>
          <w:bCs/>
          <w:sz w:val="28"/>
        </w:rPr>
        <w:t>osión metálica? Explica los 4 métodos.</w:t>
      </w:r>
    </w:p>
    <w:p w14:paraId="32A16424" w14:textId="4350759F" w:rsidR="00AB21DC" w:rsidRDefault="00AB21DC" w:rsidP="00C60076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¿Qué es la combustión?</w:t>
      </w:r>
    </w:p>
    <w:p w14:paraId="76160B94" w14:textId="2283B49D" w:rsidR="00AB21DC" w:rsidRDefault="00AB21DC" w:rsidP="00C60076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Explicar las 3 condiciones para que una combustión </w:t>
      </w:r>
      <w:r w:rsidR="006D37D2">
        <w:rPr>
          <w:bCs/>
          <w:sz w:val="28"/>
        </w:rPr>
        <w:t xml:space="preserve">comience. </w:t>
      </w:r>
    </w:p>
    <w:p w14:paraId="7D312B38" w14:textId="759320B8" w:rsidR="006D37D2" w:rsidRDefault="006D37D2" w:rsidP="00C60076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¿Qué se necesita para apagar el fuego?</w:t>
      </w:r>
    </w:p>
    <w:p w14:paraId="4A21AECE" w14:textId="5E785526" w:rsidR="006D37D2" w:rsidRPr="006D37D2" w:rsidRDefault="006D37D2" w:rsidP="006D37D2">
      <w:pPr>
        <w:rPr>
          <w:b/>
          <w:sz w:val="28"/>
        </w:rPr>
      </w:pPr>
      <w:r>
        <w:rPr>
          <w:b/>
          <w:sz w:val="28"/>
        </w:rPr>
        <w:t>Libro de</w:t>
      </w:r>
      <w:r w:rsidR="00441AA5">
        <w:rPr>
          <w:b/>
          <w:sz w:val="28"/>
        </w:rPr>
        <w:t xml:space="preserve"> </w:t>
      </w:r>
      <w:r w:rsidR="00B229C1">
        <w:rPr>
          <w:b/>
          <w:sz w:val="28"/>
        </w:rPr>
        <w:t>físico</w:t>
      </w:r>
      <w:r w:rsidR="00441AA5">
        <w:rPr>
          <w:b/>
          <w:sz w:val="28"/>
        </w:rPr>
        <w:t xml:space="preserve"> </w:t>
      </w:r>
      <w:proofErr w:type="spellStart"/>
      <w:r w:rsidR="00441AA5">
        <w:rPr>
          <w:b/>
          <w:sz w:val="28"/>
        </w:rPr>
        <w:t>quimica</w:t>
      </w:r>
      <w:proofErr w:type="spellEnd"/>
      <w:r w:rsidR="00441AA5">
        <w:rPr>
          <w:b/>
          <w:sz w:val="28"/>
        </w:rPr>
        <w:t xml:space="preserve"> II. Puertos de palos. Activados</w:t>
      </w:r>
    </w:p>
    <w:p w14:paraId="00519E61" w14:textId="77777777" w:rsidR="00C60076" w:rsidRPr="00C60076" w:rsidRDefault="00C60076" w:rsidP="009560C3">
      <w:pPr>
        <w:rPr>
          <w:bCs/>
          <w:sz w:val="28"/>
        </w:rPr>
      </w:pPr>
    </w:p>
    <w:p w14:paraId="73CD91B1" w14:textId="77777777" w:rsidR="009560C3" w:rsidRDefault="009560C3"/>
    <w:sectPr w:rsidR="009560C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72485"/>
    <w:multiLevelType w:val="hybridMultilevel"/>
    <w:tmpl w:val="2FF41A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1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3"/>
    <w:rsid w:val="003C48EC"/>
    <w:rsid w:val="00441AA5"/>
    <w:rsid w:val="006D37D2"/>
    <w:rsid w:val="009560C3"/>
    <w:rsid w:val="00A761D3"/>
    <w:rsid w:val="00AB21DC"/>
    <w:rsid w:val="00B229C1"/>
    <w:rsid w:val="00C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E4E01"/>
  <w15:chartTrackingRefBased/>
  <w15:docId w15:val="{74C757A5-C883-0642-A03F-6EDF4179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0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0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0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0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0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0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60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60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60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0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6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yamilavillareal813@gmail.com</dc:creator>
  <cp:keywords/>
  <dc:description/>
  <cp:lastModifiedBy>yamilavillareal813@gmail.com</cp:lastModifiedBy>
  <cp:revision>2</cp:revision>
  <dcterms:created xsi:type="dcterms:W3CDTF">2024-10-03T23:31:00Z</dcterms:created>
  <dcterms:modified xsi:type="dcterms:W3CDTF">2024-10-03T23:31:00Z</dcterms:modified>
</cp:coreProperties>
</file>