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D99722" w14:textId="1C1E2223" w:rsidR="001A562C" w:rsidRPr="003640BF" w:rsidRDefault="001A562C" w:rsidP="00364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96F0050" w14:textId="5F0E5634" w:rsidR="003640BF" w:rsidRPr="001C79CE" w:rsidRDefault="007B75D7" w:rsidP="001C79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57</w:t>
      </w:r>
      <w:bookmarkStart w:id="0" w:name="_GoBack"/>
      <w:bookmarkEnd w:id="0"/>
    </w:p>
    <w:p w14:paraId="784AE0CE" w14:textId="77777777" w:rsidR="003640BF" w:rsidRPr="00777FE5" w:rsidRDefault="003640BF" w:rsidP="003640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8A49D13" w14:textId="77777777" w:rsidR="007B75D7" w:rsidRPr="00B165A7" w:rsidRDefault="007B75D7" w:rsidP="007B75D7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ORDEN DE LA BIODIVERSIDAD</w:t>
      </w:r>
    </w:p>
    <w:p w14:paraId="3E2AC795" w14:textId="77777777" w:rsidR="007B75D7" w:rsidRPr="00B165A7" w:rsidRDefault="007B75D7" w:rsidP="007B75D7">
      <w:pP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B165A7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Actividades:</w:t>
      </w:r>
    </w:p>
    <w:p w14:paraId="0A376544" w14:textId="77777777" w:rsidR="007B75D7" w:rsidRDefault="007B75D7" w:rsidP="007B75D7">
      <w:pPr>
        <w:numPr>
          <w:ilvl w:val="0"/>
          <w:numId w:val="14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B165A7">
        <w:rPr>
          <w:rFonts w:ascii="Calibri" w:eastAsia="Calibri" w:hAnsi="Calibri" w:cs="Calibri"/>
          <w:sz w:val="32"/>
          <w:szCs w:val="32"/>
          <w:lang w:eastAsia="es-AR"/>
        </w:rPr>
        <w:t>Leer y resaltar las ideas principal</w:t>
      </w:r>
      <w:r>
        <w:rPr>
          <w:rFonts w:ascii="Calibri" w:eastAsia="Calibri" w:hAnsi="Calibri" w:cs="Calibri"/>
          <w:sz w:val="32"/>
          <w:szCs w:val="32"/>
          <w:lang w:eastAsia="es-AR"/>
        </w:rPr>
        <w:t>es y secundarias de las pág. 128-129</w:t>
      </w:r>
      <w:r w:rsidRPr="00B165A7">
        <w:rPr>
          <w:rFonts w:ascii="Calibri" w:eastAsia="Calibri" w:hAnsi="Calibri" w:cs="Calibri"/>
          <w:sz w:val="32"/>
          <w:szCs w:val="32"/>
          <w:lang w:eastAsia="es-AR"/>
        </w:rPr>
        <w:t>.</w:t>
      </w:r>
    </w:p>
    <w:p w14:paraId="0A3495C8" w14:textId="77777777" w:rsidR="007B75D7" w:rsidRPr="0024465A" w:rsidRDefault="007B75D7" w:rsidP="007B75D7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  <w:r>
        <w:rPr>
          <w:rFonts w:ascii="Calibri" w:eastAsia="Calibri" w:hAnsi="Calibri" w:cs="Calibri"/>
          <w:sz w:val="32"/>
          <w:szCs w:val="32"/>
          <w:lang w:eastAsia="es-AR"/>
        </w:rPr>
        <w:t>1- Explique cuáles son los 5 reinos de la naturaleza y que organismos se encuentran en dichos reinos.</w:t>
      </w:r>
    </w:p>
    <w:p w14:paraId="1E62D65A" w14:textId="77777777" w:rsidR="007B75D7" w:rsidRPr="0024465A" w:rsidRDefault="007B75D7" w:rsidP="007B75D7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p w14:paraId="1463DA82" w14:textId="02C9C450" w:rsidR="00BD6F74" w:rsidRPr="003C3DD1" w:rsidRDefault="00BD6F74" w:rsidP="00B565B3">
      <w:pPr>
        <w:pStyle w:val="Prrafodelista"/>
        <w:rPr>
          <w:b/>
          <w:bCs/>
          <w:sz w:val="32"/>
          <w:szCs w:val="24"/>
        </w:rPr>
      </w:pPr>
    </w:p>
    <w:sectPr w:rsidR="00BD6F74" w:rsidRPr="003C3DD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A29D" w14:textId="77777777" w:rsidR="00B624B9" w:rsidRDefault="00B624B9" w:rsidP="003C0D6D">
      <w:pPr>
        <w:spacing w:after="0" w:line="240" w:lineRule="auto"/>
      </w:pPr>
      <w:r>
        <w:separator/>
      </w:r>
    </w:p>
  </w:endnote>
  <w:endnote w:type="continuationSeparator" w:id="0">
    <w:p w14:paraId="1A51A39B" w14:textId="77777777" w:rsidR="00B624B9" w:rsidRDefault="00B624B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C778A" w14:textId="77777777" w:rsidR="00B624B9" w:rsidRDefault="00B624B9" w:rsidP="003C0D6D">
      <w:pPr>
        <w:spacing w:after="0" w:line="240" w:lineRule="auto"/>
      </w:pPr>
      <w:r>
        <w:separator/>
      </w:r>
    </w:p>
  </w:footnote>
  <w:footnote w:type="continuationSeparator" w:id="0">
    <w:p w14:paraId="11983AA7" w14:textId="77777777" w:rsidR="00B624B9" w:rsidRDefault="00B624B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B624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B624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B624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B624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18"/>
  </w:num>
  <w:num w:numId="10">
    <w:abstractNumId w:val="11"/>
  </w:num>
  <w:num w:numId="11">
    <w:abstractNumId w:val="16"/>
  </w:num>
  <w:num w:numId="12">
    <w:abstractNumId w:val="19"/>
  </w:num>
  <w:num w:numId="13">
    <w:abstractNumId w:val="1"/>
  </w:num>
  <w:num w:numId="14">
    <w:abstractNumId w:val="15"/>
  </w:num>
  <w:num w:numId="15">
    <w:abstractNumId w:val="14"/>
  </w:num>
  <w:num w:numId="16">
    <w:abstractNumId w:val="17"/>
  </w:num>
  <w:num w:numId="17">
    <w:abstractNumId w:val="13"/>
  </w:num>
  <w:num w:numId="18">
    <w:abstractNumId w:val="0"/>
  </w:num>
  <w:num w:numId="19">
    <w:abstractNumId w:val="5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655F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09AC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C79CE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40BF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4037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B75D7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4B9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63C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0DD9-D2EB-4B5C-AC1F-6352389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2024-10-28T22:20:00Z</dcterms:created>
  <dcterms:modified xsi:type="dcterms:W3CDTF">2024-10-28T22:20:00Z</dcterms:modified>
</cp:coreProperties>
</file>