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25D7E8FB" w:rsidR="004B2392" w:rsidRPr="00EB3010" w:rsidRDefault="009A391F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53</w:t>
      </w:r>
      <w:bookmarkStart w:id="0" w:name="_GoBack"/>
      <w:bookmarkEnd w:id="0"/>
    </w:p>
    <w:p w14:paraId="15060B88" w14:textId="77777777" w:rsidR="003C50A1" w:rsidRPr="002611D8" w:rsidRDefault="003C50A1" w:rsidP="003C50A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83013D5" w14:textId="77777777" w:rsidR="009A391F" w:rsidRDefault="009A391F" w:rsidP="009A39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Reptiles </w:t>
      </w:r>
    </w:p>
    <w:p w14:paraId="277598AA" w14:textId="77777777" w:rsidR="009A391F" w:rsidRDefault="009A391F" w:rsidP="009A391F">
      <w:pPr>
        <w:jc w:val="center"/>
        <w:rPr>
          <w:b/>
          <w:sz w:val="32"/>
          <w:szCs w:val="32"/>
          <w:u w:val="single"/>
        </w:rPr>
      </w:pPr>
    </w:p>
    <w:p w14:paraId="656E73C5" w14:textId="77777777" w:rsidR="009A391F" w:rsidRDefault="009A391F" w:rsidP="009A391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595C2761" w14:textId="77777777" w:rsidR="009A391F" w:rsidRDefault="009A391F" w:rsidP="009A391F">
      <w:pPr>
        <w:pStyle w:val="Prrafodelista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 119-120.</w:t>
      </w:r>
    </w:p>
    <w:p w14:paraId="3F5F93C6" w14:textId="77777777" w:rsidR="009A391F" w:rsidRDefault="009A391F" w:rsidP="009A391F">
      <w:pPr>
        <w:pStyle w:val="Prrafodelista"/>
        <w:numPr>
          <w:ilvl w:val="0"/>
          <w:numId w:val="14"/>
        </w:numPr>
        <w:jc w:val="both"/>
        <w:rPr>
          <w:sz w:val="32"/>
          <w:szCs w:val="32"/>
        </w:rPr>
      </w:pPr>
      <w:r w:rsidRPr="009B24BF">
        <w:rPr>
          <w:sz w:val="32"/>
          <w:szCs w:val="32"/>
        </w:rPr>
        <w:t>Explicación</w:t>
      </w:r>
      <w:r>
        <w:rPr>
          <w:sz w:val="32"/>
          <w:szCs w:val="32"/>
        </w:rPr>
        <w:t xml:space="preserve"> de características principales y ejemplares de reptiles.</w:t>
      </w:r>
    </w:p>
    <w:p w14:paraId="50B4DD1C" w14:textId="77777777" w:rsidR="009A391F" w:rsidRDefault="009A391F" w:rsidP="009A391F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se originaron los reptiles?</w:t>
      </w:r>
    </w:p>
    <w:p w14:paraId="45934E44" w14:textId="77777777" w:rsidR="009A391F" w:rsidRDefault="009A391F" w:rsidP="009A391F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Describe las adaptaciones de los reptiles para vivir en ambientes secos.</w:t>
      </w:r>
    </w:p>
    <w:p w14:paraId="3F2E7167" w14:textId="77777777" w:rsidR="009A391F" w:rsidRDefault="009A391F" w:rsidP="009A391F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¿En qué provincias se encontraron restos fósiles de dinosaurios?</w:t>
      </w:r>
    </w:p>
    <w:p w14:paraId="73C14911" w14:textId="77777777" w:rsidR="009A391F" w:rsidRPr="00E9415B" w:rsidRDefault="009A391F" w:rsidP="009A391F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Dibuja ejemplares de reptiles. </w:t>
      </w:r>
    </w:p>
    <w:p w14:paraId="591D0A69" w14:textId="77777777" w:rsidR="009A391F" w:rsidRPr="00983A81" w:rsidRDefault="009A391F" w:rsidP="009A391F">
      <w:pPr>
        <w:pStyle w:val="Prrafodelista"/>
        <w:jc w:val="both"/>
        <w:rPr>
          <w:bCs/>
          <w:sz w:val="32"/>
          <w:szCs w:val="24"/>
        </w:rPr>
      </w:pPr>
    </w:p>
    <w:p w14:paraId="4A253416" w14:textId="77777777" w:rsidR="009A391F" w:rsidRPr="008E375C" w:rsidRDefault="009A391F" w:rsidP="009A391F">
      <w:pPr>
        <w:jc w:val="center"/>
        <w:rPr>
          <w:sz w:val="32"/>
          <w:szCs w:val="32"/>
        </w:rPr>
      </w:pPr>
    </w:p>
    <w:p w14:paraId="23F513F5" w14:textId="77777777" w:rsidR="003C50A1" w:rsidRPr="00777FE5" w:rsidRDefault="003C50A1" w:rsidP="003C50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532B" w14:textId="77777777" w:rsidR="006B33B6" w:rsidRDefault="006B33B6" w:rsidP="003C0D6D">
      <w:pPr>
        <w:spacing w:after="0" w:line="240" w:lineRule="auto"/>
      </w:pPr>
      <w:r>
        <w:separator/>
      </w:r>
    </w:p>
  </w:endnote>
  <w:endnote w:type="continuationSeparator" w:id="0">
    <w:p w14:paraId="03E6036E" w14:textId="77777777" w:rsidR="006B33B6" w:rsidRDefault="006B33B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6108" w14:textId="77777777" w:rsidR="006B33B6" w:rsidRDefault="006B33B6" w:rsidP="003C0D6D">
      <w:pPr>
        <w:spacing w:after="0" w:line="240" w:lineRule="auto"/>
      </w:pPr>
      <w:r>
        <w:separator/>
      </w:r>
    </w:p>
  </w:footnote>
  <w:footnote w:type="continuationSeparator" w:id="0">
    <w:p w14:paraId="4AB2E870" w14:textId="77777777" w:rsidR="006B33B6" w:rsidRDefault="006B33B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6B33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6B33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6B33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6B33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A887-DC97-4B3A-B972-F9A99DBB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2024-10-14T20:22:00Z</dcterms:created>
  <dcterms:modified xsi:type="dcterms:W3CDTF">2024-10-14T20:22:00Z</dcterms:modified>
</cp:coreProperties>
</file>