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CC4860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CC4860" w:rsidRDefault="00CC4860" w:rsidP="00CC4860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>Present simple I-YOU-WE-THEY</w:t>
      </w:r>
    </w:p>
    <w:p w:rsidR="00CC4860" w:rsidRDefault="00CC4860" w:rsidP="00CC4860">
      <w:pPr>
        <w:rPr>
          <w:sz w:val="24"/>
          <w:szCs w:val="24"/>
          <w:lang w:val="en-GB"/>
        </w:rPr>
      </w:pPr>
    </w:p>
    <w:p w:rsidR="002857D9" w:rsidRPr="00CC4860" w:rsidRDefault="00CC4860" w:rsidP="00CC4860">
      <w:pPr>
        <w:tabs>
          <w:tab w:val="left" w:pos="10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bookmarkStart w:id="0" w:name="_GoBack"/>
      <w:r>
        <w:rPr>
          <w:noProof/>
          <w:sz w:val="24"/>
          <w:szCs w:val="24"/>
          <w:lang w:eastAsia="es-AR"/>
        </w:rPr>
        <w:drawing>
          <wp:inline distT="0" distB="0" distL="0" distR="0">
            <wp:extent cx="4125433" cy="5954076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bo to be (I, you, we, they) worksheet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7"/>
                    <a:stretch/>
                  </pic:blipFill>
                  <pic:spPr bwMode="auto">
                    <a:xfrm>
                      <a:off x="0" y="0"/>
                      <a:ext cx="4129545" cy="596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57D9" w:rsidRPr="00CC4860" w:rsidSect="00C4682B">
      <w:head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F0" w:rsidRDefault="00AB28F0" w:rsidP="00566927">
      <w:pPr>
        <w:spacing w:after="0" w:line="240" w:lineRule="auto"/>
      </w:pPr>
      <w:r>
        <w:separator/>
      </w:r>
    </w:p>
  </w:endnote>
  <w:endnote w:type="continuationSeparator" w:id="0">
    <w:p w:rsidR="00AB28F0" w:rsidRDefault="00AB28F0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F0" w:rsidRDefault="00AB28F0" w:rsidP="00566927">
      <w:pPr>
        <w:spacing w:after="0" w:line="240" w:lineRule="auto"/>
      </w:pPr>
      <w:r>
        <w:separator/>
      </w:r>
    </w:p>
  </w:footnote>
  <w:footnote w:type="continuationSeparator" w:id="0">
    <w:p w:rsidR="00AB28F0" w:rsidRDefault="00AB28F0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1FF1"/>
    <w:rsid w:val="0055494E"/>
    <w:rsid w:val="00566927"/>
    <w:rsid w:val="005B49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82008F"/>
    <w:rsid w:val="00866B4A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1991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D572-CB2C-459F-9884-639ABD1A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186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2024-09-23T02:15:00Z</dcterms:created>
  <dcterms:modified xsi:type="dcterms:W3CDTF">2024-09-23T02:15:00Z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