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5B2E1E">
              <w:rPr>
                <w:rFonts w:ascii="Cambria" w:hAnsi="Cambria" w:cstheme="majorHAnsi"/>
              </w:rPr>
              <w:t>1 “A</w:t>
            </w:r>
            <w:bookmarkStart w:id="0" w:name="_GoBack"/>
            <w:bookmarkEnd w:id="0"/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B2E1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Pr="004D0585" w:rsidRDefault="00FE3669" w:rsidP="002857D9">
      <w:pPr>
        <w:jc w:val="center"/>
        <w:rPr>
          <w:sz w:val="20"/>
          <w:szCs w:val="20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4D0585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: PRESENT SIMPLE: AFFIRMATIVE AND NEGATIVE FORM (EVALUATIVE TEST)</w:t>
      </w:r>
    </w:p>
    <w:p w:rsidR="008823B5" w:rsidRPr="008823B5" w:rsidRDefault="008823B5" w:rsidP="008823B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Complete the sentences using the Present Simple Tense.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1. She ………………………. (read) books every day.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2. Tom and Ann …………… (go) to school on weekdays.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3. Bob always ………… (play) the guitar in the afternoon.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4. Jim ………………. (have) breakfast at 8 o’clock.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5. Kate ……………… (get up) at 7 o’clock.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6. Sam and Nancy ……………… (cook) dinner after work.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7. I usually …………… (do) my homework in the evening.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8. You often ………</w:t>
      </w:r>
      <w:proofErr w:type="gramStart"/>
      <w:r w:rsidRPr="008823B5">
        <w:rPr>
          <w:rFonts w:ascii="Comic Sans MS" w:hAnsi="Comic Sans MS"/>
          <w:sz w:val="24"/>
          <w:szCs w:val="24"/>
          <w:lang w:val="en-GB"/>
        </w:rPr>
        <w:t>…..</w:t>
      </w:r>
      <w:proofErr w:type="gramEnd"/>
      <w:r w:rsidRPr="008823B5">
        <w:rPr>
          <w:rFonts w:ascii="Comic Sans MS" w:hAnsi="Comic Sans MS"/>
          <w:sz w:val="24"/>
          <w:szCs w:val="24"/>
          <w:lang w:val="en-GB"/>
        </w:rPr>
        <w:t xml:space="preserve"> (listen) to music at night.</w:t>
      </w:r>
    </w:p>
    <w:p w:rsidR="008823B5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9. We rarely ………</w:t>
      </w:r>
      <w:proofErr w:type="gramStart"/>
      <w:r w:rsidRPr="008823B5">
        <w:rPr>
          <w:rFonts w:ascii="Comic Sans MS" w:hAnsi="Comic Sans MS"/>
          <w:sz w:val="24"/>
          <w:szCs w:val="24"/>
          <w:lang w:val="en-GB"/>
        </w:rPr>
        <w:t>…..</w:t>
      </w:r>
      <w:proofErr w:type="gramEnd"/>
      <w:r w:rsidRPr="008823B5">
        <w:rPr>
          <w:rFonts w:ascii="Comic Sans MS" w:hAnsi="Comic Sans MS"/>
          <w:sz w:val="24"/>
          <w:szCs w:val="24"/>
          <w:lang w:val="en-GB"/>
        </w:rPr>
        <w:t xml:space="preserve"> (have) dinner together.</w:t>
      </w:r>
    </w:p>
    <w:p w:rsidR="00812E5B" w:rsidRPr="008823B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10.They …………. (go) shopping at the weekend</w:t>
      </w:r>
    </w:p>
    <w:p w:rsidR="00812E5B" w:rsidRPr="008823B5" w:rsidRDefault="008823B5" w:rsidP="008823B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sz w:val="24"/>
          <w:szCs w:val="24"/>
          <w:lang w:val="en-GB"/>
        </w:rPr>
        <w:t>Complete the sentences using the verbs from the box in the Present Simple Tense.</w:t>
      </w:r>
    </w:p>
    <w:p w:rsidR="00812E5B" w:rsidRPr="008823B5" w:rsidRDefault="008823B5" w:rsidP="00812E5B">
      <w:pPr>
        <w:rPr>
          <w:rFonts w:ascii="Comic Sans MS" w:hAnsi="Comic Sans MS"/>
          <w:sz w:val="24"/>
          <w:szCs w:val="24"/>
          <w:lang w:val="en-GB"/>
        </w:rPr>
      </w:pPr>
      <w:r w:rsidRPr="008823B5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2F6D6AD9" wp14:editId="465FBE13">
            <wp:extent cx="5400040" cy="5518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1. The museum …………… at 8 o’clock every day.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2. The more you ………… water, the healthier you become.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3. The Earth …………… round the Sun.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4. She …………. lunch at 12 o’clock.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5. We …………… TV in the evenings.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lastRenderedPageBreak/>
        <w:t>6. My mother …………… as a doctor.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7. I usually …………. shower in the morning.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8. Tom ……… playing football with his friends.</w:t>
      </w:r>
    </w:p>
    <w:p w:rsidR="008823B5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9. She doesn’t ………. books at night.</w:t>
      </w:r>
    </w:p>
    <w:p w:rsidR="00812E5B" w:rsidRPr="004D0585" w:rsidRDefault="008823B5" w:rsidP="008823B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10. My father ……… up at 5 o’clock.</w:t>
      </w:r>
    </w:p>
    <w:p w:rsidR="004D0585" w:rsidRPr="004D0585" w:rsidRDefault="004D0585" w:rsidP="004D0585">
      <w:pPr>
        <w:pStyle w:val="Prrafodelista"/>
        <w:numPr>
          <w:ilvl w:val="0"/>
          <w:numId w:val="21"/>
        </w:num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Complete the sentences using the negative form of the Present Simple Tense.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1. She ………………. (play) the piano at night.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2. He ………………. (water) plants in the morning.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3. She ………………. (stay) at home in the evening.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4. I ……………. (like) watching TV.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5. Tom ………… (have) breakfast at 10 o’clock.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6. My mother …………. (work) at night.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7. They ……………. (drink) coke every day.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8. She ……………. (know) my name.</w:t>
      </w:r>
    </w:p>
    <w:p w:rsidR="004D0585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9. Nancy …………. (surf) the Net at night.</w:t>
      </w:r>
    </w:p>
    <w:p w:rsidR="00812E5B" w:rsidRPr="004D0585" w:rsidRDefault="004D0585" w:rsidP="004D0585">
      <w:pPr>
        <w:rPr>
          <w:rFonts w:ascii="Comic Sans MS" w:hAnsi="Comic Sans MS"/>
          <w:sz w:val="24"/>
          <w:szCs w:val="24"/>
          <w:lang w:val="en-GB"/>
        </w:rPr>
      </w:pPr>
      <w:r w:rsidRPr="004D0585">
        <w:rPr>
          <w:rFonts w:ascii="Comic Sans MS" w:hAnsi="Comic Sans MS"/>
          <w:sz w:val="24"/>
          <w:szCs w:val="24"/>
          <w:lang w:val="en-GB"/>
        </w:rPr>
        <w:t>10. You ………… (go) to school on Sundays.</w:t>
      </w:r>
    </w:p>
    <w:p w:rsidR="00812E5B" w:rsidRPr="004D0585" w:rsidRDefault="00812E5B" w:rsidP="00812E5B">
      <w:pPr>
        <w:rPr>
          <w:rFonts w:ascii="Comic Sans MS" w:hAnsi="Comic Sans MS"/>
          <w:sz w:val="24"/>
          <w:szCs w:val="24"/>
          <w:lang w:val="en-GB"/>
        </w:rPr>
      </w:pPr>
    </w:p>
    <w:p w:rsidR="00812E5B" w:rsidRPr="004D0585" w:rsidRDefault="00812E5B" w:rsidP="00812E5B">
      <w:pPr>
        <w:rPr>
          <w:rFonts w:ascii="Comic Sans MS" w:hAnsi="Comic Sans MS"/>
          <w:sz w:val="24"/>
          <w:szCs w:val="24"/>
          <w:lang w:val="en-GB"/>
        </w:rPr>
      </w:pPr>
    </w:p>
    <w:p w:rsidR="00812E5B" w:rsidRPr="00812E5B" w:rsidRDefault="00812E5B" w:rsidP="00812E5B">
      <w:pPr>
        <w:rPr>
          <w:sz w:val="24"/>
          <w:szCs w:val="24"/>
          <w:lang w:val="en-GB"/>
        </w:rPr>
      </w:pPr>
    </w:p>
    <w:sectPr w:rsidR="00812E5B" w:rsidRPr="00812E5B" w:rsidSect="00C4682B">
      <w:head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91" w:rsidRDefault="00EE1A91" w:rsidP="00566927">
      <w:pPr>
        <w:spacing w:after="0" w:line="240" w:lineRule="auto"/>
      </w:pPr>
      <w:r>
        <w:separator/>
      </w:r>
    </w:p>
  </w:endnote>
  <w:endnote w:type="continuationSeparator" w:id="0">
    <w:p w:rsidR="00EE1A91" w:rsidRDefault="00EE1A9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91" w:rsidRDefault="00EE1A91" w:rsidP="00566927">
      <w:pPr>
        <w:spacing w:after="0" w:line="240" w:lineRule="auto"/>
      </w:pPr>
      <w:r>
        <w:separator/>
      </w:r>
    </w:p>
  </w:footnote>
  <w:footnote w:type="continuationSeparator" w:id="0">
    <w:p w:rsidR="00EE1A91" w:rsidRDefault="00EE1A9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55494E"/>
    <w:rsid w:val="00566927"/>
    <w:rsid w:val="005B2E1E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7CC9"/>
    <w:rsid w:val="00A22C25"/>
    <w:rsid w:val="00A52ED0"/>
    <w:rsid w:val="00A55A69"/>
    <w:rsid w:val="00AA46A0"/>
    <w:rsid w:val="00AB28F0"/>
    <w:rsid w:val="00AC10B2"/>
    <w:rsid w:val="00B23BE3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EE1A91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3B8A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8F35-CC5F-4702-ACA8-8312949C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2024-10-14T23:16:00Z</dcterms:created>
  <dcterms:modified xsi:type="dcterms:W3CDTF">2024-10-14T23:16:00Z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