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0A2A39A6" w:rsidR="00990125" w:rsidRDefault="007F208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54</w:t>
                            </w:r>
                          </w:p>
                          <w:p w14:paraId="34DDB0CF" w14:textId="332F909C" w:rsidR="00990125" w:rsidRDefault="007F208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29</w:t>
                            </w:r>
                            <w:r w:rsidR="00990125">
                              <w:rPr>
                                <w:u w:val="single"/>
                              </w:rPr>
                              <w:t>/10/2024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0A2A39A6" w:rsidR="00990125" w:rsidRDefault="007F208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54</w:t>
                      </w:r>
                    </w:p>
                    <w:p w14:paraId="34DDB0CF" w14:textId="332F909C" w:rsidR="00990125" w:rsidRDefault="007F208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29</w:t>
                      </w:r>
                      <w:r w:rsidR="00990125">
                        <w:rPr>
                          <w:u w:val="single"/>
                        </w:rPr>
                        <w:t>/10/2024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49E23187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7F2085">
        <w:rPr>
          <w:sz w:val="24"/>
          <w:szCs w:val="20"/>
        </w:rPr>
        <w:t xml:space="preserve"> pág. 138- 139-140</w:t>
      </w:r>
    </w:p>
    <w:p w14:paraId="3D6D2DC2" w14:textId="66B094F5" w:rsidR="00B05B36" w:rsidRDefault="007F2085" w:rsidP="00B05B36">
      <w:pPr>
        <w:pStyle w:val="Prrafodelista"/>
        <w:numPr>
          <w:ilvl w:val="0"/>
          <w:numId w:val="33"/>
        </w:numPr>
        <w:rPr>
          <w:sz w:val="24"/>
          <w:szCs w:val="20"/>
        </w:rPr>
      </w:pPr>
      <w:r w:rsidRPr="007F2085">
        <w:rPr>
          <w:sz w:val="24"/>
          <w:szCs w:val="20"/>
        </w:rPr>
        <w:t xml:space="preserve">Describir </w:t>
      </w:r>
      <w:r>
        <w:rPr>
          <w:sz w:val="24"/>
          <w:szCs w:val="20"/>
        </w:rPr>
        <w:t>todas las instituciones de la democracia de Atenas.</w:t>
      </w:r>
    </w:p>
    <w:p w14:paraId="62EAD9C0" w14:textId="06B0C6F7" w:rsidR="007F2085" w:rsidRDefault="007F2085" w:rsidP="00B05B36">
      <w:pPr>
        <w:pStyle w:val="Prrafodelista"/>
        <w:numPr>
          <w:ilvl w:val="0"/>
          <w:numId w:val="33"/>
        </w:numPr>
        <w:rPr>
          <w:sz w:val="24"/>
          <w:szCs w:val="20"/>
        </w:rPr>
      </w:pPr>
      <w:r>
        <w:rPr>
          <w:sz w:val="24"/>
          <w:szCs w:val="20"/>
        </w:rPr>
        <w:t>¿quién fue PERICLES y cuales fueron sus reformas?</w:t>
      </w:r>
    </w:p>
    <w:p w14:paraId="5ED52C2F" w14:textId="5B281D1C" w:rsidR="007F2085" w:rsidRDefault="007F2085" w:rsidP="00B05B36">
      <w:pPr>
        <w:pStyle w:val="Prrafodelista"/>
        <w:numPr>
          <w:ilvl w:val="0"/>
          <w:numId w:val="33"/>
        </w:numPr>
        <w:rPr>
          <w:sz w:val="24"/>
          <w:szCs w:val="20"/>
        </w:rPr>
      </w:pPr>
      <w:r>
        <w:rPr>
          <w:sz w:val="24"/>
          <w:szCs w:val="20"/>
        </w:rPr>
        <w:t>Caracterice los diferentes grupos de la sociedad ateniense</w:t>
      </w:r>
      <w:bookmarkStart w:id="0" w:name="_GoBack"/>
      <w:bookmarkEnd w:id="0"/>
      <w:r>
        <w:rPr>
          <w:sz w:val="24"/>
          <w:szCs w:val="20"/>
        </w:rPr>
        <w:t>.</w:t>
      </w:r>
    </w:p>
    <w:p w14:paraId="33CD5EE0" w14:textId="3B69DA43" w:rsidR="007F2085" w:rsidRDefault="007F2085" w:rsidP="00B05B36">
      <w:pPr>
        <w:pStyle w:val="Prrafodelista"/>
        <w:numPr>
          <w:ilvl w:val="0"/>
          <w:numId w:val="33"/>
        </w:numPr>
        <w:rPr>
          <w:sz w:val="24"/>
          <w:szCs w:val="20"/>
        </w:rPr>
      </w:pPr>
      <w:r>
        <w:rPr>
          <w:sz w:val="24"/>
          <w:szCs w:val="20"/>
        </w:rPr>
        <w:t>Explicar el predominio de Atenas.</w:t>
      </w:r>
    </w:p>
    <w:p w14:paraId="66E70611" w14:textId="38950BEB" w:rsidR="007F2085" w:rsidRPr="00B05B36" w:rsidRDefault="007F2085" w:rsidP="00B05B36">
      <w:pPr>
        <w:pStyle w:val="Prrafodelista"/>
        <w:numPr>
          <w:ilvl w:val="0"/>
          <w:numId w:val="33"/>
        </w:numPr>
        <w:rPr>
          <w:sz w:val="24"/>
          <w:szCs w:val="20"/>
        </w:rPr>
      </w:pPr>
      <w:r>
        <w:rPr>
          <w:sz w:val="24"/>
          <w:szCs w:val="20"/>
        </w:rPr>
        <w:t>Realizar un breve resumen sobre la cultura griega,</w:t>
      </w:r>
    </w:p>
    <w:sectPr w:rsidR="007F2085" w:rsidRPr="00B05B3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2512" w14:textId="77777777" w:rsidR="004D1277" w:rsidRDefault="004D1277" w:rsidP="003C0D6D">
      <w:pPr>
        <w:spacing w:after="0" w:line="240" w:lineRule="auto"/>
      </w:pPr>
      <w:r>
        <w:separator/>
      </w:r>
    </w:p>
  </w:endnote>
  <w:endnote w:type="continuationSeparator" w:id="0">
    <w:p w14:paraId="38219E39" w14:textId="77777777" w:rsidR="004D1277" w:rsidRDefault="004D12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AE54" w14:textId="77777777" w:rsidR="004D1277" w:rsidRDefault="004D1277" w:rsidP="003C0D6D">
      <w:pPr>
        <w:spacing w:after="0" w:line="240" w:lineRule="auto"/>
      </w:pPr>
      <w:r>
        <w:separator/>
      </w:r>
    </w:p>
  </w:footnote>
  <w:footnote w:type="continuationSeparator" w:id="0">
    <w:p w14:paraId="15440916" w14:textId="77777777" w:rsidR="004D1277" w:rsidRDefault="004D12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85" w:rsidRPr="007F2085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4A03-BDC4-493A-A3EE-ADFC3C2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2024-10-28T16:22:00Z</dcterms:created>
  <dcterms:modified xsi:type="dcterms:W3CDTF">2024-10-28T16:22:00Z</dcterms:modified>
</cp:coreProperties>
</file>