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647115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</w:t>
                            </w:r>
                            <w:r w:rsidR="00B104BA">
                              <w:rPr>
                                <w:u w:val="single"/>
                              </w:rPr>
                              <w:t xml:space="preserve"> TRIMESTRE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412070F" w14:textId="3702DA33" w:rsidR="00733280" w:rsidRDefault="004C5C2B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48</w:t>
                            </w:r>
                          </w:p>
                          <w:p w14:paraId="34DDB0CF" w14:textId="26A2AF09" w:rsidR="00D55D88" w:rsidRDefault="004C5C2B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04</w:t>
                            </w:r>
                            <w:r w:rsidR="00283B65">
                              <w:rPr>
                                <w:u w:val="single"/>
                              </w:rPr>
                              <w:t>/10</w:t>
                            </w:r>
                            <w:r w:rsidR="00D55D88">
                              <w:rPr>
                                <w:u w:val="single"/>
                              </w:rPr>
                              <w:t>/2024</w:t>
                            </w:r>
                          </w:p>
                          <w:p w14:paraId="4C4565D1" w14:textId="70381B93" w:rsidR="00205175" w:rsidRDefault="0020517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F95B4A" w:rsidRPr="00647115" w:rsidRDefault="00F95B4A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647115" w:rsidRDefault="0064711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647115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</w:t>
                      </w:r>
                      <w:r w:rsidR="00B104BA">
                        <w:rPr>
                          <w:u w:val="single"/>
                        </w:rPr>
                        <w:t xml:space="preserve"> TRIMESTRE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412070F" w14:textId="3702DA33" w:rsidR="00733280" w:rsidRDefault="004C5C2B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48</w:t>
                      </w:r>
                    </w:p>
                    <w:p w14:paraId="34DDB0CF" w14:textId="26A2AF09" w:rsidR="00D55D88" w:rsidRDefault="004C5C2B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04</w:t>
                      </w:r>
                      <w:r w:rsidR="00283B65">
                        <w:rPr>
                          <w:u w:val="single"/>
                        </w:rPr>
                        <w:t>/10</w:t>
                      </w:r>
                      <w:r w:rsidR="00D55D88">
                        <w:rPr>
                          <w:u w:val="single"/>
                        </w:rPr>
                        <w:t>/2024</w:t>
                      </w:r>
                    </w:p>
                    <w:p w14:paraId="4C4565D1" w14:textId="70381B93" w:rsidR="00205175" w:rsidRDefault="0020517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F95B4A" w:rsidRPr="00647115" w:rsidRDefault="00F95B4A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647115" w:rsidRDefault="0064711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4D474F4B" w:rsidR="00733280" w:rsidRPr="00273303" w:rsidRDefault="00D55D88" w:rsidP="00273303">
      <w:pPr>
        <w:jc w:val="both"/>
        <w:rPr>
          <w:sz w:val="24"/>
          <w:szCs w:val="24"/>
        </w:rPr>
      </w:pPr>
      <w:r w:rsidRPr="00D55D88">
        <w:rPr>
          <w:sz w:val="24"/>
          <w:szCs w:val="20"/>
          <w:u w:val="single"/>
        </w:rPr>
        <w:t>ACTIVIDADES:</w:t>
      </w:r>
      <w:r w:rsidR="004C5C2B">
        <w:rPr>
          <w:sz w:val="24"/>
          <w:szCs w:val="20"/>
        </w:rPr>
        <w:t xml:space="preserve"> pág. 123-124</w:t>
      </w:r>
    </w:p>
    <w:p w14:paraId="70D25C8B" w14:textId="7F231142" w:rsidR="004C5C2B" w:rsidRDefault="004C5C2B" w:rsidP="004C5C2B">
      <w:pPr>
        <w:pStyle w:val="Prrafodelista"/>
        <w:numPr>
          <w:ilvl w:val="0"/>
          <w:numId w:val="31"/>
        </w:numPr>
        <w:rPr>
          <w:sz w:val="24"/>
          <w:szCs w:val="20"/>
        </w:rPr>
      </w:pPr>
      <w:r>
        <w:rPr>
          <w:sz w:val="24"/>
          <w:szCs w:val="20"/>
        </w:rPr>
        <w:t>Explicar las dos obras de HOMERO.</w:t>
      </w:r>
    </w:p>
    <w:p w14:paraId="766F65B1" w14:textId="4002BCA7" w:rsidR="00283B65" w:rsidRDefault="004C5C2B" w:rsidP="004C5C2B">
      <w:pPr>
        <w:pStyle w:val="Prrafodelista"/>
        <w:numPr>
          <w:ilvl w:val="0"/>
          <w:numId w:val="31"/>
        </w:numPr>
        <w:rPr>
          <w:sz w:val="24"/>
          <w:szCs w:val="20"/>
        </w:rPr>
      </w:pPr>
      <w:r>
        <w:rPr>
          <w:sz w:val="24"/>
          <w:szCs w:val="20"/>
        </w:rPr>
        <w:t>¿Cómo se desarrolló la edad oscura de GRECIA?</w:t>
      </w:r>
    </w:p>
    <w:p w14:paraId="440C198D" w14:textId="08781A7A" w:rsidR="004C5C2B" w:rsidRPr="001B0662" w:rsidRDefault="004C5C2B" w:rsidP="004C5C2B">
      <w:pPr>
        <w:pStyle w:val="Prrafodelista"/>
        <w:numPr>
          <w:ilvl w:val="0"/>
          <w:numId w:val="31"/>
        </w:numPr>
        <w:rPr>
          <w:sz w:val="24"/>
          <w:szCs w:val="20"/>
        </w:rPr>
      </w:pPr>
      <w:r>
        <w:rPr>
          <w:sz w:val="24"/>
          <w:szCs w:val="20"/>
        </w:rPr>
        <w:t>¿Cómo se organizaron las aldeas?</w:t>
      </w:r>
      <w:bookmarkStart w:id="0" w:name="_GoBack"/>
      <w:bookmarkEnd w:id="0"/>
    </w:p>
    <w:sectPr w:rsidR="004C5C2B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A0DED" w14:textId="77777777" w:rsidR="00CB2FC2" w:rsidRDefault="00CB2FC2" w:rsidP="003C0D6D">
      <w:pPr>
        <w:spacing w:after="0" w:line="240" w:lineRule="auto"/>
      </w:pPr>
      <w:r>
        <w:separator/>
      </w:r>
    </w:p>
  </w:endnote>
  <w:endnote w:type="continuationSeparator" w:id="0">
    <w:p w14:paraId="300C3B05" w14:textId="77777777" w:rsidR="00CB2FC2" w:rsidRDefault="00CB2FC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25931" w14:textId="77777777" w:rsidR="00CB2FC2" w:rsidRDefault="00CB2FC2" w:rsidP="003C0D6D">
      <w:pPr>
        <w:spacing w:after="0" w:line="240" w:lineRule="auto"/>
      </w:pPr>
      <w:r>
        <w:separator/>
      </w:r>
    </w:p>
  </w:footnote>
  <w:footnote w:type="continuationSeparator" w:id="0">
    <w:p w14:paraId="61DEF54D" w14:textId="77777777" w:rsidR="00CB2FC2" w:rsidRDefault="00CB2FC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464C8F" w:rsidRDefault="00464C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2B" w:rsidRPr="004C5C2B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3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18"/>
  </w:num>
  <w:num w:numId="6">
    <w:abstractNumId w:val="23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27"/>
  </w:num>
  <w:num w:numId="12">
    <w:abstractNumId w:val="1"/>
  </w:num>
  <w:num w:numId="13">
    <w:abstractNumId w:val="21"/>
  </w:num>
  <w:num w:numId="14">
    <w:abstractNumId w:val="24"/>
  </w:num>
  <w:num w:numId="15">
    <w:abstractNumId w:val="30"/>
  </w:num>
  <w:num w:numId="16">
    <w:abstractNumId w:val="29"/>
  </w:num>
  <w:num w:numId="17">
    <w:abstractNumId w:val="4"/>
  </w:num>
  <w:num w:numId="18">
    <w:abstractNumId w:val="0"/>
  </w:num>
  <w:num w:numId="19">
    <w:abstractNumId w:val="25"/>
  </w:num>
  <w:num w:numId="20">
    <w:abstractNumId w:val="26"/>
  </w:num>
  <w:num w:numId="21">
    <w:abstractNumId w:val="20"/>
  </w:num>
  <w:num w:numId="22">
    <w:abstractNumId w:val="16"/>
  </w:num>
  <w:num w:numId="23">
    <w:abstractNumId w:val="7"/>
  </w:num>
  <w:num w:numId="24">
    <w:abstractNumId w:val="6"/>
  </w:num>
  <w:num w:numId="25">
    <w:abstractNumId w:val="15"/>
  </w:num>
  <w:num w:numId="26">
    <w:abstractNumId w:val="28"/>
  </w:num>
  <w:num w:numId="27">
    <w:abstractNumId w:val="19"/>
  </w:num>
  <w:num w:numId="28">
    <w:abstractNumId w:val="11"/>
  </w:num>
  <w:num w:numId="29">
    <w:abstractNumId w:val="8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467D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55F8"/>
    <w:rsid w:val="004A3CB5"/>
    <w:rsid w:val="004C5C2B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24BD"/>
    <w:rsid w:val="00993CFB"/>
    <w:rsid w:val="009A059E"/>
    <w:rsid w:val="009A3CAC"/>
    <w:rsid w:val="009A642D"/>
    <w:rsid w:val="009B0E9E"/>
    <w:rsid w:val="009B717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510D-049A-437A-AB43-8431F878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2024-10-04T00:26:00Z</dcterms:created>
  <dcterms:modified xsi:type="dcterms:W3CDTF">2024-10-04T00:26:00Z</dcterms:modified>
</cp:coreProperties>
</file>