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2A3EB" w14:textId="77777777" w:rsidR="0033469F" w:rsidRPr="0071611E" w:rsidRDefault="0033469F" w:rsidP="00900506">
      <w:pPr>
        <w:rPr>
          <w:b/>
        </w:rPr>
      </w:pPr>
      <w:r w:rsidRPr="0071611E">
        <w:rPr>
          <w:b/>
        </w:rPr>
        <w:t>Materia: físico-química</w:t>
      </w:r>
    </w:p>
    <w:p w14:paraId="370743B7" w14:textId="77777777" w:rsidR="0033469F" w:rsidRPr="0071611E" w:rsidRDefault="0033469F" w:rsidP="00900506">
      <w:pPr>
        <w:rPr>
          <w:b/>
        </w:rPr>
      </w:pPr>
      <w:r w:rsidRPr="0071611E">
        <w:rPr>
          <w:b/>
        </w:rPr>
        <w:t>Año: 1 año A</w:t>
      </w:r>
    </w:p>
    <w:p w14:paraId="2CBD990D" w14:textId="77777777" w:rsidR="0033469F" w:rsidRPr="0071611E" w:rsidRDefault="0033469F" w:rsidP="00900506">
      <w:pPr>
        <w:rPr>
          <w:b/>
        </w:rPr>
      </w:pPr>
      <w:r w:rsidRPr="0071611E">
        <w:rPr>
          <w:b/>
        </w:rPr>
        <w:t>Docente: Villarreal Yamila</w:t>
      </w:r>
    </w:p>
    <w:p w14:paraId="00A54BD6" w14:textId="7ADDD412" w:rsidR="0033469F" w:rsidRDefault="0033469F" w:rsidP="00900506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TRABAJO PRÁCTICO Nº 26</w:t>
      </w:r>
    </w:p>
    <w:p w14:paraId="605B087D" w14:textId="77777777" w:rsidR="0033469F" w:rsidRDefault="0033469F" w:rsidP="00900506">
      <w:pPr>
        <w:jc w:val="center"/>
        <w:rPr>
          <w:b/>
          <w:sz w:val="28"/>
        </w:rPr>
      </w:pPr>
      <w:r>
        <w:rPr>
          <w:b/>
          <w:sz w:val="28"/>
        </w:rPr>
        <w:t>“Exposición grupal”</w:t>
      </w:r>
    </w:p>
    <w:p w14:paraId="2E3A85B9" w14:textId="3D20D616" w:rsidR="0033469F" w:rsidRDefault="0033469F" w:rsidP="0033469F">
      <w:pPr>
        <w:rPr>
          <w:bCs/>
          <w:sz w:val="28"/>
        </w:rPr>
      </w:pPr>
      <w:r>
        <w:rPr>
          <w:b/>
          <w:sz w:val="28"/>
        </w:rPr>
        <w:t xml:space="preserve">Grupo 3: </w:t>
      </w:r>
      <w:r w:rsidR="006C4E74">
        <w:rPr>
          <w:bCs/>
          <w:sz w:val="28"/>
        </w:rPr>
        <w:t>Leyes de Newton</w:t>
      </w:r>
    </w:p>
    <w:p w14:paraId="38D31C24" w14:textId="2FC89EAA" w:rsidR="006C4E74" w:rsidRDefault="006C4E74" w:rsidP="0033469F">
      <w:pPr>
        <w:rPr>
          <w:bCs/>
          <w:sz w:val="28"/>
        </w:rPr>
      </w:pPr>
      <w:r>
        <w:rPr>
          <w:b/>
          <w:sz w:val="28"/>
        </w:rPr>
        <w:t xml:space="preserve">Grupo 4: </w:t>
      </w:r>
      <w:r>
        <w:rPr>
          <w:bCs/>
          <w:sz w:val="28"/>
        </w:rPr>
        <w:t xml:space="preserve">Circuito Eléctrico </w:t>
      </w:r>
    </w:p>
    <w:p w14:paraId="2719A778" w14:textId="382A459B" w:rsidR="006C4E74" w:rsidRDefault="006C4E74" w:rsidP="0033469F">
      <w:pPr>
        <w:rPr>
          <w:bCs/>
          <w:sz w:val="28"/>
        </w:rPr>
      </w:pPr>
      <w:r>
        <w:rPr>
          <w:b/>
          <w:sz w:val="28"/>
          <w:u w:val="single"/>
        </w:rPr>
        <w:t xml:space="preserve">Actividades: </w:t>
      </w:r>
      <w:r>
        <w:rPr>
          <w:bCs/>
          <w:sz w:val="28"/>
        </w:rPr>
        <w:t>pág. 107</w:t>
      </w:r>
      <w:r w:rsidR="00F14ADB">
        <w:rPr>
          <w:bCs/>
          <w:sz w:val="28"/>
        </w:rPr>
        <w:t>- 111</w:t>
      </w:r>
    </w:p>
    <w:p w14:paraId="1BE7ED3D" w14:textId="2C1BB484" w:rsidR="00F14ADB" w:rsidRDefault="00F14ADB" w:rsidP="00F14ADB">
      <w:pPr>
        <w:pStyle w:val="Prrafodelista"/>
        <w:numPr>
          <w:ilvl w:val="0"/>
          <w:numId w:val="1"/>
        </w:numPr>
        <w:rPr>
          <w:bCs/>
          <w:sz w:val="28"/>
        </w:rPr>
      </w:pPr>
      <w:r>
        <w:rPr>
          <w:bCs/>
          <w:sz w:val="28"/>
        </w:rPr>
        <w:t>¿Qué propone Newton y de que se guío para formular las leyes?</w:t>
      </w:r>
    </w:p>
    <w:p w14:paraId="2D14CB00" w14:textId="33FB570F" w:rsidR="00F14ADB" w:rsidRDefault="00CE0ADB" w:rsidP="00F14ADB">
      <w:pPr>
        <w:pStyle w:val="Prrafodelista"/>
        <w:numPr>
          <w:ilvl w:val="0"/>
          <w:numId w:val="1"/>
        </w:numPr>
        <w:rPr>
          <w:bCs/>
          <w:sz w:val="28"/>
        </w:rPr>
      </w:pPr>
      <w:r>
        <w:rPr>
          <w:bCs/>
          <w:sz w:val="28"/>
        </w:rPr>
        <w:t>¿Qué propone la ley de la interacción?</w:t>
      </w:r>
    </w:p>
    <w:p w14:paraId="73780819" w14:textId="1820E518" w:rsidR="00CE0ADB" w:rsidRDefault="00CE0ADB" w:rsidP="00F14ADB">
      <w:pPr>
        <w:pStyle w:val="Prrafodelista"/>
        <w:numPr>
          <w:ilvl w:val="0"/>
          <w:numId w:val="1"/>
        </w:numPr>
        <w:rPr>
          <w:bCs/>
          <w:sz w:val="28"/>
        </w:rPr>
      </w:pPr>
      <w:r>
        <w:rPr>
          <w:bCs/>
          <w:sz w:val="28"/>
        </w:rPr>
        <w:t>Realizar un cuadro con las características mas importantes de cada ley de Newton.</w:t>
      </w:r>
    </w:p>
    <w:p w14:paraId="5AF88EFF" w14:textId="0E146012" w:rsidR="00052FA8" w:rsidRPr="00052FA8" w:rsidRDefault="00052FA8" w:rsidP="00052FA8">
      <w:pPr>
        <w:rPr>
          <w:bCs/>
          <w:sz w:val="28"/>
        </w:rPr>
      </w:pPr>
      <w:r w:rsidRPr="00052FA8">
        <w:rPr>
          <w:b/>
          <w:sz w:val="28"/>
        </w:rPr>
        <w:t>Libro de físico química I. Activados. Puerto de palos</w:t>
      </w:r>
      <w:r>
        <w:rPr>
          <w:bCs/>
          <w:sz w:val="28"/>
        </w:rPr>
        <w:t>.</w:t>
      </w:r>
    </w:p>
    <w:p w14:paraId="728E5FEE" w14:textId="77777777" w:rsidR="00CE0ADB" w:rsidRPr="00CE0ADB" w:rsidRDefault="00CE0ADB" w:rsidP="00CE0ADB">
      <w:pPr>
        <w:rPr>
          <w:bCs/>
          <w:sz w:val="28"/>
        </w:rPr>
      </w:pPr>
    </w:p>
    <w:p w14:paraId="08BD2F45" w14:textId="77777777" w:rsidR="0033469F" w:rsidRDefault="0033469F"/>
    <w:sectPr w:rsidR="0033469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F43BE"/>
    <w:multiLevelType w:val="hybridMultilevel"/>
    <w:tmpl w:val="4F1A0F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0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9F"/>
    <w:rsid w:val="00052FA8"/>
    <w:rsid w:val="0033469F"/>
    <w:rsid w:val="003616B5"/>
    <w:rsid w:val="00503950"/>
    <w:rsid w:val="006C4E74"/>
    <w:rsid w:val="00CE0ADB"/>
    <w:rsid w:val="00DF692B"/>
    <w:rsid w:val="00F1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2C570B"/>
  <w15:chartTrackingRefBased/>
  <w15:docId w15:val="{F8E689A4-2C5D-C549-9B7C-C30DD5A4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4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4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46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4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46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4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4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4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4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46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46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46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46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469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46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469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46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46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34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4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34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34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34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3469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3469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3469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4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469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346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363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yamilavillareal813@gmail.com</dc:creator>
  <cp:keywords/>
  <dc:description/>
  <cp:lastModifiedBy>yamilavillareal813@gmail.com</cp:lastModifiedBy>
  <cp:revision>2</cp:revision>
  <dcterms:created xsi:type="dcterms:W3CDTF">2024-10-03T21:50:00Z</dcterms:created>
  <dcterms:modified xsi:type="dcterms:W3CDTF">2024-10-03T21:50:00Z</dcterms:modified>
</cp:coreProperties>
</file>