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E9B5" w14:textId="1F5B1C9B" w:rsidR="002A2FC0" w:rsidRDefault="002A2FC0">
      <w:pPr>
        <w:jc w:val="both"/>
        <w:rPr>
          <w:b/>
          <w:bCs/>
          <w:color w:val="000000" w:themeColor="text1"/>
          <w:sz w:val="24"/>
          <w:szCs w:val="24"/>
        </w:rPr>
      </w:pPr>
    </w:p>
    <w:p w14:paraId="41F04514" w14:textId="77777777" w:rsidR="006177CE" w:rsidRDefault="006177CE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1429"/>
      </w:tblGrid>
      <w:tr w:rsidR="00057D6D" w14:paraId="60CA5965" w14:textId="77777777" w:rsidTr="00057D6D">
        <w:tc>
          <w:tcPr>
            <w:tcW w:w="1184" w:type="dxa"/>
          </w:tcPr>
          <w:p w14:paraId="65617398" w14:textId="2A185545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Materia </w:t>
            </w:r>
          </w:p>
        </w:tc>
        <w:tc>
          <w:tcPr>
            <w:tcW w:w="1424" w:type="dxa"/>
          </w:tcPr>
          <w:p w14:paraId="669C7E29" w14:textId="41993595" w:rsidR="00057D6D" w:rsidRDefault="00D22D5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ECONOMÍA </w:t>
            </w:r>
          </w:p>
        </w:tc>
      </w:tr>
      <w:tr w:rsidR="00057D6D" w14:paraId="1E59CF47" w14:textId="77777777" w:rsidTr="00057D6D">
        <w:tc>
          <w:tcPr>
            <w:tcW w:w="1184" w:type="dxa"/>
          </w:tcPr>
          <w:p w14:paraId="4DD467B5" w14:textId="59D03010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Profesora </w:t>
            </w:r>
          </w:p>
        </w:tc>
        <w:tc>
          <w:tcPr>
            <w:tcW w:w="1424" w:type="dxa"/>
          </w:tcPr>
          <w:p w14:paraId="689B79CC" w14:textId="3F04F488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Belmonte carolina </w:t>
            </w:r>
          </w:p>
        </w:tc>
      </w:tr>
      <w:tr w:rsidR="00057D6D" w14:paraId="17A3C6E1" w14:textId="77777777" w:rsidTr="00057D6D">
        <w:tc>
          <w:tcPr>
            <w:tcW w:w="1184" w:type="dxa"/>
          </w:tcPr>
          <w:p w14:paraId="2BB65D0F" w14:textId="77777777" w:rsidR="00E62797" w:rsidRDefault="00E6279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719BF3" w14:textId="7FEFC06F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Curso </w:t>
            </w:r>
          </w:p>
        </w:tc>
        <w:tc>
          <w:tcPr>
            <w:tcW w:w="1424" w:type="dxa"/>
          </w:tcPr>
          <w:p w14:paraId="7F78AC37" w14:textId="3C6A94E0" w:rsidR="00057D6D" w:rsidRDefault="00D22D5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057D6D">
              <w:rPr>
                <w:b/>
                <w:bCs/>
                <w:color w:val="000000" w:themeColor="text1"/>
                <w:sz w:val="24"/>
                <w:szCs w:val="24"/>
              </w:rPr>
              <w:t>°Año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A</w:t>
            </w:r>
          </w:p>
        </w:tc>
      </w:tr>
      <w:tr w:rsidR="00057D6D" w14:paraId="38DC17DB" w14:textId="77777777" w:rsidTr="00057D6D">
        <w:tc>
          <w:tcPr>
            <w:tcW w:w="2613" w:type="dxa"/>
            <w:gridSpan w:val="2"/>
          </w:tcPr>
          <w:p w14:paraId="16D1E7C1" w14:textId="230CF6BF" w:rsidR="00057D6D" w:rsidRDefault="00D524B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171A">
              <w:rPr>
                <w:b/>
                <w:bCs/>
                <w:color w:val="000000" w:themeColor="text1"/>
                <w:sz w:val="24"/>
                <w:szCs w:val="24"/>
              </w:rPr>
              <w:t>Trabajo práctico N°</w:t>
            </w:r>
            <w:r w:rsidR="00721493">
              <w:rPr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  <w:p w14:paraId="79CC0C58" w14:textId="1A192F70" w:rsidR="00DC6B2C" w:rsidRDefault="00DC6B2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57D6D" w14:paraId="1EBBC5F4" w14:textId="77777777" w:rsidTr="00057D6D">
        <w:tc>
          <w:tcPr>
            <w:tcW w:w="2613" w:type="dxa"/>
            <w:gridSpan w:val="2"/>
          </w:tcPr>
          <w:p w14:paraId="6E8C1023" w14:textId="723C24CC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Fecha:</w:t>
            </w:r>
            <w:r w:rsidR="00721493">
              <w:rPr>
                <w:b/>
                <w:bCs/>
                <w:color w:val="000000" w:themeColor="text1"/>
                <w:sz w:val="24"/>
                <w:szCs w:val="24"/>
              </w:rPr>
              <w:t>02</w:t>
            </w:r>
            <w:r w:rsidR="00831ABD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727EA8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DC6B2C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057D6D" w14:paraId="485BFDC7" w14:textId="77777777" w:rsidTr="00057D6D">
        <w:tc>
          <w:tcPr>
            <w:tcW w:w="2613" w:type="dxa"/>
            <w:gridSpan w:val="2"/>
          </w:tcPr>
          <w:p w14:paraId="28778272" w14:textId="53ED535A" w:rsidR="00057D6D" w:rsidRDefault="00FF524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6CF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Libro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561F2BB" w14:textId="46BB7DE7" w:rsidR="00C80C56" w:rsidRDefault="00CE110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6CF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BIBLIOGRÁFIA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ECONOMÍA  /enseñanza media y secundaria  de Francisco G. Eggers. </w:t>
            </w:r>
          </w:p>
          <w:p w14:paraId="05B3944F" w14:textId="77777777" w:rsidR="00C80C56" w:rsidRDefault="00C80C5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F0B0510" w14:textId="09CE1DE1" w:rsidR="00C80C56" w:rsidRDefault="00627E8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Páginas :</w:t>
            </w:r>
          </w:p>
          <w:p w14:paraId="24A5EFF1" w14:textId="212DF224" w:rsidR="00C80C56" w:rsidRDefault="00C80C5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0FDADF0" w14:textId="77777777" w:rsidR="0014685E" w:rsidRDefault="00C73631" w:rsidP="00792DF0">
      <w:pPr>
        <w:pStyle w:val="Prrafodelista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Tema :</w:t>
      </w:r>
      <w:r w:rsidR="0014685E">
        <w:rPr>
          <w:b/>
          <w:color w:val="000000" w:themeColor="text1"/>
          <w:sz w:val="24"/>
          <w:szCs w:val="24"/>
          <w:u w:val="single"/>
        </w:rPr>
        <w:t>Micro emprendimientos</w:t>
      </w:r>
    </w:p>
    <w:p w14:paraId="4C578727" w14:textId="00420D1C" w:rsidR="004734F5" w:rsidRPr="00DC3BA7" w:rsidRDefault="0014685E" w:rsidP="00792DF0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6EA7EFA8" w14:textId="085C9468" w:rsidR="00831ABD" w:rsidRDefault="00831ABD">
      <w:pPr>
        <w:rPr>
          <w:b/>
          <w:color w:val="000000" w:themeColor="text1"/>
          <w:sz w:val="24"/>
          <w:szCs w:val="24"/>
        </w:rPr>
      </w:pPr>
    </w:p>
    <w:p w14:paraId="15F48520" w14:textId="77777777" w:rsidR="002A0BF0" w:rsidRDefault="002A0BF0">
      <w:pPr>
        <w:rPr>
          <w:color w:val="C0504D" w:themeColor="accent2"/>
        </w:rPr>
      </w:pPr>
      <w:r>
        <w:rPr>
          <w:color w:val="C0504D" w:themeColor="accent2"/>
        </w:rPr>
        <w:t>Al iniciar un microemprendimiento,  deben considerar los siguientes aspectos:</w:t>
      </w:r>
    </w:p>
    <w:p w14:paraId="60A3EB26" w14:textId="77777777" w:rsidR="002A0BF0" w:rsidRDefault="002A0BF0">
      <w:pPr>
        <w:rPr>
          <w:color w:val="C0504D" w:themeColor="accent2"/>
        </w:rPr>
      </w:pPr>
    </w:p>
    <w:p w14:paraId="0B80F86F" w14:textId="088D92FC" w:rsidR="002A0BF0" w:rsidRPr="002A0BF0" w:rsidRDefault="002A0BF0" w:rsidP="002A0BF0">
      <w:pPr>
        <w:pStyle w:val="Prrafodelista"/>
        <w:numPr>
          <w:ilvl w:val="0"/>
          <w:numId w:val="12"/>
        </w:numPr>
        <w:rPr>
          <w:color w:val="C0504D" w:themeColor="accent2"/>
        </w:rPr>
      </w:pPr>
      <w:r w:rsidRPr="002A0BF0">
        <w:rPr>
          <w:color w:val="C0504D" w:themeColor="accent2"/>
        </w:rPr>
        <w:t>_Capital inicial_: ¿Cuánto dinero se necesita para empezar? ¿De dónde provendrá el capital?</w:t>
      </w:r>
    </w:p>
    <w:p w14:paraId="6DC775D1" w14:textId="77777777" w:rsidR="002A0BF0" w:rsidRDefault="002A0BF0">
      <w:pPr>
        <w:rPr>
          <w:color w:val="C0504D" w:themeColor="accent2"/>
        </w:rPr>
      </w:pPr>
    </w:p>
    <w:p w14:paraId="17FFB54F" w14:textId="733222FE" w:rsidR="002A0BF0" w:rsidRPr="002A0BF0" w:rsidRDefault="002A0BF0" w:rsidP="002A0BF0">
      <w:pPr>
        <w:pStyle w:val="Prrafodelista"/>
        <w:numPr>
          <w:ilvl w:val="0"/>
          <w:numId w:val="12"/>
        </w:numPr>
        <w:rPr>
          <w:color w:val="C0504D" w:themeColor="accent2"/>
        </w:rPr>
      </w:pPr>
      <w:r w:rsidRPr="002A0BF0">
        <w:rPr>
          <w:color w:val="C0504D" w:themeColor="accent2"/>
        </w:rPr>
        <w:t>_Idea de negocio_: ¿Es viable y rentable? ¿Hay demanda en el mercado?</w:t>
      </w:r>
    </w:p>
    <w:p w14:paraId="1B2B113A" w14:textId="77777777" w:rsidR="002A0BF0" w:rsidRDefault="002A0BF0" w:rsidP="002A0BF0">
      <w:pPr>
        <w:pStyle w:val="Prrafodelista"/>
        <w:rPr>
          <w:color w:val="C0504D" w:themeColor="accent2"/>
        </w:rPr>
      </w:pPr>
    </w:p>
    <w:p w14:paraId="47DB5E35" w14:textId="77777777" w:rsidR="002A0BF0" w:rsidRDefault="002A0BF0">
      <w:pPr>
        <w:rPr>
          <w:color w:val="C0504D" w:themeColor="accent2"/>
        </w:rPr>
      </w:pPr>
    </w:p>
    <w:p w14:paraId="45B9EE2C" w14:textId="5E409EA8" w:rsidR="002A0BF0" w:rsidRPr="002A0BF0" w:rsidRDefault="002A0BF0" w:rsidP="002A0BF0">
      <w:pPr>
        <w:pStyle w:val="Prrafodelista"/>
        <w:numPr>
          <w:ilvl w:val="0"/>
          <w:numId w:val="12"/>
        </w:numPr>
        <w:rPr>
          <w:color w:val="C0504D" w:themeColor="accent2"/>
        </w:rPr>
      </w:pPr>
      <w:r w:rsidRPr="002A0BF0">
        <w:rPr>
          <w:color w:val="C0504D" w:themeColor="accent2"/>
        </w:rPr>
        <w:t xml:space="preserve">_Plan de negocios_: ¿Se tiene un plan claro para el negocio? ¿Incluye objetivos, estrategias y proyecciones financieras?(a cuanto comprar o gastan en su producto, a cuanto lo </w:t>
      </w:r>
      <w:proofErr w:type="spellStart"/>
      <w:r w:rsidRPr="002A0BF0">
        <w:rPr>
          <w:color w:val="C0504D" w:themeColor="accent2"/>
        </w:rPr>
        <w:t>venden,ganancias</w:t>
      </w:r>
      <w:proofErr w:type="spellEnd"/>
      <w:r w:rsidRPr="002A0BF0">
        <w:rPr>
          <w:color w:val="C0504D" w:themeColor="accent2"/>
        </w:rPr>
        <w:t xml:space="preserve"> )</w:t>
      </w:r>
    </w:p>
    <w:p w14:paraId="08F2DC70" w14:textId="77777777" w:rsidR="002A0BF0" w:rsidRDefault="002A0BF0">
      <w:pPr>
        <w:rPr>
          <w:color w:val="C0504D" w:themeColor="accent2"/>
        </w:rPr>
      </w:pPr>
    </w:p>
    <w:p w14:paraId="67FF6EFB" w14:textId="03DD8770" w:rsidR="002A0BF0" w:rsidRPr="002A0BF0" w:rsidRDefault="002A0BF0" w:rsidP="002A0BF0">
      <w:pPr>
        <w:pStyle w:val="Prrafodelista"/>
        <w:numPr>
          <w:ilvl w:val="0"/>
          <w:numId w:val="12"/>
        </w:numPr>
        <w:rPr>
          <w:color w:val="C0504D" w:themeColor="accent2"/>
        </w:rPr>
      </w:pPr>
      <w:r w:rsidRPr="002A0BF0">
        <w:rPr>
          <w:color w:val="C0504D" w:themeColor="accent2"/>
        </w:rPr>
        <w:t>_Habilidades y habilidades_: ¿Tienen las habilidades necesarias para ejecutar el negocio? ¿Necesitan capacitación o asesoramiento?</w:t>
      </w:r>
    </w:p>
    <w:p w14:paraId="082C3869" w14:textId="77777777" w:rsidR="002A0BF0" w:rsidRDefault="002A0BF0" w:rsidP="002A0BF0">
      <w:pPr>
        <w:pStyle w:val="Prrafodelista"/>
        <w:rPr>
          <w:color w:val="C0504D" w:themeColor="accent2"/>
        </w:rPr>
      </w:pPr>
    </w:p>
    <w:p w14:paraId="4D517929" w14:textId="77777777" w:rsidR="002A0BF0" w:rsidRDefault="002A0BF0">
      <w:pPr>
        <w:rPr>
          <w:color w:val="C0504D" w:themeColor="accent2"/>
        </w:rPr>
      </w:pPr>
    </w:p>
    <w:p w14:paraId="49A1FBE7" w14:textId="237CD928" w:rsidR="002A0BF0" w:rsidRPr="002A0BF0" w:rsidRDefault="002A0BF0" w:rsidP="002A0BF0">
      <w:pPr>
        <w:pStyle w:val="Prrafodelista"/>
        <w:numPr>
          <w:ilvl w:val="0"/>
          <w:numId w:val="12"/>
        </w:numPr>
        <w:rPr>
          <w:color w:val="C0504D" w:themeColor="accent2"/>
        </w:rPr>
      </w:pPr>
      <w:r w:rsidRPr="002A0BF0">
        <w:rPr>
          <w:color w:val="C0504D" w:themeColor="accent2"/>
        </w:rPr>
        <w:t>_Tiempo y dedicación_: ¿Cuánto tiempo pueden dedicar al negocio? ¿Es compatible con sus responsabilidades escolares y personales?</w:t>
      </w:r>
    </w:p>
    <w:p w14:paraId="664996DF" w14:textId="77777777" w:rsidR="002A0BF0" w:rsidRDefault="002A0BF0">
      <w:pPr>
        <w:rPr>
          <w:color w:val="C0504D" w:themeColor="accent2"/>
        </w:rPr>
      </w:pPr>
    </w:p>
    <w:p w14:paraId="302DCD91" w14:textId="279AAE75" w:rsidR="002A0BF0" w:rsidRPr="002A0BF0" w:rsidRDefault="002A0BF0" w:rsidP="002A0BF0">
      <w:pPr>
        <w:pStyle w:val="Prrafodelista"/>
        <w:numPr>
          <w:ilvl w:val="0"/>
          <w:numId w:val="12"/>
        </w:numPr>
        <w:rPr>
          <w:color w:val="C0504D" w:themeColor="accent2"/>
        </w:rPr>
      </w:pPr>
      <w:r w:rsidRPr="002A0BF0">
        <w:rPr>
          <w:color w:val="C0504D" w:themeColor="accent2"/>
        </w:rPr>
        <w:t>_Riesgos y desafíos_: ¿Están preparados para enfrentar obstáculos y riesgos? ¿Tienen un plan para mitigarlos?</w:t>
      </w:r>
    </w:p>
    <w:p w14:paraId="64E9BF22" w14:textId="77777777" w:rsidR="002A0BF0" w:rsidRDefault="002A0BF0" w:rsidP="002A0BF0">
      <w:pPr>
        <w:pStyle w:val="Prrafodelista"/>
        <w:rPr>
          <w:color w:val="C0504D" w:themeColor="accent2"/>
        </w:rPr>
      </w:pPr>
    </w:p>
    <w:p w14:paraId="6834045F" w14:textId="77777777" w:rsidR="002A0BF0" w:rsidRDefault="002A0BF0">
      <w:pPr>
        <w:rPr>
          <w:color w:val="C0504D" w:themeColor="accent2"/>
        </w:rPr>
      </w:pPr>
    </w:p>
    <w:p w14:paraId="2E98A267" w14:textId="76567362" w:rsidR="002A0BF0" w:rsidRPr="002A0BF0" w:rsidRDefault="002A0BF0" w:rsidP="002A0BF0">
      <w:pPr>
        <w:pStyle w:val="Prrafodelista"/>
        <w:numPr>
          <w:ilvl w:val="0"/>
          <w:numId w:val="12"/>
        </w:numPr>
        <w:rPr>
          <w:color w:val="C0504D" w:themeColor="accent2"/>
        </w:rPr>
      </w:pPr>
      <w:r w:rsidRPr="002A0BF0">
        <w:rPr>
          <w:color w:val="C0504D" w:themeColor="accent2"/>
        </w:rPr>
        <w:t xml:space="preserve">_Apoyo y </w:t>
      </w:r>
      <w:proofErr w:type="spellStart"/>
      <w:r w:rsidRPr="002A0BF0">
        <w:rPr>
          <w:color w:val="C0504D" w:themeColor="accent2"/>
        </w:rPr>
        <w:t>mentoría</w:t>
      </w:r>
      <w:proofErr w:type="spellEnd"/>
      <w:r w:rsidRPr="002A0BF0">
        <w:rPr>
          <w:color w:val="C0504D" w:themeColor="accent2"/>
        </w:rPr>
        <w:t>_: ¿Tienen acceso a asesoramiento y orientación de expertos o mentores?</w:t>
      </w:r>
    </w:p>
    <w:p w14:paraId="309B26DB" w14:textId="77777777" w:rsidR="002A0BF0" w:rsidRDefault="002A0BF0">
      <w:pPr>
        <w:rPr>
          <w:color w:val="C0504D" w:themeColor="accent2"/>
        </w:rPr>
      </w:pPr>
    </w:p>
    <w:p w14:paraId="4B2E6671" w14:textId="1D839BB7" w:rsidR="002A0BF0" w:rsidRPr="002A0BF0" w:rsidRDefault="002A0BF0" w:rsidP="002A0BF0">
      <w:pPr>
        <w:pStyle w:val="Prrafodelista"/>
        <w:numPr>
          <w:ilvl w:val="0"/>
          <w:numId w:val="12"/>
        </w:numPr>
        <w:rPr>
          <w:color w:val="C0504D" w:themeColor="accent2"/>
        </w:rPr>
      </w:pPr>
      <w:r w:rsidRPr="002A0BF0">
        <w:rPr>
          <w:color w:val="C0504D" w:themeColor="accent2"/>
        </w:rPr>
        <w:t>_Finanzas y contabilidad_: ¿Entienden cómo manejar las finanzas y la contabilidad del negocio? ¿Tienen un sistema para rastrear ingresos y gastos?</w:t>
      </w:r>
    </w:p>
    <w:p w14:paraId="06F8785F" w14:textId="77777777" w:rsidR="002A0BF0" w:rsidRDefault="002A0BF0" w:rsidP="002A0BF0">
      <w:pPr>
        <w:pStyle w:val="Prrafodelista"/>
        <w:rPr>
          <w:color w:val="C0504D" w:themeColor="accent2"/>
        </w:rPr>
      </w:pPr>
    </w:p>
    <w:p w14:paraId="4E1CD072" w14:textId="77777777" w:rsidR="002A0BF0" w:rsidRDefault="002A0BF0">
      <w:pPr>
        <w:rPr>
          <w:color w:val="C0504D" w:themeColor="accent2"/>
        </w:rPr>
      </w:pPr>
    </w:p>
    <w:p w14:paraId="4275859F" w14:textId="77777777" w:rsidR="002A0BF0" w:rsidRDefault="002A0BF0">
      <w:pPr>
        <w:rPr>
          <w:color w:val="C0504D" w:themeColor="accent2"/>
        </w:rPr>
      </w:pPr>
      <w:r>
        <w:rPr>
          <w:color w:val="C0504D" w:themeColor="accent2"/>
        </w:rPr>
        <w:t>10. _Flexibilidad y adaptabilidad_: ¿Están dispuestos a adaptarse a cambios en el mercado o en el negocio? ¿Pueden pivotar si es necesario?.</w:t>
      </w:r>
    </w:p>
    <w:p w14:paraId="3194074B" w14:textId="77777777" w:rsidR="002A0BF0" w:rsidRDefault="002A0BF0">
      <w:pPr>
        <w:rPr>
          <w:color w:val="C0504D" w:themeColor="accent2"/>
        </w:rPr>
      </w:pPr>
      <w:r>
        <w:rPr>
          <w:color w:val="C0504D" w:themeColor="accent2"/>
        </w:rPr>
        <w:t xml:space="preserve">11. Logo de  </w:t>
      </w:r>
      <w:proofErr w:type="spellStart"/>
      <w:r>
        <w:rPr>
          <w:color w:val="C0504D" w:themeColor="accent2"/>
        </w:rPr>
        <w:t>marca:Un</w:t>
      </w:r>
      <w:proofErr w:type="spellEnd"/>
      <w:r>
        <w:rPr>
          <w:color w:val="C0504D" w:themeColor="accent2"/>
        </w:rPr>
        <w:t xml:space="preserve"> logotipo es importante para un microemprendimiento por varias razones:</w:t>
      </w:r>
    </w:p>
    <w:p w14:paraId="16E89C9E" w14:textId="77777777" w:rsidR="002A0BF0" w:rsidRDefault="002A0BF0">
      <w:pPr>
        <w:rPr>
          <w:color w:val="C0504D" w:themeColor="accent2"/>
        </w:rPr>
      </w:pPr>
    </w:p>
    <w:p w14:paraId="74CD211A" w14:textId="052E776F" w:rsidR="002A0BF0" w:rsidRPr="002A0BF0" w:rsidRDefault="002A0BF0" w:rsidP="002A0BF0">
      <w:pPr>
        <w:pStyle w:val="Prrafodelista"/>
        <w:numPr>
          <w:ilvl w:val="0"/>
          <w:numId w:val="13"/>
        </w:numPr>
        <w:rPr>
          <w:color w:val="C0504D" w:themeColor="accent2"/>
        </w:rPr>
      </w:pPr>
      <w:r w:rsidRPr="002A0BF0">
        <w:rPr>
          <w:color w:val="C0504D" w:themeColor="accent2"/>
        </w:rPr>
        <w:t>Identidad visual: Un logotipo ayuda a crear una identidad visual única y reconocible para tu marca.</w:t>
      </w:r>
    </w:p>
    <w:p w14:paraId="7C7BDC20" w14:textId="77777777" w:rsidR="002A0BF0" w:rsidRDefault="002A0BF0">
      <w:pPr>
        <w:rPr>
          <w:color w:val="C0504D" w:themeColor="accent2"/>
        </w:rPr>
      </w:pPr>
    </w:p>
    <w:p w14:paraId="36B8B73B" w14:textId="26C138BD" w:rsidR="002A0BF0" w:rsidRPr="002A0BF0" w:rsidRDefault="002A0BF0" w:rsidP="002A0BF0">
      <w:pPr>
        <w:pStyle w:val="Prrafodelista"/>
        <w:numPr>
          <w:ilvl w:val="0"/>
          <w:numId w:val="13"/>
        </w:numPr>
        <w:rPr>
          <w:color w:val="C0504D" w:themeColor="accent2"/>
        </w:rPr>
      </w:pPr>
      <w:r w:rsidRPr="002A0BF0">
        <w:rPr>
          <w:color w:val="C0504D" w:themeColor="accent2"/>
        </w:rPr>
        <w:t>Diferenciación: Un logotipo te permite diferenciarte de la competencia y establecer tu propia identidad en el mercado.</w:t>
      </w:r>
    </w:p>
    <w:p w14:paraId="67B0B757" w14:textId="77777777" w:rsidR="002A0BF0" w:rsidRDefault="002A0BF0" w:rsidP="002A0BF0">
      <w:pPr>
        <w:pStyle w:val="Prrafodelista"/>
        <w:rPr>
          <w:color w:val="C0504D" w:themeColor="accent2"/>
        </w:rPr>
      </w:pPr>
    </w:p>
    <w:p w14:paraId="675A12CC" w14:textId="77777777" w:rsidR="002A0BF0" w:rsidRDefault="002A0BF0">
      <w:pPr>
        <w:rPr>
          <w:color w:val="C0504D" w:themeColor="accent2"/>
        </w:rPr>
      </w:pPr>
    </w:p>
    <w:p w14:paraId="058FF714" w14:textId="0176620C" w:rsidR="002A0BF0" w:rsidRPr="002A0BF0" w:rsidRDefault="002A0BF0" w:rsidP="002A0BF0">
      <w:pPr>
        <w:pStyle w:val="Prrafodelista"/>
        <w:numPr>
          <w:ilvl w:val="0"/>
          <w:numId w:val="13"/>
        </w:numPr>
        <w:rPr>
          <w:color w:val="C0504D" w:themeColor="accent2"/>
        </w:rPr>
      </w:pPr>
      <w:r w:rsidRPr="002A0BF0">
        <w:rPr>
          <w:color w:val="C0504D" w:themeColor="accent2"/>
        </w:rPr>
        <w:t>Reconocimiento: Un logotipo bien diseñado puede ser fácilmente reconocido por tus clientes y ayudar a construir lealtad a la marca.</w:t>
      </w:r>
    </w:p>
    <w:p w14:paraId="7F065B01" w14:textId="77777777" w:rsidR="002A0BF0" w:rsidRDefault="002A0BF0">
      <w:pPr>
        <w:rPr>
          <w:color w:val="C0504D" w:themeColor="accent2"/>
        </w:rPr>
      </w:pPr>
    </w:p>
    <w:p w14:paraId="31DE4407" w14:textId="03DC3E87" w:rsidR="002A0BF0" w:rsidRPr="002A0BF0" w:rsidRDefault="002A0BF0" w:rsidP="002A0BF0">
      <w:pPr>
        <w:pStyle w:val="Prrafodelista"/>
        <w:numPr>
          <w:ilvl w:val="0"/>
          <w:numId w:val="13"/>
        </w:numPr>
        <w:rPr>
          <w:color w:val="C0504D" w:themeColor="accent2"/>
        </w:rPr>
      </w:pPr>
      <w:r w:rsidRPr="002A0BF0">
        <w:rPr>
          <w:color w:val="C0504D" w:themeColor="accent2"/>
        </w:rPr>
        <w:t>Profesionalismo: Un logotipo profesional puede ayudar a transmitir una imagen de seriedad y profesionalismo.</w:t>
      </w:r>
    </w:p>
    <w:p w14:paraId="2530EA19" w14:textId="77777777" w:rsidR="002A0BF0" w:rsidRDefault="002A0BF0" w:rsidP="002A0BF0">
      <w:pPr>
        <w:pStyle w:val="Prrafodelista"/>
        <w:rPr>
          <w:color w:val="C0504D" w:themeColor="accent2"/>
        </w:rPr>
      </w:pPr>
    </w:p>
    <w:p w14:paraId="36E49463" w14:textId="77777777" w:rsidR="002A0BF0" w:rsidRDefault="002A0BF0">
      <w:pPr>
        <w:rPr>
          <w:color w:val="C0504D" w:themeColor="accent2"/>
        </w:rPr>
      </w:pPr>
    </w:p>
    <w:p w14:paraId="7A1D7D9E" w14:textId="609194DA" w:rsidR="002A0BF0" w:rsidRPr="002A0BF0" w:rsidRDefault="002A0BF0" w:rsidP="002A0BF0">
      <w:pPr>
        <w:pStyle w:val="Prrafodelista"/>
        <w:numPr>
          <w:ilvl w:val="0"/>
          <w:numId w:val="13"/>
        </w:numPr>
        <w:rPr>
          <w:color w:val="C0504D" w:themeColor="accent2"/>
        </w:rPr>
      </w:pPr>
      <w:r w:rsidRPr="002A0BF0">
        <w:rPr>
          <w:color w:val="C0504D" w:themeColor="accent2"/>
        </w:rPr>
        <w:t>Versatilidad: Un logotipo puede ser utilizado en diferentes formatos y plataformas, como tarjetas de presentación, empaques, redes sociales, etc.</w:t>
      </w:r>
    </w:p>
    <w:p w14:paraId="58690691" w14:textId="77777777" w:rsidR="002A0BF0" w:rsidRDefault="002A0BF0">
      <w:pPr>
        <w:rPr>
          <w:color w:val="C0504D" w:themeColor="accent2"/>
        </w:rPr>
      </w:pPr>
    </w:p>
    <w:p w14:paraId="502DBF5E" w14:textId="3A075033" w:rsidR="002A0BF0" w:rsidRPr="002A0BF0" w:rsidRDefault="002A0BF0" w:rsidP="002A0BF0">
      <w:pPr>
        <w:pStyle w:val="Prrafodelista"/>
        <w:numPr>
          <w:ilvl w:val="0"/>
          <w:numId w:val="13"/>
        </w:numPr>
        <w:rPr>
          <w:color w:val="C0504D" w:themeColor="accent2"/>
        </w:rPr>
      </w:pPr>
      <w:r w:rsidRPr="002A0BF0">
        <w:rPr>
          <w:color w:val="C0504D" w:themeColor="accent2"/>
        </w:rPr>
        <w:t>Memoria: Un logotipo puede ser más fácil de recordar que un nombre de marca, lo que puede ayudar a aumentar la memoria de la marca.</w:t>
      </w:r>
    </w:p>
    <w:p w14:paraId="458AC98E" w14:textId="77777777" w:rsidR="002A0BF0" w:rsidRDefault="002A0BF0" w:rsidP="002A0BF0">
      <w:pPr>
        <w:pStyle w:val="Prrafodelista"/>
        <w:rPr>
          <w:color w:val="C0504D" w:themeColor="accent2"/>
        </w:rPr>
      </w:pPr>
    </w:p>
    <w:p w14:paraId="0613590F" w14:textId="77777777" w:rsidR="002A0BF0" w:rsidRDefault="002A0BF0">
      <w:pPr>
        <w:rPr>
          <w:color w:val="C0504D" w:themeColor="accent2"/>
        </w:rPr>
      </w:pPr>
    </w:p>
    <w:p w14:paraId="2F4C5B1C" w14:textId="78633209" w:rsidR="002A0BF0" w:rsidRPr="002A0BF0" w:rsidRDefault="002A0BF0" w:rsidP="002A0BF0">
      <w:pPr>
        <w:pStyle w:val="Prrafodelista"/>
        <w:numPr>
          <w:ilvl w:val="0"/>
          <w:numId w:val="13"/>
        </w:numPr>
        <w:rPr>
          <w:color w:val="C0504D" w:themeColor="accent2"/>
        </w:rPr>
      </w:pPr>
      <w:r w:rsidRPr="002A0BF0">
        <w:rPr>
          <w:color w:val="C0504D" w:themeColor="accent2"/>
        </w:rPr>
        <w:t>Emoción: Un logotipo puede evocar emociones y crear una conexión con la audiencia.</w:t>
      </w:r>
    </w:p>
    <w:p w14:paraId="1F4FFFAA" w14:textId="77777777" w:rsidR="002A0BF0" w:rsidRDefault="002A0BF0">
      <w:pPr>
        <w:rPr>
          <w:color w:val="C0504D" w:themeColor="accent2"/>
        </w:rPr>
      </w:pPr>
    </w:p>
    <w:p w14:paraId="5B0FE2F7" w14:textId="56D66749" w:rsidR="002A0BF0" w:rsidRDefault="00865B44">
      <w:pPr>
        <w:rPr>
          <w:color w:val="C0504D" w:themeColor="accent2"/>
        </w:rPr>
      </w:pPr>
      <w:proofErr w:type="spellStart"/>
      <w:r>
        <w:rPr>
          <w:color w:val="C0504D" w:themeColor="accent2"/>
        </w:rPr>
        <w:t>H.Valores</w:t>
      </w:r>
      <w:proofErr w:type="spellEnd"/>
      <w:r w:rsidR="002A0BF0">
        <w:rPr>
          <w:color w:val="C0504D" w:themeColor="accent2"/>
        </w:rPr>
        <w:t>: Un logotipo puede transmitir los valores y la misión de la marca.</w:t>
      </w:r>
    </w:p>
    <w:p w14:paraId="0B82FF24" w14:textId="77777777" w:rsidR="002A0BF0" w:rsidRDefault="002A0BF0">
      <w:pPr>
        <w:rPr>
          <w:color w:val="C0504D" w:themeColor="accent2"/>
        </w:rPr>
      </w:pPr>
    </w:p>
    <w:p w14:paraId="3B82C0A6" w14:textId="00D59CB5" w:rsidR="002A0BF0" w:rsidRDefault="00865B44">
      <w:pPr>
        <w:rPr>
          <w:color w:val="C0504D" w:themeColor="accent2"/>
        </w:rPr>
      </w:pPr>
      <w:r>
        <w:rPr>
          <w:color w:val="C0504D" w:themeColor="accent2"/>
        </w:rPr>
        <w:t>I.</w:t>
      </w:r>
      <w:r w:rsidR="002A0BF0">
        <w:rPr>
          <w:color w:val="C0504D" w:themeColor="accent2"/>
        </w:rPr>
        <w:t xml:space="preserve"> Consistencia: Un logotipo ayuda a mantener la consistencia en la comunicación visual de la marca.</w:t>
      </w:r>
    </w:p>
    <w:p w14:paraId="1397C5EF" w14:textId="4EC219AF" w:rsidR="002A0BF0" w:rsidRDefault="004F76B0">
      <w:pPr>
        <w:rPr>
          <w:color w:val="C0504D" w:themeColor="accent2"/>
        </w:rPr>
      </w:pPr>
      <w:r>
        <w:rPr>
          <w:color w:val="C0504D" w:themeColor="accent2"/>
        </w:rPr>
        <w:t>J</w:t>
      </w:r>
      <w:r w:rsidR="002A0BF0">
        <w:rPr>
          <w:color w:val="C0504D" w:themeColor="accent2"/>
        </w:rPr>
        <w:t>. Propiedad intelectual: Un logotipo puede ser registrado como propiedad intelectual, lo que te da protección legal.</w:t>
      </w:r>
    </w:p>
    <w:p w14:paraId="40912329" w14:textId="77777777" w:rsidR="002A0BF0" w:rsidRDefault="002A0BF0">
      <w:pPr>
        <w:rPr>
          <w:color w:val="C0504D" w:themeColor="accent2"/>
        </w:rPr>
      </w:pPr>
    </w:p>
    <w:p w14:paraId="7E43C39D" w14:textId="70DB2165" w:rsidR="002A0BF0" w:rsidRDefault="002A0BF0">
      <w:pPr>
        <w:rPr>
          <w:color w:val="C0504D" w:themeColor="accent2"/>
        </w:rPr>
      </w:pPr>
      <w:r>
        <w:rPr>
          <w:color w:val="C0504D" w:themeColor="accent2"/>
        </w:rPr>
        <w:t>Recuerda que un logotipo es una parte importante de la identidad de tu marca, así que es importante invertir tiempo y esfuerzo en crear uno que te represente bien.</w:t>
      </w:r>
    </w:p>
    <w:p w14:paraId="08B450D4" w14:textId="77777777" w:rsidR="002A0BF0" w:rsidRDefault="002A0BF0">
      <w:pPr>
        <w:rPr>
          <w:color w:val="C0504D" w:themeColor="accent2"/>
        </w:rPr>
      </w:pPr>
      <w:r>
        <w:rPr>
          <w:color w:val="C0504D" w:themeColor="accent2"/>
        </w:rPr>
        <w:t>Al considerar estos aspectos,  pueden aumentar sus posibilidades de éxito en su microemprendimiento. Recuerda que el emprendimiento es un proceso de aprendizaje, y es importante ser flexible y adaptarse a las circunstancias.</w:t>
      </w:r>
    </w:p>
    <w:p w14:paraId="3F2D6A24" w14:textId="52B9D987" w:rsidR="007B1954" w:rsidRDefault="007B1954">
      <w:pPr>
        <w:rPr>
          <w:color w:val="C0504D" w:themeColor="accent2"/>
        </w:rPr>
      </w:pPr>
      <w:r>
        <w:rPr>
          <w:color w:val="C0504D" w:themeColor="accent2"/>
        </w:rPr>
        <w:t>Realizar una carpeta analizando  estos ítems .</w:t>
      </w:r>
    </w:p>
    <w:p w14:paraId="574164A5" w14:textId="33559ACD" w:rsidR="002A6D06" w:rsidRDefault="000151C1">
      <w:pPr>
        <w:rPr>
          <w:color w:val="C0504D" w:themeColor="accent2"/>
        </w:rPr>
      </w:pPr>
      <w:r>
        <w:rPr>
          <w:color w:val="C0504D" w:themeColor="accent2"/>
        </w:rPr>
        <w:t>1° hoja /caratula ,con marca ,nombre del microemprendimiento</w:t>
      </w:r>
      <w:r w:rsidR="00F10696">
        <w:rPr>
          <w:color w:val="C0504D" w:themeColor="accent2"/>
        </w:rPr>
        <w:t xml:space="preserve"> y nombre de los integrantes</w:t>
      </w:r>
      <w:r>
        <w:rPr>
          <w:color w:val="C0504D" w:themeColor="accent2"/>
        </w:rPr>
        <w:t xml:space="preserve"> </w:t>
      </w:r>
      <w:r w:rsidR="00F10696">
        <w:rPr>
          <w:color w:val="C0504D" w:themeColor="accent2"/>
        </w:rPr>
        <w:t>.</w:t>
      </w:r>
    </w:p>
    <w:p w14:paraId="548170C6" w14:textId="77777777" w:rsidR="002A6D06" w:rsidRDefault="002A6D06">
      <w:pPr>
        <w:rPr>
          <w:color w:val="C0504D" w:themeColor="accent2"/>
        </w:rPr>
      </w:pPr>
    </w:p>
    <w:p w14:paraId="43FEC8FA" w14:textId="3BEDEFC7" w:rsidR="002A6D06" w:rsidRDefault="002A6D06">
      <w:pPr>
        <w:rPr>
          <w:color w:val="C0504D" w:themeColor="accent2"/>
        </w:rPr>
      </w:pPr>
    </w:p>
    <w:p w14:paraId="52C09CC2" w14:textId="14252A79" w:rsidR="009F2F7D" w:rsidRPr="00757BD1" w:rsidRDefault="002A6D06">
      <w:pPr>
        <w:rPr>
          <w:color w:val="C0504D" w:themeColor="accent2"/>
        </w:rPr>
      </w:pPr>
      <w:r>
        <w:rPr>
          <w:color w:val="C0504D" w:themeColor="accent2"/>
        </w:rPr>
        <w:t xml:space="preserve">Al final del análisis </w:t>
      </w:r>
      <w:r w:rsidR="005B4950">
        <w:rPr>
          <w:color w:val="C0504D" w:themeColor="accent2"/>
        </w:rPr>
        <w:t xml:space="preserve">,realizar una conclusión final acerca de </w:t>
      </w:r>
      <w:r w:rsidR="007855A9">
        <w:rPr>
          <w:color w:val="C0504D" w:themeColor="accent2"/>
        </w:rPr>
        <w:t xml:space="preserve">su proyecto, de su aprendizaje </w:t>
      </w:r>
      <w:r w:rsidR="00865B44">
        <w:rPr>
          <w:color w:val="C0504D" w:themeColor="accent2"/>
        </w:rPr>
        <w:t>acerca del tema.</w:t>
      </w:r>
    </w:p>
    <w:sectPr w:rsidR="009F2F7D" w:rsidRPr="00757BD1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70AF" w14:textId="77777777" w:rsidR="002D322E" w:rsidRDefault="00B97449">
      <w:pPr>
        <w:spacing w:after="0" w:line="240" w:lineRule="auto"/>
      </w:pPr>
      <w:r>
        <w:separator/>
      </w:r>
    </w:p>
  </w:endnote>
  <w:endnote w:type="continuationSeparator" w:id="0">
    <w:p w14:paraId="13751E44" w14:textId="77777777" w:rsidR="002D322E" w:rsidRDefault="00B9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8E0EE" w14:textId="77777777" w:rsidR="002D322E" w:rsidRDefault="00B97449">
      <w:pPr>
        <w:spacing w:after="0" w:line="240" w:lineRule="auto"/>
      </w:pPr>
      <w:r>
        <w:separator/>
      </w:r>
    </w:p>
  </w:footnote>
  <w:footnote w:type="continuationSeparator" w:id="0">
    <w:p w14:paraId="726EE1FD" w14:textId="77777777" w:rsidR="002D322E" w:rsidRDefault="00B9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1C93" w14:textId="77777777" w:rsidR="002A2FC0" w:rsidRDefault="00B97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F47545" wp14:editId="7443919C">
          <wp:simplePos x="0" y="0"/>
          <wp:positionH relativeFrom="column">
            <wp:posOffset>-64863</wp:posOffset>
          </wp:positionH>
          <wp:positionV relativeFrom="paragraph">
            <wp:posOffset>-95238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F3611B2" wp14:editId="3851B574">
              <wp:simplePos x="0" y="0"/>
              <wp:positionH relativeFrom="column">
                <wp:posOffset>1245870</wp:posOffset>
              </wp:positionH>
              <wp:positionV relativeFrom="paragraph">
                <wp:posOffset>6362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AEA2D" w14:textId="77777777" w:rsidR="00B83B79" w:rsidRPr="003C0D6D" w:rsidRDefault="00B9744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04E67B52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1915AA65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6F36A19B" w14:textId="77777777" w:rsidR="00B83B79" w:rsidRPr="003C0D6D" w:rsidRDefault="00AC78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9744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1DE2AB00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1BC6E3DD" w14:textId="77777777" w:rsidR="00B83B79" w:rsidRPr="003C0D6D" w:rsidRDefault="00AC78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B9744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382045FD" w14:textId="77777777" w:rsidR="00B83B79" w:rsidRDefault="00B83B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611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14:paraId="31AAEA2D" w14:textId="77777777" w:rsidR="00B83B79" w:rsidRPr="003C0D6D" w:rsidRDefault="00B9744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04E67B52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1915AA65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6F36A19B" w14:textId="77777777" w:rsidR="00B83B79" w:rsidRPr="003C0D6D" w:rsidRDefault="00AC78B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B9744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1DE2AB00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1BC6E3DD" w14:textId="77777777" w:rsidR="00B83B79" w:rsidRPr="003C0D6D" w:rsidRDefault="00AC78B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B9744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382045FD" w14:textId="77777777" w:rsidR="00B83B79" w:rsidRDefault="00B83B79"/>
                </w:txbxContent>
              </v:textbox>
              <w10:wrap type="square"/>
            </v:shape>
          </w:pict>
        </mc:Fallback>
      </mc:AlternateContent>
    </w:r>
  </w:p>
  <w:p w14:paraId="5D722F7B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947A1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B1CC096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9151A7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9A5936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014FBF0" w14:textId="77777777" w:rsidR="002A2FC0" w:rsidRDefault="00B97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6011E307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34E5"/>
    <w:multiLevelType w:val="hybridMultilevel"/>
    <w:tmpl w:val="288E3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089"/>
    <w:multiLevelType w:val="hybridMultilevel"/>
    <w:tmpl w:val="C44AE0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1B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860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94A9A"/>
    <w:multiLevelType w:val="hybridMultilevel"/>
    <w:tmpl w:val="A8FA3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316D"/>
    <w:multiLevelType w:val="hybridMultilevel"/>
    <w:tmpl w:val="26B44C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74B37"/>
    <w:multiLevelType w:val="hybridMultilevel"/>
    <w:tmpl w:val="C4BAB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17F7C"/>
    <w:multiLevelType w:val="hybridMultilevel"/>
    <w:tmpl w:val="260AB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840DD"/>
    <w:multiLevelType w:val="hybridMultilevel"/>
    <w:tmpl w:val="CED2E0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04DA"/>
    <w:multiLevelType w:val="hybridMultilevel"/>
    <w:tmpl w:val="2840A6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D47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47C4F"/>
    <w:multiLevelType w:val="hybridMultilevel"/>
    <w:tmpl w:val="C6D08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76BC2"/>
    <w:multiLevelType w:val="hybridMultilevel"/>
    <w:tmpl w:val="814A5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14366">
    <w:abstractNumId w:val="10"/>
  </w:num>
  <w:num w:numId="2" w16cid:durableId="259292437">
    <w:abstractNumId w:val="3"/>
  </w:num>
  <w:num w:numId="3" w16cid:durableId="240215774">
    <w:abstractNumId w:val="2"/>
  </w:num>
  <w:num w:numId="4" w16cid:durableId="587269615">
    <w:abstractNumId w:val="7"/>
  </w:num>
  <w:num w:numId="5" w16cid:durableId="667288975">
    <w:abstractNumId w:val="8"/>
  </w:num>
  <w:num w:numId="6" w16cid:durableId="1033308969">
    <w:abstractNumId w:val="11"/>
  </w:num>
  <w:num w:numId="7" w16cid:durableId="683674279">
    <w:abstractNumId w:val="4"/>
  </w:num>
  <w:num w:numId="8" w16cid:durableId="1231890484">
    <w:abstractNumId w:val="9"/>
  </w:num>
  <w:num w:numId="9" w16cid:durableId="1520311231">
    <w:abstractNumId w:val="5"/>
  </w:num>
  <w:num w:numId="10" w16cid:durableId="1118258942">
    <w:abstractNumId w:val="12"/>
  </w:num>
  <w:num w:numId="11" w16cid:durableId="2102599261">
    <w:abstractNumId w:val="0"/>
  </w:num>
  <w:num w:numId="12" w16cid:durableId="1095591558">
    <w:abstractNumId w:val="6"/>
  </w:num>
  <w:num w:numId="13" w16cid:durableId="151572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C0"/>
    <w:rsid w:val="00000356"/>
    <w:rsid w:val="00001D42"/>
    <w:rsid w:val="000033E8"/>
    <w:rsid w:val="00003430"/>
    <w:rsid w:val="0000498A"/>
    <w:rsid w:val="00010D61"/>
    <w:rsid w:val="000151C1"/>
    <w:rsid w:val="00020C07"/>
    <w:rsid w:val="00043908"/>
    <w:rsid w:val="0005289D"/>
    <w:rsid w:val="00053EAF"/>
    <w:rsid w:val="00057D6D"/>
    <w:rsid w:val="000660B1"/>
    <w:rsid w:val="0007286A"/>
    <w:rsid w:val="00075FFD"/>
    <w:rsid w:val="000810B5"/>
    <w:rsid w:val="000820C7"/>
    <w:rsid w:val="00084D44"/>
    <w:rsid w:val="000878C6"/>
    <w:rsid w:val="000922D3"/>
    <w:rsid w:val="000B17E4"/>
    <w:rsid w:val="000B76D5"/>
    <w:rsid w:val="000C1694"/>
    <w:rsid w:val="000C7122"/>
    <w:rsid w:val="000D00E8"/>
    <w:rsid w:val="000E5E40"/>
    <w:rsid w:val="000F5CD1"/>
    <w:rsid w:val="001167B2"/>
    <w:rsid w:val="00123278"/>
    <w:rsid w:val="00123661"/>
    <w:rsid w:val="00124EC7"/>
    <w:rsid w:val="001378BF"/>
    <w:rsid w:val="0014685E"/>
    <w:rsid w:val="0015676B"/>
    <w:rsid w:val="00157A66"/>
    <w:rsid w:val="0016132D"/>
    <w:rsid w:val="0016633D"/>
    <w:rsid w:val="00171EAC"/>
    <w:rsid w:val="001741DD"/>
    <w:rsid w:val="00175147"/>
    <w:rsid w:val="001827FD"/>
    <w:rsid w:val="00186A3C"/>
    <w:rsid w:val="001A14A8"/>
    <w:rsid w:val="001A7854"/>
    <w:rsid w:val="001B1F05"/>
    <w:rsid w:val="001B7766"/>
    <w:rsid w:val="001D4EBB"/>
    <w:rsid w:val="001D51FA"/>
    <w:rsid w:val="001E3831"/>
    <w:rsid w:val="001E6E08"/>
    <w:rsid w:val="00205780"/>
    <w:rsid w:val="00212272"/>
    <w:rsid w:val="00227C61"/>
    <w:rsid w:val="00232209"/>
    <w:rsid w:val="0025545F"/>
    <w:rsid w:val="002560F1"/>
    <w:rsid w:val="00277572"/>
    <w:rsid w:val="00291E98"/>
    <w:rsid w:val="002A01DE"/>
    <w:rsid w:val="002A0BF0"/>
    <w:rsid w:val="002A2FC0"/>
    <w:rsid w:val="002A6D06"/>
    <w:rsid w:val="002A7A2D"/>
    <w:rsid w:val="002B4B6E"/>
    <w:rsid w:val="002C50EE"/>
    <w:rsid w:val="002C556B"/>
    <w:rsid w:val="002C6D6A"/>
    <w:rsid w:val="002D322E"/>
    <w:rsid w:val="00324245"/>
    <w:rsid w:val="00350E4B"/>
    <w:rsid w:val="00353759"/>
    <w:rsid w:val="00360B1C"/>
    <w:rsid w:val="003648E7"/>
    <w:rsid w:val="00371D9D"/>
    <w:rsid w:val="00382266"/>
    <w:rsid w:val="003B418D"/>
    <w:rsid w:val="003C2383"/>
    <w:rsid w:val="003C44FB"/>
    <w:rsid w:val="003D0265"/>
    <w:rsid w:val="003D1DA4"/>
    <w:rsid w:val="003D605D"/>
    <w:rsid w:val="003E4183"/>
    <w:rsid w:val="003F2DD9"/>
    <w:rsid w:val="003F2E16"/>
    <w:rsid w:val="003F6FB5"/>
    <w:rsid w:val="003F7434"/>
    <w:rsid w:val="00411BE6"/>
    <w:rsid w:val="00417D24"/>
    <w:rsid w:val="004259F5"/>
    <w:rsid w:val="00456547"/>
    <w:rsid w:val="00461D28"/>
    <w:rsid w:val="00463D2A"/>
    <w:rsid w:val="00471551"/>
    <w:rsid w:val="004734F5"/>
    <w:rsid w:val="0048690E"/>
    <w:rsid w:val="00492FFE"/>
    <w:rsid w:val="004B310B"/>
    <w:rsid w:val="004B734A"/>
    <w:rsid w:val="004D2AB8"/>
    <w:rsid w:val="004D78D4"/>
    <w:rsid w:val="004E0066"/>
    <w:rsid w:val="004F6A41"/>
    <w:rsid w:val="004F76B0"/>
    <w:rsid w:val="005050C7"/>
    <w:rsid w:val="00515FC5"/>
    <w:rsid w:val="00526C56"/>
    <w:rsid w:val="00530794"/>
    <w:rsid w:val="005413D0"/>
    <w:rsid w:val="0054200B"/>
    <w:rsid w:val="00555FEF"/>
    <w:rsid w:val="00565CD9"/>
    <w:rsid w:val="005662C1"/>
    <w:rsid w:val="00566F79"/>
    <w:rsid w:val="00572240"/>
    <w:rsid w:val="005736EE"/>
    <w:rsid w:val="00582893"/>
    <w:rsid w:val="00591F93"/>
    <w:rsid w:val="005937E9"/>
    <w:rsid w:val="005A2C7F"/>
    <w:rsid w:val="005A392B"/>
    <w:rsid w:val="005B4950"/>
    <w:rsid w:val="005C38AB"/>
    <w:rsid w:val="005C6384"/>
    <w:rsid w:val="005E6CF2"/>
    <w:rsid w:val="00601B38"/>
    <w:rsid w:val="006177CE"/>
    <w:rsid w:val="00617F03"/>
    <w:rsid w:val="0062369A"/>
    <w:rsid w:val="00627E86"/>
    <w:rsid w:val="006318FD"/>
    <w:rsid w:val="00636083"/>
    <w:rsid w:val="006505DC"/>
    <w:rsid w:val="0065171A"/>
    <w:rsid w:val="00652394"/>
    <w:rsid w:val="006848EE"/>
    <w:rsid w:val="006939A9"/>
    <w:rsid w:val="00697EF0"/>
    <w:rsid w:val="006A23E0"/>
    <w:rsid w:val="006B1D52"/>
    <w:rsid w:val="006B3679"/>
    <w:rsid w:val="006C14E8"/>
    <w:rsid w:val="006D01D1"/>
    <w:rsid w:val="006E2367"/>
    <w:rsid w:val="006E7351"/>
    <w:rsid w:val="006F4193"/>
    <w:rsid w:val="00700881"/>
    <w:rsid w:val="00712313"/>
    <w:rsid w:val="007132D2"/>
    <w:rsid w:val="00721493"/>
    <w:rsid w:val="00727EA8"/>
    <w:rsid w:val="00730B5D"/>
    <w:rsid w:val="00750814"/>
    <w:rsid w:val="00757BD1"/>
    <w:rsid w:val="00762A5F"/>
    <w:rsid w:val="007855A9"/>
    <w:rsid w:val="00792DF0"/>
    <w:rsid w:val="0079353D"/>
    <w:rsid w:val="007A0497"/>
    <w:rsid w:val="007B1954"/>
    <w:rsid w:val="007B3C62"/>
    <w:rsid w:val="007B493D"/>
    <w:rsid w:val="007C7B9D"/>
    <w:rsid w:val="007D6152"/>
    <w:rsid w:val="007F24F1"/>
    <w:rsid w:val="007F3A9D"/>
    <w:rsid w:val="008051D0"/>
    <w:rsid w:val="00831ABD"/>
    <w:rsid w:val="00833CD0"/>
    <w:rsid w:val="00840EB6"/>
    <w:rsid w:val="008508FE"/>
    <w:rsid w:val="00854040"/>
    <w:rsid w:val="00865B44"/>
    <w:rsid w:val="008711C9"/>
    <w:rsid w:val="00874455"/>
    <w:rsid w:val="008875EA"/>
    <w:rsid w:val="00896974"/>
    <w:rsid w:val="008A0868"/>
    <w:rsid w:val="008B073E"/>
    <w:rsid w:val="008B0A1A"/>
    <w:rsid w:val="008B114F"/>
    <w:rsid w:val="008C071E"/>
    <w:rsid w:val="008C7EB8"/>
    <w:rsid w:val="008D55E7"/>
    <w:rsid w:val="008D6BE1"/>
    <w:rsid w:val="008E08DC"/>
    <w:rsid w:val="008F5D40"/>
    <w:rsid w:val="00904C88"/>
    <w:rsid w:val="00905AC1"/>
    <w:rsid w:val="00912D04"/>
    <w:rsid w:val="0092102A"/>
    <w:rsid w:val="00925244"/>
    <w:rsid w:val="00937056"/>
    <w:rsid w:val="00937BA2"/>
    <w:rsid w:val="0094549C"/>
    <w:rsid w:val="009676F1"/>
    <w:rsid w:val="0098755D"/>
    <w:rsid w:val="009959FD"/>
    <w:rsid w:val="009A1AEC"/>
    <w:rsid w:val="009A54F7"/>
    <w:rsid w:val="009A717B"/>
    <w:rsid w:val="009B2268"/>
    <w:rsid w:val="009C510E"/>
    <w:rsid w:val="009E392B"/>
    <w:rsid w:val="009F2F7D"/>
    <w:rsid w:val="009F73DF"/>
    <w:rsid w:val="00A00BCA"/>
    <w:rsid w:val="00A13998"/>
    <w:rsid w:val="00A3723E"/>
    <w:rsid w:val="00A540AB"/>
    <w:rsid w:val="00A620A2"/>
    <w:rsid w:val="00A6650F"/>
    <w:rsid w:val="00A7467A"/>
    <w:rsid w:val="00A84A78"/>
    <w:rsid w:val="00A84E0B"/>
    <w:rsid w:val="00A8768D"/>
    <w:rsid w:val="00AA0518"/>
    <w:rsid w:val="00AA58B9"/>
    <w:rsid w:val="00AB48E9"/>
    <w:rsid w:val="00AC0E60"/>
    <w:rsid w:val="00AC51B3"/>
    <w:rsid w:val="00AD0A45"/>
    <w:rsid w:val="00AD3AFA"/>
    <w:rsid w:val="00AE0FCB"/>
    <w:rsid w:val="00AE57F8"/>
    <w:rsid w:val="00AE68DD"/>
    <w:rsid w:val="00AF73F8"/>
    <w:rsid w:val="00B12FDB"/>
    <w:rsid w:val="00B1517C"/>
    <w:rsid w:val="00B214DB"/>
    <w:rsid w:val="00B31741"/>
    <w:rsid w:val="00B35769"/>
    <w:rsid w:val="00B435EF"/>
    <w:rsid w:val="00B55AE2"/>
    <w:rsid w:val="00B601DC"/>
    <w:rsid w:val="00B653D9"/>
    <w:rsid w:val="00B7699A"/>
    <w:rsid w:val="00B83B79"/>
    <w:rsid w:val="00B93470"/>
    <w:rsid w:val="00B96641"/>
    <w:rsid w:val="00B97423"/>
    <w:rsid w:val="00B97449"/>
    <w:rsid w:val="00BA7D03"/>
    <w:rsid w:val="00BB02E0"/>
    <w:rsid w:val="00BB22ED"/>
    <w:rsid w:val="00BD3834"/>
    <w:rsid w:val="00BD56F3"/>
    <w:rsid w:val="00BD6CA0"/>
    <w:rsid w:val="00BE021E"/>
    <w:rsid w:val="00C015DC"/>
    <w:rsid w:val="00C061EE"/>
    <w:rsid w:val="00C529BF"/>
    <w:rsid w:val="00C5414F"/>
    <w:rsid w:val="00C547E8"/>
    <w:rsid w:val="00C6463C"/>
    <w:rsid w:val="00C70829"/>
    <w:rsid w:val="00C73631"/>
    <w:rsid w:val="00C80C56"/>
    <w:rsid w:val="00C824BE"/>
    <w:rsid w:val="00C84000"/>
    <w:rsid w:val="00C86133"/>
    <w:rsid w:val="00C93F2F"/>
    <w:rsid w:val="00C94885"/>
    <w:rsid w:val="00CA2268"/>
    <w:rsid w:val="00CA2879"/>
    <w:rsid w:val="00CB28F6"/>
    <w:rsid w:val="00CD5219"/>
    <w:rsid w:val="00CD63B3"/>
    <w:rsid w:val="00CE1102"/>
    <w:rsid w:val="00CF4459"/>
    <w:rsid w:val="00D10602"/>
    <w:rsid w:val="00D15739"/>
    <w:rsid w:val="00D22D51"/>
    <w:rsid w:val="00D248E1"/>
    <w:rsid w:val="00D34647"/>
    <w:rsid w:val="00D35C03"/>
    <w:rsid w:val="00D36022"/>
    <w:rsid w:val="00D401A9"/>
    <w:rsid w:val="00D4487D"/>
    <w:rsid w:val="00D52064"/>
    <w:rsid w:val="00D524B0"/>
    <w:rsid w:val="00D53873"/>
    <w:rsid w:val="00D5743A"/>
    <w:rsid w:val="00D60676"/>
    <w:rsid w:val="00D73BDB"/>
    <w:rsid w:val="00D76688"/>
    <w:rsid w:val="00D85F4E"/>
    <w:rsid w:val="00D875A1"/>
    <w:rsid w:val="00D947B0"/>
    <w:rsid w:val="00DB0311"/>
    <w:rsid w:val="00DB240F"/>
    <w:rsid w:val="00DC1242"/>
    <w:rsid w:val="00DC3BA7"/>
    <w:rsid w:val="00DC5C49"/>
    <w:rsid w:val="00DC6B2C"/>
    <w:rsid w:val="00DC6B55"/>
    <w:rsid w:val="00DC723C"/>
    <w:rsid w:val="00DD1478"/>
    <w:rsid w:val="00DD59AB"/>
    <w:rsid w:val="00DF1B19"/>
    <w:rsid w:val="00DF2CB2"/>
    <w:rsid w:val="00DF3F74"/>
    <w:rsid w:val="00DF5D47"/>
    <w:rsid w:val="00E00D9E"/>
    <w:rsid w:val="00E15547"/>
    <w:rsid w:val="00E27472"/>
    <w:rsid w:val="00E369B2"/>
    <w:rsid w:val="00E37463"/>
    <w:rsid w:val="00E37CAB"/>
    <w:rsid w:val="00E52D06"/>
    <w:rsid w:val="00E544A1"/>
    <w:rsid w:val="00E56B46"/>
    <w:rsid w:val="00E56DFA"/>
    <w:rsid w:val="00E57B62"/>
    <w:rsid w:val="00E626A2"/>
    <w:rsid w:val="00E62797"/>
    <w:rsid w:val="00E82013"/>
    <w:rsid w:val="00E866A4"/>
    <w:rsid w:val="00E90049"/>
    <w:rsid w:val="00E95B9B"/>
    <w:rsid w:val="00EA36AD"/>
    <w:rsid w:val="00EB5141"/>
    <w:rsid w:val="00EB5ADA"/>
    <w:rsid w:val="00ED18F7"/>
    <w:rsid w:val="00EE0371"/>
    <w:rsid w:val="00EE155F"/>
    <w:rsid w:val="00EE667A"/>
    <w:rsid w:val="00EF26A5"/>
    <w:rsid w:val="00F008F2"/>
    <w:rsid w:val="00F01D9D"/>
    <w:rsid w:val="00F10696"/>
    <w:rsid w:val="00F12700"/>
    <w:rsid w:val="00F21126"/>
    <w:rsid w:val="00F302F2"/>
    <w:rsid w:val="00F33736"/>
    <w:rsid w:val="00F55D3F"/>
    <w:rsid w:val="00F61C2B"/>
    <w:rsid w:val="00F63D94"/>
    <w:rsid w:val="00F763D2"/>
    <w:rsid w:val="00F81B80"/>
    <w:rsid w:val="00F81CE8"/>
    <w:rsid w:val="00FA529E"/>
    <w:rsid w:val="00FA5533"/>
    <w:rsid w:val="00FC373C"/>
    <w:rsid w:val="00FD216B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0D9FF"/>
  <w15:docId w15:val="{D45B7446-8ADA-5D45-8DD7-B8438AFA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529BF"/>
    <w:rPr>
      <w:b/>
      <w:color w:val="4472C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52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/>
    </w:rPr>
  </w:style>
  <w:style w:type="character" w:styleId="nfasis">
    <w:name w:val="Emphasis"/>
    <w:basedOn w:val="Fuentedeprrafopredeter"/>
    <w:uiPriority w:val="20"/>
    <w:qFormat/>
    <w:rsid w:val="00DB240F"/>
    <w:rPr>
      <w:i/>
      <w:iCs/>
    </w:rPr>
  </w:style>
  <w:style w:type="paragraph" w:styleId="Prrafodelista">
    <w:name w:val="List Paragraph"/>
    <w:basedOn w:val="Normal"/>
    <w:uiPriority w:val="34"/>
    <w:qFormat/>
    <w:rsid w:val="001378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7D0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D0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1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belmontecarolina477@gmail.com</cp:lastModifiedBy>
  <cp:revision>2</cp:revision>
  <dcterms:created xsi:type="dcterms:W3CDTF">2024-09-02T01:40:00Z</dcterms:created>
  <dcterms:modified xsi:type="dcterms:W3CDTF">2024-09-02T01:40:00Z</dcterms:modified>
</cp:coreProperties>
</file>