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E" w:rsidRDefault="00A2142E"/>
    <w:p w:rsidR="00A2142E" w:rsidRPr="00A2142E" w:rsidRDefault="00A2142E" w:rsidP="00A2142E"/>
    <w:p w:rsidR="00A2142E" w:rsidRPr="00A2142E" w:rsidRDefault="00A2142E" w:rsidP="00A2142E"/>
    <w:p w:rsidR="00A2142E" w:rsidRDefault="00A2142E" w:rsidP="00A2142E"/>
    <w:p w:rsidR="00A2142E" w:rsidRDefault="00A2142E" w:rsidP="00A2142E">
      <w:pPr>
        <w:jc w:val="both"/>
      </w:pPr>
      <w:r w:rsidRPr="00A2142E">
        <w:rPr>
          <w:b/>
          <w:bCs/>
        </w:rPr>
        <w:t>Materia:</w:t>
      </w:r>
      <w:r>
        <w:t xml:space="preserve"> </w:t>
      </w:r>
      <w:proofErr w:type="spellStart"/>
      <w:r w:rsidR="00E62DE7">
        <w:t>tutoria</w:t>
      </w:r>
      <w:proofErr w:type="spellEnd"/>
    </w:p>
    <w:p w:rsidR="00A2142E" w:rsidRDefault="00A2142E" w:rsidP="00A2142E">
      <w:pPr>
        <w:jc w:val="both"/>
      </w:pPr>
      <w:r w:rsidRPr="00A2142E">
        <w:rPr>
          <w:b/>
          <w:bCs/>
        </w:rPr>
        <w:t>Profeso</w:t>
      </w:r>
      <w:r w:rsidR="005C2A9D">
        <w:rPr>
          <w:b/>
          <w:bCs/>
        </w:rPr>
        <w:t>r:</w:t>
      </w:r>
      <w:r>
        <w:t xml:space="preserve"> </w:t>
      </w:r>
      <w:r w:rsidR="006B11E5">
        <w:t xml:space="preserve">Canal Franco </w:t>
      </w:r>
    </w:p>
    <w:p w:rsidR="00A2142E" w:rsidRDefault="00A2142E" w:rsidP="00A2142E">
      <w:pPr>
        <w:jc w:val="both"/>
      </w:pPr>
      <w:r w:rsidRPr="00A2142E">
        <w:rPr>
          <w:b/>
          <w:bCs/>
        </w:rPr>
        <w:t>Curso:</w:t>
      </w:r>
      <w:r>
        <w:t xml:space="preserve"> </w:t>
      </w:r>
      <w:r w:rsidR="003A22B9">
        <w:t>6</w:t>
      </w:r>
      <w:r w:rsidR="006F151A">
        <w:t>ºA</w:t>
      </w:r>
    </w:p>
    <w:p w:rsidR="002D2E53" w:rsidRPr="00D8218D" w:rsidRDefault="00AF5AB0" w:rsidP="00A2142E">
      <w:pPr>
        <w:jc w:val="both"/>
        <w:rPr>
          <w:color w:val="C00000"/>
        </w:rPr>
      </w:pPr>
      <w:r>
        <w:rPr>
          <w:color w:val="C00000"/>
        </w:rPr>
        <w:t xml:space="preserve">La entrega de cada trabajo práctico es por semana </w:t>
      </w:r>
    </w:p>
    <w:p w:rsidR="00D8218D" w:rsidRDefault="00D8218D" w:rsidP="00045C02">
      <w:pPr>
        <w:rPr>
          <w:rFonts w:ascii="Bahnschrift" w:hAnsi="Bahnschrift"/>
        </w:rPr>
      </w:pPr>
    </w:p>
    <w:p w:rsidR="008A0CB7" w:rsidRPr="007071B1" w:rsidRDefault="00AF5AB0" w:rsidP="007071B1">
      <w:pPr>
        <w:rPr>
          <w:rFonts w:ascii="Bahnschrift" w:hAnsi="Bahnschrift"/>
          <w:b/>
          <w:bCs/>
          <w:u w:val="single"/>
        </w:rPr>
      </w:pPr>
      <w:r>
        <w:rPr>
          <w:rFonts w:ascii="Bahnschrift" w:hAnsi="Bahnschrift"/>
        </w:rPr>
        <w:t xml:space="preserve">                                                                </w:t>
      </w:r>
      <w:r w:rsidR="00A2142E" w:rsidRPr="00F72220">
        <w:rPr>
          <w:rFonts w:ascii="Bahnschrift" w:hAnsi="Bahnschrift"/>
          <w:b/>
          <w:bCs/>
          <w:u w:val="single"/>
        </w:rPr>
        <w:t>T</w:t>
      </w:r>
      <w:r w:rsidR="00FD7752">
        <w:rPr>
          <w:rFonts w:ascii="Bahnschrift" w:hAnsi="Bahnschrift"/>
          <w:b/>
          <w:bCs/>
          <w:u w:val="single"/>
        </w:rPr>
        <w:t>P</w:t>
      </w:r>
      <w:r w:rsidR="0095384B">
        <w:rPr>
          <w:rFonts w:ascii="Bahnschrift" w:hAnsi="Bahnschrift"/>
          <w:b/>
          <w:bCs/>
          <w:u w:val="single"/>
        </w:rPr>
        <w:t>22</w:t>
      </w:r>
    </w:p>
    <w:p w:rsidR="008A0CB7" w:rsidRDefault="007071B1" w:rsidP="00D2009B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Técnicas de comprensión</w:t>
      </w:r>
    </w:p>
    <w:p w:rsidR="008A0CB7" w:rsidRDefault="008A0CB7" w:rsidP="00D2009B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ACTIVIDADES</w:t>
      </w:r>
    </w:p>
    <w:p w:rsidR="00D2009B" w:rsidRDefault="003C0C87" w:rsidP="003C0C87">
      <w:pPr>
        <w:ind w:left="720"/>
        <w:rPr>
          <w:rFonts w:ascii="Bahnschrift" w:hAnsi="Bahnschrift"/>
          <w:b/>
          <w:bCs/>
          <w:u w:val="singl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Exposiciones con los temas visto durante el segundo trimestre </w:t>
      </w:r>
    </w:p>
    <w:p w:rsidR="000A29D6" w:rsidRDefault="000A29D6" w:rsidP="000A29D6">
      <w:pPr>
        <w:jc w:val="center"/>
        <w:rPr>
          <w:rFonts w:ascii="Bahnschrift" w:hAnsi="Bahnschrift"/>
          <w:b/>
          <w:bCs/>
          <w:u w:val="single"/>
        </w:rPr>
      </w:pPr>
    </w:p>
    <w:p w:rsidR="00EC1E0E" w:rsidRPr="00EC1E0E" w:rsidRDefault="00EC1E0E" w:rsidP="008A0CB7">
      <w:pPr>
        <w:pStyle w:val="Prrafodelista"/>
        <w:ind w:left="2160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</w:p>
    <w:sectPr w:rsidR="00EC1E0E" w:rsidRPr="00EC1E0E" w:rsidSect="00AB12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2B" w:rsidRDefault="00230F2B" w:rsidP="00A2142E">
      <w:pPr>
        <w:spacing w:after="0" w:line="240" w:lineRule="auto"/>
      </w:pPr>
      <w:r>
        <w:separator/>
      </w:r>
    </w:p>
  </w:endnote>
  <w:endnote w:type="continuationSeparator" w:id="0">
    <w:p w:rsidR="00230F2B" w:rsidRDefault="00230F2B" w:rsidP="00A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2B" w:rsidRDefault="00230F2B" w:rsidP="00A2142E">
      <w:pPr>
        <w:spacing w:after="0" w:line="240" w:lineRule="auto"/>
      </w:pPr>
      <w:r>
        <w:separator/>
      </w:r>
    </w:p>
  </w:footnote>
  <w:footnote w:type="continuationSeparator" w:id="0">
    <w:p w:rsidR="00230F2B" w:rsidRDefault="00230F2B" w:rsidP="00A2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2E" w:rsidRDefault="00126B68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54.75pt;margin-top:6.55pt;width:134.4pt;height: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" strokecolor="white [3212]">
          <v:textbox>
            <w:txbxContent>
              <w:p w:rsidR="00A2142E" w:rsidRPr="003C0D6D" w:rsidRDefault="00A2142E" w:rsidP="00A2142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:rsidR="00A2142E" w:rsidRPr="003C0D6D" w:rsidRDefault="00126B68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1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:rsidR="00A2142E" w:rsidRPr="003C0D6D" w:rsidRDefault="00126B68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:rsidR="00A2142E" w:rsidRDefault="00A2142E" w:rsidP="00A2142E"/>
            </w:txbxContent>
          </v:textbox>
          <w10:wrap type="square"/>
        </v:shape>
      </w:pict>
    </w:r>
    <w:r w:rsidR="00A2142E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-19685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00B6"/>
    <w:multiLevelType w:val="hybridMultilevel"/>
    <w:tmpl w:val="FFE499F2"/>
    <w:lvl w:ilvl="0" w:tplc="08FA9F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12326"/>
    <w:multiLevelType w:val="hybridMultilevel"/>
    <w:tmpl w:val="3634BEBC"/>
    <w:lvl w:ilvl="0" w:tplc="AE789CD2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42E"/>
    <w:rsid w:val="00010070"/>
    <w:rsid w:val="000368B7"/>
    <w:rsid w:val="00045261"/>
    <w:rsid w:val="00045C02"/>
    <w:rsid w:val="00063FEE"/>
    <w:rsid w:val="00065BAD"/>
    <w:rsid w:val="0008337F"/>
    <w:rsid w:val="00085B53"/>
    <w:rsid w:val="00091810"/>
    <w:rsid w:val="000A29D6"/>
    <w:rsid w:val="000B4FF3"/>
    <w:rsid w:val="000B5E94"/>
    <w:rsid w:val="000B64C1"/>
    <w:rsid w:val="000B768A"/>
    <w:rsid w:val="000C43ED"/>
    <w:rsid w:val="000C4E5A"/>
    <w:rsid w:val="000F1562"/>
    <w:rsid w:val="000F4485"/>
    <w:rsid w:val="000F4C2E"/>
    <w:rsid w:val="00104D1B"/>
    <w:rsid w:val="00107B98"/>
    <w:rsid w:val="00107CA8"/>
    <w:rsid w:val="0011564C"/>
    <w:rsid w:val="00122805"/>
    <w:rsid w:val="00126B68"/>
    <w:rsid w:val="0013278C"/>
    <w:rsid w:val="00136FED"/>
    <w:rsid w:val="00145F47"/>
    <w:rsid w:val="00146C82"/>
    <w:rsid w:val="00154B18"/>
    <w:rsid w:val="00174C83"/>
    <w:rsid w:val="0017581B"/>
    <w:rsid w:val="00183830"/>
    <w:rsid w:val="00185F45"/>
    <w:rsid w:val="00186D0F"/>
    <w:rsid w:val="0019351E"/>
    <w:rsid w:val="00195DF0"/>
    <w:rsid w:val="001969D6"/>
    <w:rsid w:val="001B1C63"/>
    <w:rsid w:val="001B6A78"/>
    <w:rsid w:val="001C0235"/>
    <w:rsid w:val="001C2321"/>
    <w:rsid w:val="001C7A20"/>
    <w:rsid w:val="001D7EAC"/>
    <w:rsid w:val="001D7F47"/>
    <w:rsid w:val="001E5B23"/>
    <w:rsid w:val="001F3AA2"/>
    <w:rsid w:val="001F5DF9"/>
    <w:rsid w:val="00205E50"/>
    <w:rsid w:val="00212693"/>
    <w:rsid w:val="00226851"/>
    <w:rsid w:val="00230F2B"/>
    <w:rsid w:val="00234167"/>
    <w:rsid w:val="002344AB"/>
    <w:rsid w:val="00244300"/>
    <w:rsid w:val="002628CD"/>
    <w:rsid w:val="00263B5F"/>
    <w:rsid w:val="002648B5"/>
    <w:rsid w:val="00264CFD"/>
    <w:rsid w:val="00265042"/>
    <w:rsid w:val="00270EA6"/>
    <w:rsid w:val="00274326"/>
    <w:rsid w:val="00275B96"/>
    <w:rsid w:val="002A66A1"/>
    <w:rsid w:val="002B2787"/>
    <w:rsid w:val="002B7DFF"/>
    <w:rsid w:val="002C6EAA"/>
    <w:rsid w:val="002D2E53"/>
    <w:rsid w:val="00322D48"/>
    <w:rsid w:val="00322FD0"/>
    <w:rsid w:val="003334FE"/>
    <w:rsid w:val="00343C90"/>
    <w:rsid w:val="00361170"/>
    <w:rsid w:val="003661FD"/>
    <w:rsid w:val="003717B4"/>
    <w:rsid w:val="003A22B9"/>
    <w:rsid w:val="003B126D"/>
    <w:rsid w:val="003B2B39"/>
    <w:rsid w:val="003B485F"/>
    <w:rsid w:val="003C0C87"/>
    <w:rsid w:val="003C6001"/>
    <w:rsid w:val="003E04AD"/>
    <w:rsid w:val="003F63B1"/>
    <w:rsid w:val="0040755D"/>
    <w:rsid w:val="004153DE"/>
    <w:rsid w:val="00416B92"/>
    <w:rsid w:val="00424AF0"/>
    <w:rsid w:val="00433B73"/>
    <w:rsid w:val="00462802"/>
    <w:rsid w:val="00466A8C"/>
    <w:rsid w:val="0048465C"/>
    <w:rsid w:val="0049121D"/>
    <w:rsid w:val="004919A4"/>
    <w:rsid w:val="0049384A"/>
    <w:rsid w:val="004B3896"/>
    <w:rsid w:val="004C0EF0"/>
    <w:rsid w:val="004C1F92"/>
    <w:rsid w:val="004D1AD4"/>
    <w:rsid w:val="004E2AE4"/>
    <w:rsid w:val="00505F3E"/>
    <w:rsid w:val="00506A07"/>
    <w:rsid w:val="00514FE9"/>
    <w:rsid w:val="0052515D"/>
    <w:rsid w:val="005261F3"/>
    <w:rsid w:val="00542A1F"/>
    <w:rsid w:val="00546400"/>
    <w:rsid w:val="00553CF2"/>
    <w:rsid w:val="00573668"/>
    <w:rsid w:val="00573709"/>
    <w:rsid w:val="00577C89"/>
    <w:rsid w:val="00581479"/>
    <w:rsid w:val="00584ABF"/>
    <w:rsid w:val="00585220"/>
    <w:rsid w:val="00594E2A"/>
    <w:rsid w:val="005A1CD2"/>
    <w:rsid w:val="005C1BCA"/>
    <w:rsid w:val="005C2A9D"/>
    <w:rsid w:val="005D1835"/>
    <w:rsid w:val="005D67C9"/>
    <w:rsid w:val="005E2DC6"/>
    <w:rsid w:val="005E32AB"/>
    <w:rsid w:val="005E4997"/>
    <w:rsid w:val="005F1EFD"/>
    <w:rsid w:val="005F659B"/>
    <w:rsid w:val="00604E6C"/>
    <w:rsid w:val="0062171E"/>
    <w:rsid w:val="006246AA"/>
    <w:rsid w:val="006269E2"/>
    <w:rsid w:val="006409CD"/>
    <w:rsid w:val="00641AC3"/>
    <w:rsid w:val="0064750A"/>
    <w:rsid w:val="006530C5"/>
    <w:rsid w:val="0066613F"/>
    <w:rsid w:val="006823FC"/>
    <w:rsid w:val="00695E2A"/>
    <w:rsid w:val="00696331"/>
    <w:rsid w:val="006A287C"/>
    <w:rsid w:val="006A5B33"/>
    <w:rsid w:val="006B03CF"/>
    <w:rsid w:val="006B11E5"/>
    <w:rsid w:val="006C03B7"/>
    <w:rsid w:val="006C1D3A"/>
    <w:rsid w:val="006C2FCA"/>
    <w:rsid w:val="006C766C"/>
    <w:rsid w:val="006C7CCB"/>
    <w:rsid w:val="006E008A"/>
    <w:rsid w:val="006E2988"/>
    <w:rsid w:val="006F151A"/>
    <w:rsid w:val="006F4C92"/>
    <w:rsid w:val="006F54E3"/>
    <w:rsid w:val="006F57F2"/>
    <w:rsid w:val="00704230"/>
    <w:rsid w:val="007071B1"/>
    <w:rsid w:val="007116AC"/>
    <w:rsid w:val="00722BEE"/>
    <w:rsid w:val="00723BBA"/>
    <w:rsid w:val="00725DEB"/>
    <w:rsid w:val="0072703E"/>
    <w:rsid w:val="00740BBB"/>
    <w:rsid w:val="00744A90"/>
    <w:rsid w:val="0074588A"/>
    <w:rsid w:val="00762EBF"/>
    <w:rsid w:val="00766F1F"/>
    <w:rsid w:val="00771803"/>
    <w:rsid w:val="00771F96"/>
    <w:rsid w:val="00773CDF"/>
    <w:rsid w:val="0078256E"/>
    <w:rsid w:val="0079559F"/>
    <w:rsid w:val="007B0461"/>
    <w:rsid w:val="007E0A06"/>
    <w:rsid w:val="007E5018"/>
    <w:rsid w:val="007E5056"/>
    <w:rsid w:val="007F1860"/>
    <w:rsid w:val="007F35C9"/>
    <w:rsid w:val="007F78F5"/>
    <w:rsid w:val="00813319"/>
    <w:rsid w:val="0082244F"/>
    <w:rsid w:val="0083206B"/>
    <w:rsid w:val="008325CB"/>
    <w:rsid w:val="00833C8B"/>
    <w:rsid w:val="00836215"/>
    <w:rsid w:val="00837CE8"/>
    <w:rsid w:val="008423A2"/>
    <w:rsid w:val="0084738C"/>
    <w:rsid w:val="00847E71"/>
    <w:rsid w:val="008537CB"/>
    <w:rsid w:val="00856DD3"/>
    <w:rsid w:val="0088332F"/>
    <w:rsid w:val="00893C97"/>
    <w:rsid w:val="008A0CB7"/>
    <w:rsid w:val="008A3127"/>
    <w:rsid w:val="008B30CE"/>
    <w:rsid w:val="008D5F34"/>
    <w:rsid w:val="008E3806"/>
    <w:rsid w:val="008F3FF3"/>
    <w:rsid w:val="00900F37"/>
    <w:rsid w:val="009030A6"/>
    <w:rsid w:val="009054F5"/>
    <w:rsid w:val="00905CE6"/>
    <w:rsid w:val="00906A69"/>
    <w:rsid w:val="00923A5D"/>
    <w:rsid w:val="0094374D"/>
    <w:rsid w:val="00946A33"/>
    <w:rsid w:val="0095384B"/>
    <w:rsid w:val="00963D7A"/>
    <w:rsid w:val="00970E12"/>
    <w:rsid w:val="00972B6B"/>
    <w:rsid w:val="00972EFB"/>
    <w:rsid w:val="00980B93"/>
    <w:rsid w:val="009865CA"/>
    <w:rsid w:val="00991C65"/>
    <w:rsid w:val="00997BBD"/>
    <w:rsid w:val="009A1C18"/>
    <w:rsid w:val="009A5D68"/>
    <w:rsid w:val="009C3472"/>
    <w:rsid w:val="009C4225"/>
    <w:rsid w:val="009C4ED2"/>
    <w:rsid w:val="009D200D"/>
    <w:rsid w:val="009E604F"/>
    <w:rsid w:val="009F406E"/>
    <w:rsid w:val="009F443F"/>
    <w:rsid w:val="009F7D39"/>
    <w:rsid w:val="009F7E77"/>
    <w:rsid w:val="00A20EB4"/>
    <w:rsid w:val="00A2142E"/>
    <w:rsid w:val="00A233FA"/>
    <w:rsid w:val="00A24D92"/>
    <w:rsid w:val="00A34313"/>
    <w:rsid w:val="00A40E6F"/>
    <w:rsid w:val="00A42C1B"/>
    <w:rsid w:val="00A436CD"/>
    <w:rsid w:val="00A65D76"/>
    <w:rsid w:val="00A70FFC"/>
    <w:rsid w:val="00A90AE2"/>
    <w:rsid w:val="00AB123E"/>
    <w:rsid w:val="00AB63E8"/>
    <w:rsid w:val="00AD1610"/>
    <w:rsid w:val="00AE0585"/>
    <w:rsid w:val="00AE120E"/>
    <w:rsid w:val="00AE4EE7"/>
    <w:rsid w:val="00AF5AB0"/>
    <w:rsid w:val="00AF7AED"/>
    <w:rsid w:val="00B05313"/>
    <w:rsid w:val="00B105FD"/>
    <w:rsid w:val="00B10F1D"/>
    <w:rsid w:val="00B24C06"/>
    <w:rsid w:val="00B25CCC"/>
    <w:rsid w:val="00B472A5"/>
    <w:rsid w:val="00B63BE7"/>
    <w:rsid w:val="00B66D53"/>
    <w:rsid w:val="00B66EA1"/>
    <w:rsid w:val="00B67C84"/>
    <w:rsid w:val="00B827D3"/>
    <w:rsid w:val="00BA1104"/>
    <w:rsid w:val="00BC65CE"/>
    <w:rsid w:val="00BE0DE8"/>
    <w:rsid w:val="00BE47CC"/>
    <w:rsid w:val="00BE4AF4"/>
    <w:rsid w:val="00BE52D2"/>
    <w:rsid w:val="00BF2A64"/>
    <w:rsid w:val="00C016F8"/>
    <w:rsid w:val="00C03B9D"/>
    <w:rsid w:val="00C03BBC"/>
    <w:rsid w:val="00C177B8"/>
    <w:rsid w:val="00C27DC4"/>
    <w:rsid w:val="00C32641"/>
    <w:rsid w:val="00C32F99"/>
    <w:rsid w:val="00C40466"/>
    <w:rsid w:val="00C46D8E"/>
    <w:rsid w:val="00C4790F"/>
    <w:rsid w:val="00C506EC"/>
    <w:rsid w:val="00C51AB5"/>
    <w:rsid w:val="00C563CA"/>
    <w:rsid w:val="00C633BC"/>
    <w:rsid w:val="00C75B6D"/>
    <w:rsid w:val="00C90C11"/>
    <w:rsid w:val="00C95F53"/>
    <w:rsid w:val="00CB2AA1"/>
    <w:rsid w:val="00CB71D7"/>
    <w:rsid w:val="00CC2E05"/>
    <w:rsid w:val="00CD53EB"/>
    <w:rsid w:val="00CF68E5"/>
    <w:rsid w:val="00D06DDF"/>
    <w:rsid w:val="00D2009B"/>
    <w:rsid w:val="00D2142E"/>
    <w:rsid w:val="00D263D3"/>
    <w:rsid w:val="00D3291B"/>
    <w:rsid w:val="00D32FFD"/>
    <w:rsid w:val="00D358B4"/>
    <w:rsid w:val="00D35C76"/>
    <w:rsid w:val="00D42C16"/>
    <w:rsid w:val="00D43FFB"/>
    <w:rsid w:val="00D443B5"/>
    <w:rsid w:val="00D45D9A"/>
    <w:rsid w:val="00D528F3"/>
    <w:rsid w:val="00D65490"/>
    <w:rsid w:val="00D704A9"/>
    <w:rsid w:val="00D76AC2"/>
    <w:rsid w:val="00D80CCF"/>
    <w:rsid w:val="00D8218D"/>
    <w:rsid w:val="00DB4A4A"/>
    <w:rsid w:val="00DC0E14"/>
    <w:rsid w:val="00DC6553"/>
    <w:rsid w:val="00DD4C9B"/>
    <w:rsid w:val="00DD52CD"/>
    <w:rsid w:val="00DD5DF4"/>
    <w:rsid w:val="00DD641A"/>
    <w:rsid w:val="00DF1FF3"/>
    <w:rsid w:val="00E03ADE"/>
    <w:rsid w:val="00E1151A"/>
    <w:rsid w:val="00E11908"/>
    <w:rsid w:val="00E22FC2"/>
    <w:rsid w:val="00E41254"/>
    <w:rsid w:val="00E43BF8"/>
    <w:rsid w:val="00E43D57"/>
    <w:rsid w:val="00E62DE7"/>
    <w:rsid w:val="00E65BD0"/>
    <w:rsid w:val="00E70DB1"/>
    <w:rsid w:val="00E91F3F"/>
    <w:rsid w:val="00E97F85"/>
    <w:rsid w:val="00EA58D5"/>
    <w:rsid w:val="00EB0715"/>
    <w:rsid w:val="00EC1E0E"/>
    <w:rsid w:val="00EC575C"/>
    <w:rsid w:val="00ED2CBA"/>
    <w:rsid w:val="00ED7954"/>
    <w:rsid w:val="00EE6186"/>
    <w:rsid w:val="00EE6967"/>
    <w:rsid w:val="00F03DC8"/>
    <w:rsid w:val="00F055AE"/>
    <w:rsid w:val="00F05E6D"/>
    <w:rsid w:val="00F10B10"/>
    <w:rsid w:val="00F17DA3"/>
    <w:rsid w:val="00F6681A"/>
    <w:rsid w:val="00F72220"/>
    <w:rsid w:val="00F85DE7"/>
    <w:rsid w:val="00F9093C"/>
    <w:rsid w:val="00F909A3"/>
    <w:rsid w:val="00F9290D"/>
    <w:rsid w:val="00F94F2F"/>
    <w:rsid w:val="00FA67C3"/>
    <w:rsid w:val="00FC0350"/>
    <w:rsid w:val="00FD7752"/>
    <w:rsid w:val="00FE1792"/>
    <w:rsid w:val="00FE5B17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3E"/>
  </w:style>
  <w:style w:type="paragraph" w:styleId="Ttulo2">
    <w:name w:val="heading 2"/>
    <w:basedOn w:val="Normal"/>
    <w:link w:val="Ttulo2Car"/>
    <w:uiPriority w:val="9"/>
    <w:qFormat/>
    <w:rsid w:val="000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A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2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2E"/>
  </w:style>
  <w:style w:type="paragraph" w:styleId="Piedepgina">
    <w:name w:val="footer"/>
    <w:basedOn w:val="Normal"/>
    <w:link w:val="Piedepgina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2E"/>
  </w:style>
  <w:style w:type="paragraph" w:styleId="Prrafodelista">
    <w:name w:val="List Paragraph"/>
    <w:basedOn w:val="Normal"/>
    <w:uiPriority w:val="34"/>
    <w:qFormat/>
    <w:rsid w:val="0076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F7E77"/>
    <w:rPr>
      <w:b/>
      <w:bCs/>
    </w:rPr>
  </w:style>
  <w:style w:type="character" w:customStyle="1" w:styleId="bumpedfont15">
    <w:name w:val="bumpedfont15"/>
    <w:basedOn w:val="Fuentedeprrafopredeter"/>
    <w:rsid w:val="009C4ED2"/>
  </w:style>
  <w:style w:type="character" w:customStyle="1" w:styleId="apple-converted-space">
    <w:name w:val="apple-converted-space"/>
    <w:basedOn w:val="Fuentedeprrafopredeter"/>
    <w:rsid w:val="009C4ED2"/>
  </w:style>
  <w:style w:type="paragraph" w:customStyle="1" w:styleId="s11">
    <w:name w:val="s11"/>
    <w:basedOn w:val="Normal"/>
    <w:rsid w:val="009C4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2">
    <w:name w:val="s12"/>
    <w:basedOn w:val="Fuentedeprrafopredeter"/>
    <w:rsid w:val="00505F3E"/>
  </w:style>
  <w:style w:type="character" w:customStyle="1" w:styleId="s10">
    <w:name w:val="s10"/>
    <w:basedOn w:val="Fuentedeprrafopredeter"/>
    <w:rsid w:val="00505F3E"/>
  </w:style>
  <w:style w:type="character" w:customStyle="1" w:styleId="s14">
    <w:name w:val="s14"/>
    <w:basedOn w:val="Fuentedeprrafopredeter"/>
    <w:rsid w:val="00505F3E"/>
  </w:style>
  <w:style w:type="paragraph" w:customStyle="1" w:styleId="s15">
    <w:name w:val="s15"/>
    <w:basedOn w:val="Normal"/>
    <w:rsid w:val="00505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6">
    <w:name w:val="s16"/>
    <w:basedOn w:val="Fuentedeprrafopredeter"/>
    <w:rsid w:val="00505F3E"/>
  </w:style>
  <w:style w:type="character" w:customStyle="1" w:styleId="Ttulo2Car">
    <w:name w:val="Título 2 Car"/>
    <w:basedOn w:val="Fuentedeprrafopredeter"/>
    <w:link w:val="Ttulo2"/>
    <w:uiPriority w:val="9"/>
    <w:rsid w:val="000A29D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A29D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A29D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BE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A0CB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557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02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0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6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1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Barbieri</dc:creator>
  <cp:lastModifiedBy>guillermo</cp:lastModifiedBy>
  <cp:revision>2</cp:revision>
  <dcterms:created xsi:type="dcterms:W3CDTF">2024-08-29T03:26:00Z</dcterms:created>
  <dcterms:modified xsi:type="dcterms:W3CDTF">2024-08-29T03:26:00Z</dcterms:modified>
</cp:coreProperties>
</file>