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5168"/>
      </w:tblGrid>
      <w:tr w:rsidR="00AC10B2" w:rsidTr="00C4682B">
        <w:trPr>
          <w:trHeight w:val="24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INSTITUTO JUAN PABLO II</w:t>
            </w:r>
          </w:p>
        </w:tc>
        <w:tc>
          <w:tcPr>
            <w:tcW w:w="5168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FBFBF" w:themeFill="background1" w:themeFillShade="BF"/>
          </w:tcPr>
          <w:p w:rsidR="00AC10B2" w:rsidRPr="00AC10B2" w:rsidRDefault="00AC10B2" w:rsidP="00AC10B2">
            <w:pPr>
              <w:jc w:val="center"/>
              <w:rPr>
                <w:rFonts w:ascii="Cambria" w:hAnsi="Cambria"/>
                <w:b/>
              </w:rPr>
            </w:pPr>
          </w:p>
          <w:p w:rsidR="00AC10B2" w:rsidRPr="00AC10B2" w:rsidRDefault="00AC10B2" w:rsidP="00AC10B2">
            <w:pPr>
              <w:ind w:left="96"/>
              <w:jc w:val="center"/>
              <w:rPr>
                <w:rFonts w:ascii="Cambria" w:hAnsi="Cambria"/>
                <w:b/>
              </w:rPr>
            </w:pPr>
            <w:r w:rsidRPr="00EC1E0B">
              <w:rPr>
                <w:rFonts w:ascii="Cambria" w:hAnsi="Cambria"/>
                <w:b/>
                <w:color w:val="002060"/>
              </w:rPr>
              <w:t>LENGUA EXTRANJERA “INGLÉS”</w:t>
            </w:r>
          </w:p>
        </w:tc>
      </w:tr>
      <w:tr w:rsidR="00AC10B2" w:rsidTr="00C4682B">
        <w:trPr>
          <w:trHeight w:val="227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CURSO:</w:t>
            </w:r>
            <w:r w:rsidRPr="00C4682B">
              <w:rPr>
                <w:color w:val="002060"/>
              </w:rPr>
              <w:t xml:space="preserve"> </w:t>
            </w:r>
            <w:r w:rsidR="009850B1" w:rsidRPr="009850B1">
              <w:rPr>
                <w:rFonts w:ascii="Cambria" w:hAnsi="Cambria"/>
              </w:rPr>
              <w:t xml:space="preserve">6 A </w:t>
            </w:r>
          </w:p>
        </w:tc>
        <w:tc>
          <w:tcPr>
            <w:tcW w:w="5168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:rsidR="00AC10B2" w:rsidRPr="00EC1E0B" w:rsidRDefault="002D4275" w:rsidP="00AC10B2">
            <w:pPr>
              <w:jc w:val="center"/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>TRABAJO PRÁ</w:t>
            </w:r>
            <w:r w:rsidR="00AC10B2" w:rsidRPr="00EC1E0B">
              <w:rPr>
                <w:rFonts w:ascii="Cambria" w:hAnsi="Cambria"/>
                <w:b/>
                <w:color w:val="002060"/>
                <w:sz w:val="24"/>
                <w:szCs w:val="24"/>
                <w:u w:val="single"/>
              </w:rPr>
              <w:t xml:space="preserve">CTICO </w:t>
            </w:r>
          </w:p>
          <w:p w:rsidR="00AC10B2" w:rsidRPr="00EC1E0B" w:rsidRDefault="00EA3166" w:rsidP="00AC10B2">
            <w:pPr>
              <w:jc w:val="center"/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i/>
                <w:color w:val="FF0000"/>
                <w:sz w:val="24"/>
                <w:szCs w:val="24"/>
                <w:u w:val="single"/>
              </w:rPr>
              <w:t>N° 18</w:t>
            </w:r>
          </w:p>
          <w:p w:rsidR="00AC10B2" w:rsidRDefault="00AC10B2" w:rsidP="00AC10B2">
            <w:pPr>
              <w:ind w:left="96"/>
              <w:jc w:val="center"/>
            </w:pPr>
          </w:p>
        </w:tc>
      </w:tr>
      <w:tr w:rsidR="00AC10B2" w:rsidTr="00C4682B">
        <w:trPr>
          <w:trHeight w:val="189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>DOCENTE:</w:t>
            </w:r>
            <w:r w:rsidRPr="00C4682B">
              <w:rPr>
                <w:color w:val="002060"/>
              </w:rPr>
              <w:t xml:space="preserve"> </w:t>
            </w:r>
            <w:r w:rsidRPr="00C4682B">
              <w:rPr>
                <w:rFonts w:ascii="Cambria" w:hAnsi="Cambria"/>
              </w:rPr>
              <w:t>NAHIR RODRIGUEZ BREA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  <w:tr w:rsidR="00AC10B2" w:rsidTr="00C4682B">
        <w:trPr>
          <w:trHeight w:val="265"/>
        </w:trPr>
        <w:tc>
          <w:tcPr>
            <w:tcW w:w="475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 w:rsidP="00C4682B">
            <w:pPr>
              <w:pStyle w:val="Prrafodelista"/>
              <w:numPr>
                <w:ilvl w:val="0"/>
                <w:numId w:val="1"/>
              </w:numPr>
            </w:pPr>
            <w:r w:rsidRPr="00C4682B">
              <w:rPr>
                <w:rFonts w:ascii="Cambria" w:hAnsi="Cambria"/>
                <w:b/>
                <w:color w:val="002060"/>
                <w:u w:val="single"/>
              </w:rPr>
              <w:t xml:space="preserve">CICLO LECTIVO: </w:t>
            </w:r>
            <w:r w:rsidRPr="00C4682B">
              <w:rPr>
                <w:rFonts w:ascii="Cambria" w:hAnsi="Cambria"/>
              </w:rPr>
              <w:t>2024</w:t>
            </w:r>
          </w:p>
        </w:tc>
        <w:tc>
          <w:tcPr>
            <w:tcW w:w="5168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C10B2" w:rsidRDefault="00AC10B2"/>
        </w:tc>
      </w:tr>
    </w:tbl>
    <w:p w:rsidR="00566927" w:rsidRDefault="00566927"/>
    <w:p w:rsidR="001467ED" w:rsidRDefault="005E3A06" w:rsidP="007C13B0">
      <w:pPr>
        <w:jc w:val="center"/>
        <w:rPr>
          <w:rFonts w:ascii="Cambria" w:hAnsi="Cambria"/>
          <w:b/>
          <w:color w:val="002060"/>
          <w:u w:val="single"/>
        </w:rPr>
      </w:pPr>
      <w:r>
        <w:rPr>
          <w:rFonts w:ascii="Cambria" w:hAnsi="Cambria"/>
          <w:b/>
          <w:color w:val="002060"/>
          <w:u w:val="single"/>
        </w:rPr>
        <w:t>UNIT N° 2</w:t>
      </w:r>
    </w:p>
    <w:p w:rsidR="001467ED" w:rsidRPr="007C13B0" w:rsidRDefault="001467ED" w:rsidP="001467ED">
      <w:pPr>
        <w:jc w:val="center"/>
        <w:rPr>
          <w:rFonts w:ascii="Cambria" w:hAnsi="Cambria"/>
          <w:b/>
          <w:color w:val="002060"/>
          <w:u w:val="single"/>
          <w:lang w:val="en-GB"/>
        </w:rPr>
      </w:pPr>
      <w:r w:rsidRPr="007C13B0">
        <w:rPr>
          <w:rFonts w:ascii="Cambria" w:hAnsi="Cambria"/>
          <w:b/>
          <w:color w:val="002060"/>
          <w:u w:val="single"/>
          <w:lang w:val="en-GB"/>
        </w:rPr>
        <w:t>SIMPLE PAST VS PRESENT PERFECT</w:t>
      </w:r>
    </w:p>
    <w:p w:rsidR="00C9304B" w:rsidRDefault="00EA3166" w:rsidP="00EA3166">
      <w:pPr>
        <w:tabs>
          <w:tab w:val="left" w:pos="1067"/>
        </w:tabs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Activities:  </w:t>
      </w:r>
    </w:p>
    <w:p w:rsidR="00EA3166" w:rsidRDefault="00EA3166" w:rsidP="00EA3166">
      <w:pPr>
        <w:tabs>
          <w:tab w:val="left" w:pos="1067"/>
        </w:tabs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Listen to the following song and fill in the blanks: </w:t>
      </w:r>
    </w:p>
    <w:p w:rsidR="00EA3166" w:rsidRDefault="00EA3166" w:rsidP="00EA3166">
      <w:pPr>
        <w:tabs>
          <w:tab w:val="left" w:pos="1067"/>
        </w:tabs>
        <w:rPr>
          <w:rFonts w:ascii="Cambria" w:hAnsi="Cambria"/>
          <w:lang w:val="en-GB"/>
        </w:rPr>
      </w:pPr>
      <w:hyperlink r:id="rId8" w:history="1">
        <w:r w:rsidRPr="002E34BF">
          <w:rPr>
            <w:rStyle w:val="Hipervnculo"/>
            <w:rFonts w:ascii="Cambria" w:hAnsi="Cambria"/>
            <w:lang w:val="en-GB"/>
          </w:rPr>
          <w:t>https://youtu.be/e3-5YC_oHjE?si=7e7B2WdnSzOywo-N</w:t>
        </w:r>
      </w:hyperlink>
    </w:p>
    <w:p w:rsidR="00EA3166" w:rsidRDefault="00EA3166" w:rsidP="00EA3166">
      <w:pPr>
        <w:tabs>
          <w:tab w:val="left" w:pos="1067"/>
        </w:tabs>
        <w:rPr>
          <w:rFonts w:ascii="Cambria" w:hAnsi="Cambria"/>
          <w:lang w:val="en-GB"/>
        </w:rPr>
      </w:pPr>
    </w:p>
    <w:p w:rsidR="00EA3166" w:rsidRDefault="00EA3166" w:rsidP="00EA3166">
      <w:pPr>
        <w:tabs>
          <w:tab w:val="left" w:pos="1067"/>
        </w:tabs>
        <w:rPr>
          <w:rFonts w:ascii="Cambria" w:hAnsi="Cambria"/>
          <w:lang w:val="en-GB"/>
        </w:rPr>
      </w:pPr>
      <w:r w:rsidRPr="00EA3166">
        <w:rPr>
          <w:rFonts w:ascii="Cambria" w:hAnsi="Cambria"/>
          <w:lang w:val="en-GB"/>
        </w:rPr>
        <w:drawing>
          <wp:inline distT="0" distB="0" distL="0" distR="0" wp14:anchorId="7D5FDB4C" wp14:editId="68D7D090">
            <wp:extent cx="4315427" cy="508706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50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166" w:rsidRDefault="00EA3166" w:rsidP="00EA3166">
      <w:pPr>
        <w:tabs>
          <w:tab w:val="left" w:pos="1067"/>
        </w:tabs>
        <w:rPr>
          <w:rFonts w:ascii="Cambria" w:hAnsi="Cambria"/>
          <w:lang w:val="en-GB"/>
        </w:rPr>
      </w:pPr>
      <w:r>
        <w:rPr>
          <w:rFonts w:ascii="Cambria" w:hAnsi="Cambria"/>
          <w:noProof/>
          <w:lang w:eastAsia="es-AR"/>
        </w:rPr>
        <w:lastRenderedPageBreak/>
        <w:drawing>
          <wp:inline distT="0" distB="0" distL="0" distR="0" wp14:anchorId="541BDC0F">
            <wp:extent cx="4410710" cy="2905760"/>
            <wp:effectExtent l="0" t="0" r="889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290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3166" w:rsidRPr="00EA3166" w:rsidRDefault="00EA3166" w:rsidP="00EA3166">
      <w:pPr>
        <w:rPr>
          <w:rFonts w:ascii="Cambria" w:hAnsi="Cambria"/>
          <w:lang w:val="en-GB"/>
        </w:rPr>
      </w:pPr>
    </w:p>
    <w:p w:rsidR="00EA3166" w:rsidRDefault="00EA3166" w:rsidP="00EA3166">
      <w:pPr>
        <w:rPr>
          <w:rFonts w:ascii="Cambria" w:hAnsi="Cambria"/>
          <w:lang w:val="en-GB"/>
        </w:rPr>
      </w:pPr>
    </w:p>
    <w:p w:rsidR="00EA3166" w:rsidRDefault="00EA3166" w:rsidP="00EA3166">
      <w:pPr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2. Match the beginnings with the correct endings</w:t>
      </w:r>
    </w:p>
    <w:p w:rsidR="00EA3166" w:rsidRDefault="00EA3166" w:rsidP="00EA3166">
      <w:pPr>
        <w:rPr>
          <w:rFonts w:ascii="Cambria" w:hAnsi="Cambria"/>
          <w:lang w:val="en-GB"/>
        </w:rPr>
      </w:pPr>
    </w:p>
    <w:p w:rsidR="00EA3166" w:rsidRPr="00EA3166" w:rsidRDefault="00EA3166" w:rsidP="00EA3166">
      <w:pPr>
        <w:jc w:val="center"/>
        <w:rPr>
          <w:rFonts w:ascii="Cambria" w:hAnsi="Cambria"/>
          <w:lang w:val="en-GB"/>
        </w:rPr>
      </w:pPr>
      <w:r>
        <w:rPr>
          <w:rFonts w:ascii="Cambria" w:hAnsi="Cambria"/>
          <w:noProof/>
          <w:lang w:eastAsia="es-AR"/>
        </w:rPr>
        <w:drawing>
          <wp:inline distT="0" distB="0" distL="0" distR="0" wp14:anchorId="13B08C85">
            <wp:extent cx="5906135" cy="440118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440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3166" w:rsidRPr="00EA3166" w:rsidSect="00EA3166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7" w:right="1133" w:bottom="1417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71" w:rsidRDefault="00F23771" w:rsidP="00566927">
      <w:pPr>
        <w:spacing w:after="0" w:line="240" w:lineRule="auto"/>
      </w:pPr>
      <w:r>
        <w:separator/>
      </w:r>
    </w:p>
  </w:endnote>
  <w:endnote w:type="continuationSeparator" w:id="0">
    <w:p w:rsidR="00F23771" w:rsidRDefault="00F23771" w:rsidP="005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561" w:rsidRDefault="00847561">
    <w:pPr>
      <w:pStyle w:val="Piedepgina"/>
    </w:pPr>
  </w:p>
  <w:p w:rsidR="000450EB" w:rsidRDefault="000450EB">
    <w:pPr>
      <w:pStyle w:val="Piedepgina"/>
    </w:pPr>
  </w:p>
  <w:p w:rsidR="000450EB" w:rsidRDefault="000450EB">
    <w:pPr>
      <w:pStyle w:val="Piedepgina"/>
    </w:pPr>
  </w:p>
  <w:p w:rsidR="000450EB" w:rsidRDefault="000450EB">
    <w:pPr>
      <w:pStyle w:val="Piedepgina"/>
    </w:pPr>
  </w:p>
  <w:p w:rsidR="000450EB" w:rsidRDefault="000450EB">
    <w:pPr>
      <w:pStyle w:val="Piedepgina"/>
    </w:pPr>
  </w:p>
  <w:p w:rsidR="00847561" w:rsidRDefault="00847561">
    <w:pPr>
      <w:pStyle w:val="Piedepgina"/>
    </w:pPr>
  </w:p>
  <w:p w:rsidR="00847561" w:rsidRDefault="008475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71" w:rsidRDefault="00F23771" w:rsidP="00566927">
      <w:pPr>
        <w:spacing w:after="0" w:line="240" w:lineRule="auto"/>
      </w:pPr>
      <w:r>
        <w:separator/>
      </w:r>
    </w:p>
  </w:footnote>
  <w:footnote w:type="continuationSeparator" w:id="0">
    <w:p w:rsidR="00F23771" w:rsidRDefault="00F23771" w:rsidP="005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F2377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6" o:spid="_x0000_s2050" type="#_x0000_t75" style="position:absolute;margin-left:0;margin-top:0;width:425.1pt;height:421.65pt;z-index:-251656192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6B" w:rsidRDefault="00F2377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7" o:spid="_x0000_s2051" type="#_x0000_t75" style="position:absolute;margin-left:0;margin-top:0;width:425.1pt;height:421.65pt;z-index:-251655168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  <w:r w:rsidR="00F00B6B"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-668655</wp:posOffset>
          </wp:positionV>
          <wp:extent cx="2705100" cy="1510644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ngtree-united-kingdom-and-argentina-alliance-and-friendship-world-png-image_1040146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51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E9" w:rsidRDefault="00F23771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546125" o:spid="_x0000_s2049" type="#_x0000_t75" style="position:absolute;margin-left:0;margin-top:0;width:425.1pt;height:421.65pt;z-index:-251657216;mso-position-horizontal:center;mso-position-horizontal-relative:margin;mso-position-vertical:center;mso-position-vertical-relative:margin" o:allowincell="f">
          <v:imagedata r:id="rId1" o:title="logo jpI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49D8"/>
    <w:multiLevelType w:val="hybridMultilevel"/>
    <w:tmpl w:val="F3DE0AF2"/>
    <w:lvl w:ilvl="0" w:tplc="37D08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871"/>
    <w:multiLevelType w:val="hybridMultilevel"/>
    <w:tmpl w:val="7DC8F35A"/>
    <w:lvl w:ilvl="0" w:tplc="A098990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68D3"/>
    <w:multiLevelType w:val="hybridMultilevel"/>
    <w:tmpl w:val="67081AF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2F4"/>
    <w:multiLevelType w:val="hybridMultilevel"/>
    <w:tmpl w:val="012EAA9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3B4"/>
    <w:multiLevelType w:val="hybridMultilevel"/>
    <w:tmpl w:val="D108A522"/>
    <w:lvl w:ilvl="0" w:tplc="9A72AB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D17F7"/>
    <w:multiLevelType w:val="hybridMultilevel"/>
    <w:tmpl w:val="20748750"/>
    <w:lvl w:ilvl="0" w:tplc="B18248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206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00CC4"/>
    <w:multiLevelType w:val="hybridMultilevel"/>
    <w:tmpl w:val="FD22B33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E16C8"/>
    <w:multiLevelType w:val="hybridMultilevel"/>
    <w:tmpl w:val="768EB7E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27"/>
    <w:rsid w:val="00012051"/>
    <w:rsid w:val="00020E39"/>
    <w:rsid w:val="000450EB"/>
    <w:rsid w:val="00077077"/>
    <w:rsid w:val="000A07C7"/>
    <w:rsid w:val="001013AB"/>
    <w:rsid w:val="001467ED"/>
    <w:rsid w:val="001E6499"/>
    <w:rsid w:val="002B12C9"/>
    <w:rsid w:val="002D4275"/>
    <w:rsid w:val="002E40E9"/>
    <w:rsid w:val="003A14F9"/>
    <w:rsid w:val="003C077A"/>
    <w:rsid w:val="003C5858"/>
    <w:rsid w:val="003E67ED"/>
    <w:rsid w:val="003F5290"/>
    <w:rsid w:val="00432379"/>
    <w:rsid w:val="00473EE3"/>
    <w:rsid w:val="00492321"/>
    <w:rsid w:val="004B2A1C"/>
    <w:rsid w:val="004D1FF1"/>
    <w:rsid w:val="005130AE"/>
    <w:rsid w:val="00515045"/>
    <w:rsid w:val="00566927"/>
    <w:rsid w:val="005B3EA0"/>
    <w:rsid w:val="005D0E6F"/>
    <w:rsid w:val="005E3A06"/>
    <w:rsid w:val="00643283"/>
    <w:rsid w:val="00673DAF"/>
    <w:rsid w:val="006B1FB1"/>
    <w:rsid w:val="006B5050"/>
    <w:rsid w:val="00707E8A"/>
    <w:rsid w:val="007511FC"/>
    <w:rsid w:val="00752B95"/>
    <w:rsid w:val="0076430B"/>
    <w:rsid w:val="007A15CB"/>
    <w:rsid w:val="007C13B0"/>
    <w:rsid w:val="007C1459"/>
    <w:rsid w:val="00801389"/>
    <w:rsid w:val="00806A40"/>
    <w:rsid w:val="00847561"/>
    <w:rsid w:val="008E3808"/>
    <w:rsid w:val="00931157"/>
    <w:rsid w:val="009850B1"/>
    <w:rsid w:val="009A700A"/>
    <w:rsid w:val="00A04E5C"/>
    <w:rsid w:val="00A55A69"/>
    <w:rsid w:val="00A7162B"/>
    <w:rsid w:val="00AC10B2"/>
    <w:rsid w:val="00AF17A7"/>
    <w:rsid w:val="00B4280B"/>
    <w:rsid w:val="00BC14CB"/>
    <w:rsid w:val="00C4682B"/>
    <w:rsid w:val="00C73A68"/>
    <w:rsid w:val="00C9304B"/>
    <w:rsid w:val="00CC538F"/>
    <w:rsid w:val="00D01689"/>
    <w:rsid w:val="00D3282E"/>
    <w:rsid w:val="00D809D2"/>
    <w:rsid w:val="00DB7F1E"/>
    <w:rsid w:val="00DD3638"/>
    <w:rsid w:val="00E30AA5"/>
    <w:rsid w:val="00E32F53"/>
    <w:rsid w:val="00E62C61"/>
    <w:rsid w:val="00E91E9E"/>
    <w:rsid w:val="00EA3166"/>
    <w:rsid w:val="00EC1E0B"/>
    <w:rsid w:val="00EC57E2"/>
    <w:rsid w:val="00F00B6B"/>
    <w:rsid w:val="00F23771"/>
    <w:rsid w:val="00F73DDF"/>
    <w:rsid w:val="00FC3186"/>
    <w:rsid w:val="00FC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B5BD2CC"/>
  <w15:chartTrackingRefBased/>
  <w15:docId w15:val="{4769EEF7-DD47-4BB5-A262-D095850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927"/>
  </w:style>
  <w:style w:type="paragraph" w:styleId="Piedepgina">
    <w:name w:val="footer"/>
    <w:basedOn w:val="Normal"/>
    <w:link w:val="PiedepginaCar"/>
    <w:uiPriority w:val="99"/>
    <w:unhideWhenUsed/>
    <w:rsid w:val="005669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927"/>
  </w:style>
  <w:style w:type="paragraph" w:styleId="Prrafodelista">
    <w:name w:val="List Paragraph"/>
    <w:basedOn w:val="Normal"/>
    <w:uiPriority w:val="34"/>
    <w:qFormat/>
    <w:rsid w:val="00C46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5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3-5YC_oHjE?si=7e7B2WdnSzOywo-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7E734-76AE-4C6B-A7A5-F2228372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Nahir</dc:creator>
  <cp:keywords/>
  <dc:description/>
  <cp:lastModifiedBy>Nahir</cp:lastModifiedBy>
  <cp:revision>2</cp:revision>
  <dcterms:created xsi:type="dcterms:W3CDTF">2024-09-04T03:18:00Z</dcterms:created>
  <dcterms:modified xsi:type="dcterms:W3CDTF">2024-09-04T03:18:00Z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30c795ee07b3b9becb7d7df1a4179c994ef463589957f65f9e7ba36f9e71724b</vt:lpwstr>
  </property>
</Properties>
</file>