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5F34F4" w:rsidRDefault="006C46FE">
      <w:pPr>
        <w:jc w:val="center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sz w:val="24"/>
          <w:lang w:val="es-ES"/>
        </w:rPr>
        <w:t>Trabajo Práctico N° 45 (continuación)</w:t>
      </w:r>
      <w:bookmarkStart w:id="0" w:name="_GoBack"/>
      <w:bookmarkEnd w:id="0"/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F04AA4" w:rsidRP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6C46FE"/>
    <w:rsid w:val="00B66193"/>
    <w:rsid w:val="00D41B53"/>
    <w:rsid w:val="00D87B62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C71C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9</cp:revision>
  <dcterms:created xsi:type="dcterms:W3CDTF">2024-08-12T01:04:00Z</dcterms:created>
  <dcterms:modified xsi:type="dcterms:W3CDTF">2024-09-09T03:48:00Z</dcterms:modified>
</cp:coreProperties>
</file>