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24B7E073" w:rsidR="0028641E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41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6AF22C08" w:rsidR="0028641E" w:rsidRPr="0028641E" w:rsidRDefault="00F932ED" w:rsidP="00DA33FA">
                            <w:pPr>
                              <w:jc w:val="center"/>
                            </w:pPr>
                            <w:r>
                              <w:t>05/09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24B7E073" w:rsidR="0028641E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41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6AF22C08" w:rsidR="0028641E" w:rsidRPr="0028641E" w:rsidRDefault="00F932ED" w:rsidP="00DA33FA">
                      <w:pPr>
                        <w:jc w:val="center"/>
                      </w:pPr>
                      <w:r>
                        <w:t>05/09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44C360A6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  <w:u w:val="single"/>
        </w:rPr>
        <w:t>ACTIVIDADES:</w:t>
      </w:r>
    </w:p>
    <w:p w14:paraId="56983A98" w14:textId="798B30C0" w:rsidR="00812904" w:rsidRDefault="00F932ED" w:rsidP="00400BBB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</w:rPr>
        <w:t>DAMOS INICIO AL TERCER TRIMETRE….</w:t>
      </w:r>
    </w:p>
    <w:p w14:paraId="6D5BE5C9" w14:textId="77777777" w:rsidR="00F932ED" w:rsidRDefault="00F932ED" w:rsidP="00400BBB">
      <w:pPr>
        <w:pStyle w:val="Prrafodelista"/>
        <w:jc w:val="both"/>
        <w:rPr>
          <w:sz w:val="24"/>
          <w:szCs w:val="20"/>
        </w:rPr>
      </w:pPr>
    </w:p>
    <w:p w14:paraId="6BDA22C5" w14:textId="48E11008" w:rsidR="00F932ED" w:rsidRDefault="00F932ED" w:rsidP="00876121">
      <w:pPr>
        <w:pStyle w:val="Prrafodelista"/>
        <w:numPr>
          <w:ilvl w:val="0"/>
          <w:numId w:val="1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COPIAR LOS TEMAS DEL PROGRAMA DE ESTUDIO.</w:t>
      </w:r>
    </w:p>
    <w:p w14:paraId="62874666" w14:textId="77777777" w:rsid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7AA4AF03" w14:textId="77777777" w:rsid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4110F04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  <w:u w:val="single"/>
        </w:rPr>
        <w:t>CAPITULO 8: IGUALDAD Y NO DISCRIMINACION</w:t>
      </w:r>
      <w:r w:rsidRPr="00F932ED">
        <w:rPr>
          <w:sz w:val="24"/>
          <w:szCs w:val="20"/>
        </w:rPr>
        <w:t>.  111</w:t>
      </w:r>
    </w:p>
    <w:p w14:paraId="41DDF0D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7A6C376C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Grupos vulnerables y discriminación. 112</w:t>
      </w:r>
    </w:p>
    <w:p w14:paraId="24971E9A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especificidad de los derechos humanos. 112</w:t>
      </w:r>
    </w:p>
    <w:p w14:paraId="547DB0D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protección específica y la igualdad. 113</w:t>
      </w:r>
    </w:p>
    <w:p w14:paraId="74F713F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discriminación legitima y positiva. 114</w:t>
      </w:r>
    </w:p>
    <w:p w14:paraId="45C579A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¿Qué podes hacer frente a los casos de discriminación?114</w:t>
      </w:r>
    </w:p>
    <w:p w14:paraId="43D8681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discriminación que se esconde en las prácticas sociales. 115</w:t>
      </w:r>
    </w:p>
    <w:p w14:paraId="601EEAB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descremación de las mujeres. 116</w:t>
      </w:r>
    </w:p>
    <w:p w14:paraId="1D1F419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lucha por la igualdad. 116</w:t>
      </w:r>
    </w:p>
    <w:p w14:paraId="53238F1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protección  especial a favor de las mujeres. 117</w:t>
      </w:r>
    </w:p>
    <w:p w14:paraId="1635A51A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violencia doméstica. 117</w:t>
      </w:r>
    </w:p>
    <w:p w14:paraId="230B82F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infancia amenazada. 118</w:t>
      </w:r>
    </w:p>
    <w:p w14:paraId="0BABA07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Protección especial para niños, niñas y adolescentes. 119</w:t>
      </w:r>
    </w:p>
    <w:p w14:paraId="52369B5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lastRenderedPageBreak/>
        <w:t>Situación de niños y niñas en argentina. 120</w:t>
      </w:r>
    </w:p>
    <w:p w14:paraId="13F22A5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Del patronato a la protección integral. 120</w:t>
      </w:r>
    </w:p>
    <w:p w14:paraId="4C4F9F0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igualdad entre las razas. 122</w:t>
      </w:r>
    </w:p>
    <w:p w14:paraId="2595A63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Personas migrantes y refugiadas. 122</w:t>
      </w:r>
    </w:p>
    <w:p w14:paraId="791571E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Personas discapacitadas y enfermas. 123</w:t>
      </w:r>
    </w:p>
    <w:p w14:paraId="46C07FE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Convención sobre los derechos del niño y las niñas. 124</w:t>
      </w:r>
    </w:p>
    <w:p w14:paraId="61F826B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Actividad. 126</w:t>
      </w:r>
    </w:p>
    <w:p w14:paraId="07F2649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7908F4F3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  <w:u w:val="single"/>
        </w:rPr>
        <w:t>CAPITULO 9: UNA MIRADA INEGRAL AL DERCHO A LA VIDA.</w:t>
      </w:r>
      <w:r w:rsidRPr="00F932ED">
        <w:rPr>
          <w:sz w:val="24"/>
          <w:szCs w:val="20"/>
        </w:rPr>
        <w:t xml:space="preserve"> 127</w:t>
      </w:r>
    </w:p>
    <w:p w14:paraId="67AA0C28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01A13A5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Vida, dignidad y derechos. 128</w:t>
      </w:r>
    </w:p>
    <w:p w14:paraId="2148E7D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Derecho e integridad de la vida humana. 128</w:t>
      </w:r>
    </w:p>
    <w:p w14:paraId="04F2E5B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Derecho a la vida: suma de derechos. 129</w:t>
      </w:r>
    </w:p>
    <w:p w14:paraId="7563952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concepto de seguridad humana. 130</w:t>
      </w:r>
    </w:p>
    <w:p w14:paraId="085ED2E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protección integral de la vida. 131</w:t>
      </w:r>
    </w:p>
    <w:p w14:paraId="38CE9BC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Vida, vulnerabilidad y derechos. 132</w:t>
      </w:r>
    </w:p>
    <w:p w14:paraId="693BC8CF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Niñez y salud. 132</w:t>
      </w:r>
    </w:p>
    <w:p w14:paraId="3593960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Jóvenes y salud. 133</w:t>
      </w:r>
    </w:p>
    <w:p w14:paraId="79EF427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Agua y saneamiento. 134</w:t>
      </w:r>
    </w:p>
    <w:p w14:paraId="6AD4AFD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proyecto de vida. 135</w:t>
      </w:r>
    </w:p>
    <w:p w14:paraId="7C6B576C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Un fallo ejemplar sobre niños de la calle. 136</w:t>
      </w:r>
    </w:p>
    <w:p w14:paraId="3D05B59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Actividades. 138</w:t>
      </w:r>
    </w:p>
    <w:p w14:paraId="1F14E06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Actividades de integración.139</w:t>
      </w:r>
    </w:p>
    <w:p w14:paraId="7EF11113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0129015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SECCION III</w:t>
      </w:r>
    </w:p>
    <w:p w14:paraId="1D2413D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 xml:space="preserve">PASADO, PRESENTE Y FUTURO DE LOS DERECHOS HUMANOS EN </w:t>
      </w:r>
    </w:p>
    <w:p w14:paraId="0C19ADF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AMERICA LATINA Y ARGENTINA:</w:t>
      </w:r>
    </w:p>
    <w:p w14:paraId="5032DA8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49F6DC7A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  <w:u w:val="single"/>
        </w:rPr>
      </w:pPr>
      <w:r w:rsidRPr="00F932ED">
        <w:rPr>
          <w:sz w:val="24"/>
          <w:szCs w:val="20"/>
          <w:u w:val="single"/>
        </w:rPr>
        <w:t>CAPITULO 10: AUTORITARISMO Y VIOLACION  DE DERECHOS HUMANOS. 141</w:t>
      </w:r>
    </w:p>
    <w:p w14:paraId="1E750B8A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0B48711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Regímenes democráticos y no democráticos. 142</w:t>
      </w:r>
    </w:p>
    <w:p w14:paraId="752775E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autoritarismo en américa latina. 142</w:t>
      </w:r>
    </w:p>
    <w:p w14:paraId="05E2934F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estados liberales: entre el autoritarismo y la democracia. 143</w:t>
      </w:r>
    </w:p>
    <w:p w14:paraId="6039EB54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primeros golpes de estado. 144</w:t>
      </w:r>
    </w:p>
    <w:p w14:paraId="2905E71C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Hacia la democracia social. 144</w:t>
      </w:r>
    </w:p>
    <w:p w14:paraId="627FDEB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Estado de bienestar y guerra fría. 145</w:t>
      </w:r>
    </w:p>
    <w:p w14:paraId="5E90A9A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Las dictaduras latinoamericanas. 145</w:t>
      </w:r>
    </w:p>
    <w:p w14:paraId="6EC9B0A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Revolución libertadora y democracia prescriptiva  en la argentina. 146</w:t>
      </w:r>
    </w:p>
    <w:p w14:paraId="4A8AE4F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revolución argentina: una reforma autoritaria frustrada. 147</w:t>
      </w:r>
    </w:p>
    <w:p w14:paraId="4D7E9998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lastRenderedPageBreak/>
        <w:t>El gobierno autoritario en jaque. 147</w:t>
      </w:r>
    </w:p>
    <w:p w14:paraId="0CD7291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setenta y el regreso al peronismo. 148</w:t>
      </w:r>
    </w:p>
    <w:p w14:paraId="3550657F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golpe de 1976 y la concentración total del poder. 149</w:t>
      </w:r>
    </w:p>
    <w:p w14:paraId="6852829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política económica, social y cultural de la dictadura. 149</w:t>
      </w:r>
    </w:p>
    <w:p w14:paraId="4067CED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terrorismo de estado. 150</w:t>
      </w:r>
    </w:p>
    <w:p w14:paraId="6975EF1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sociedad del silencio. 151</w:t>
      </w:r>
    </w:p>
    <w:p w14:paraId="6C62CE13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resistencia cultural. 152</w:t>
      </w:r>
    </w:p>
    <w:p w14:paraId="2588A4F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lucha por los derechos humanos. 154</w:t>
      </w:r>
    </w:p>
    <w:p w14:paraId="062E61F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conocimiento público del horror. 155</w:t>
      </w:r>
    </w:p>
    <w:p w14:paraId="3C7020D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Comienzo y fin del juzgamiento. 155</w:t>
      </w:r>
    </w:p>
    <w:p w14:paraId="34A873C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indultos: el apogeo de la impunidad. 156</w:t>
      </w:r>
    </w:p>
    <w:p w14:paraId="3D6D8DE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lucha contra el olvido y la impunidad.156</w:t>
      </w:r>
    </w:p>
    <w:p w14:paraId="2EEA9CA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¿Qué hacer si alguien tiene dudas sobre su identidad? 156</w:t>
      </w:r>
    </w:p>
    <w:p w14:paraId="7987BD0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 xml:space="preserve">El retroceso de la impunidad. 157 </w:t>
      </w:r>
    </w:p>
    <w:p w14:paraId="676BAF0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recuperación de la memoria social. 157</w:t>
      </w:r>
    </w:p>
    <w:p w14:paraId="29257DC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noche de los lápices. 158</w:t>
      </w:r>
    </w:p>
    <w:p w14:paraId="1E56E88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Actividades. 160</w:t>
      </w:r>
    </w:p>
    <w:p w14:paraId="072437FA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138421A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  <w:u w:val="single"/>
        </w:rPr>
      </w:pPr>
      <w:r w:rsidRPr="00F932ED">
        <w:rPr>
          <w:sz w:val="24"/>
          <w:szCs w:val="20"/>
          <w:u w:val="single"/>
        </w:rPr>
        <w:t>CAPITULO 11: DEMOCRACIAS LATINOAMERICANAS Y VIGENCIA DE LOS DERECHOS. 161</w:t>
      </w:r>
    </w:p>
    <w:p w14:paraId="4F0ACC9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6C58ACE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Derechos humanos en democracia: un camino sinuoso. 162</w:t>
      </w:r>
    </w:p>
    <w:p w14:paraId="20EDFC2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¿Cuáles fueron los avances? 162</w:t>
      </w:r>
    </w:p>
    <w:p w14:paraId="64EF1CB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Diciembre de 2001: fortaleza y debilidades de la democracia. 163</w:t>
      </w:r>
    </w:p>
    <w:p w14:paraId="442E5DD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El consensó  de Washington. 164</w:t>
      </w:r>
    </w:p>
    <w:p w14:paraId="41D20EF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Las reformas estructurales en la argentina. 165</w:t>
      </w:r>
    </w:p>
    <w:p w14:paraId="3295E79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Cambios en el mercado de trabajo. 166</w:t>
      </w:r>
    </w:p>
    <w:p w14:paraId="3BE3347F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Deterioro  del mercado de trabajo. 167</w:t>
      </w:r>
    </w:p>
    <w:p w14:paraId="1661CA66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desafíos actuales. 167</w:t>
      </w:r>
    </w:p>
    <w:p w14:paraId="409E71DD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Pobreza y desigualdad. 168</w:t>
      </w:r>
    </w:p>
    <w:p w14:paraId="1982F7B7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Causas de la desigualdad y la pobreza. 168</w:t>
      </w:r>
    </w:p>
    <w:p w14:paraId="5065E572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Los planes  sociales. 170</w:t>
      </w:r>
    </w:p>
    <w:p w14:paraId="70202891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Las reformas han sido ciegas. 172</w:t>
      </w:r>
    </w:p>
    <w:p w14:paraId="1CC140EF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situación de las y de los adolescentes. 172</w:t>
      </w:r>
    </w:p>
    <w:p w14:paraId="3CE4C6D9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Juventud  y mercado de trabajo. 172</w:t>
      </w:r>
    </w:p>
    <w:p w14:paraId="2FAD4B4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Las personas jóvenes y la escuela. 173</w:t>
      </w:r>
    </w:p>
    <w:p w14:paraId="262C969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 xml:space="preserve">El primer </w:t>
      </w:r>
      <w:proofErr w:type="gramStart"/>
      <w:r w:rsidRPr="00F932ED">
        <w:rPr>
          <w:sz w:val="24"/>
          <w:szCs w:val="20"/>
        </w:rPr>
        <w:t>paso</w:t>
      </w:r>
      <w:proofErr w:type="gramEnd"/>
      <w:r w:rsidRPr="00F932ED">
        <w:rPr>
          <w:sz w:val="24"/>
          <w:szCs w:val="20"/>
        </w:rPr>
        <w:t xml:space="preserve"> para estar registrado. 173</w:t>
      </w:r>
    </w:p>
    <w:p w14:paraId="179AE000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Derechos sociales y desigualdad entre personas jóvenes. 173</w:t>
      </w:r>
    </w:p>
    <w:p w14:paraId="2B90271C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 situación de las mujeres.174</w:t>
      </w:r>
    </w:p>
    <w:p w14:paraId="54391F1C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Las mujeres  y las reformas estructurales. 174</w:t>
      </w:r>
    </w:p>
    <w:p w14:paraId="2E6B4905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lastRenderedPageBreak/>
        <w:t>Actividades. 176</w:t>
      </w:r>
    </w:p>
    <w:p w14:paraId="64DD021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  <w:r w:rsidRPr="00F932ED">
        <w:rPr>
          <w:sz w:val="24"/>
          <w:szCs w:val="20"/>
        </w:rPr>
        <w:t>Actividades integradoras. 177</w:t>
      </w:r>
    </w:p>
    <w:p w14:paraId="0DA6B5FB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1B653500" w14:textId="77777777" w:rsidR="00F932ED" w:rsidRDefault="00F932ED" w:rsidP="00F932ED">
      <w:pPr>
        <w:jc w:val="both"/>
        <w:rPr>
          <w:sz w:val="24"/>
          <w:szCs w:val="20"/>
        </w:rPr>
      </w:pPr>
      <w:r w:rsidRPr="00F932ED">
        <w:rPr>
          <w:sz w:val="24"/>
          <w:szCs w:val="20"/>
        </w:rPr>
        <w:t>BIBLIOGRAFIA: LIBRO DERCHOS HUMANOS Y CIUDADANIA- ESPACIO PROPIO DE LA MODALIDAD- 5TO AÑO- 2024</w:t>
      </w:r>
    </w:p>
    <w:p w14:paraId="2E5BC81B" w14:textId="77777777" w:rsidR="00F932ED" w:rsidRDefault="00F932ED" w:rsidP="00F932ED">
      <w:pPr>
        <w:jc w:val="both"/>
        <w:rPr>
          <w:sz w:val="24"/>
          <w:szCs w:val="20"/>
        </w:rPr>
      </w:pPr>
    </w:p>
    <w:p w14:paraId="180809BA" w14:textId="3A6FC3AF" w:rsidR="00F932ED" w:rsidRDefault="00F932ED" w:rsidP="00F932ED">
      <w:pPr>
        <w:jc w:val="both"/>
        <w:rPr>
          <w:sz w:val="24"/>
          <w:szCs w:val="20"/>
          <w:u w:val="single"/>
        </w:rPr>
      </w:pPr>
      <w:r w:rsidRPr="00F932ED">
        <w:rPr>
          <w:sz w:val="24"/>
          <w:szCs w:val="20"/>
          <w:u w:val="single"/>
        </w:rPr>
        <w:t xml:space="preserve">ACTIVIDADES: </w:t>
      </w:r>
      <w:r>
        <w:rPr>
          <w:sz w:val="24"/>
          <w:szCs w:val="20"/>
          <w:u w:val="single"/>
        </w:rPr>
        <w:t>PAG.119-120</w:t>
      </w:r>
    </w:p>
    <w:p w14:paraId="12186FAE" w14:textId="2F297D94" w:rsidR="00F932ED" w:rsidRDefault="00F932ED" w:rsidP="00876121">
      <w:pPr>
        <w:pStyle w:val="Prrafodelista"/>
        <w:numPr>
          <w:ilvl w:val="0"/>
          <w:numId w:val="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consideran a los niños, niñas y adolescentes?</w:t>
      </w:r>
    </w:p>
    <w:p w14:paraId="265893C4" w14:textId="10BFEA13" w:rsidR="00F932ED" w:rsidRDefault="00540AE6" w:rsidP="00876121">
      <w:pPr>
        <w:pStyle w:val="Prrafodelista"/>
        <w:numPr>
          <w:ilvl w:val="0"/>
          <w:numId w:val="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¿A</w:t>
      </w:r>
      <w:bookmarkStart w:id="0" w:name="_GoBack"/>
      <w:bookmarkEnd w:id="0"/>
      <w:r w:rsidR="00F932ED">
        <w:rPr>
          <w:sz w:val="24"/>
          <w:szCs w:val="20"/>
        </w:rPr>
        <w:t xml:space="preserve"> </w:t>
      </w:r>
      <w:r>
        <w:rPr>
          <w:sz w:val="24"/>
          <w:szCs w:val="20"/>
        </w:rPr>
        <w:t>qué</w:t>
      </w:r>
      <w:r w:rsidR="00F932ED">
        <w:rPr>
          <w:sz w:val="24"/>
          <w:szCs w:val="20"/>
        </w:rPr>
        <w:t xml:space="preserve"> se denomina interés superior del niño?</w:t>
      </w:r>
    </w:p>
    <w:p w14:paraId="069166F2" w14:textId="4107D262" w:rsidR="00F932ED" w:rsidRDefault="00F932ED" w:rsidP="00876121">
      <w:pPr>
        <w:pStyle w:val="Prrafodelista"/>
        <w:numPr>
          <w:ilvl w:val="0"/>
          <w:numId w:val="2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Realizar una breve </w:t>
      </w:r>
      <w:r w:rsidR="00540AE6">
        <w:rPr>
          <w:sz w:val="24"/>
          <w:szCs w:val="20"/>
        </w:rPr>
        <w:t>interpretación</w:t>
      </w:r>
      <w:r>
        <w:rPr>
          <w:sz w:val="24"/>
          <w:szCs w:val="20"/>
        </w:rPr>
        <w:t xml:space="preserve"> de la canción de ISMAEL SERRANO.</w:t>
      </w:r>
    </w:p>
    <w:p w14:paraId="7FFA2544" w14:textId="13860836" w:rsidR="00F932ED" w:rsidRPr="00F932ED" w:rsidRDefault="00540AE6" w:rsidP="00876121">
      <w:pPr>
        <w:pStyle w:val="Prrafodelista"/>
        <w:numPr>
          <w:ilvl w:val="0"/>
          <w:numId w:val="2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¿</w:t>
      </w:r>
      <w:proofErr w:type="gramEnd"/>
      <w:r>
        <w:rPr>
          <w:sz w:val="24"/>
          <w:szCs w:val="20"/>
        </w:rPr>
        <w:t>Cómo es la situación de los niños, niñas y adolescentes en ARGENTINA.</w:t>
      </w:r>
    </w:p>
    <w:p w14:paraId="43F3BB9E" w14:textId="77777777" w:rsidR="00F932ED" w:rsidRPr="00F932ED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p w14:paraId="1ADAFEE0" w14:textId="77777777" w:rsidR="00F932ED" w:rsidRPr="009D3A12" w:rsidRDefault="00F932ED" w:rsidP="00F932ED">
      <w:pPr>
        <w:pStyle w:val="Prrafodelista"/>
        <w:ind w:left="1080"/>
        <w:jc w:val="both"/>
        <w:rPr>
          <w:sz w:val="24"/>
          <w:szCs w:val="20"/>
        </w:rPr>
      </w:pPr>
    </w:p>
    <w:sectPr w:rsidR="00F932ED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036CF" w14:textId="77777777" w:rsidR="00876121" w:rsidRDefault="00876121" w:rsidP="003C0D6D">
      <w:pPr>
        <w:spacing w:after="0" w:line="240" w:lineRule="auto"/>
      </w:pPr>
      <w:r>
        <w:separator/>
      </w:r>
    </w:p>
  </w:endnote>
  <w:endnote w:type="continuationSeparator" w:id="0">
    <w:p w14:paraId="0D1A8CFE" w14:textId="77777777" w:rsidR="00876121" w:rsidRDefault="0087612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E6" w:rsidRPr="00540AE6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5DB0" w14:textId="77777777" w:rsidR="00876121" w:rsidRDefault="00876121" w:rsidP="003C0D6D">
      <w:pPr>
        <w:spacing w:after="0" w:line="240" w:lineRule="auto"/>
      </w:pPr>
      <w:r>
        <w:separator/>
      </w:r>
    </w:p>
  </w:footnote>
  <w:footnote w:type="continuationSeparator" w:id="0">
    <w:p w14:paraId="43084C35" w14:textId="77777777" w:rsidR="00876121" w:rsidRDefault="0087612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8761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87612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4166"/>
    <w:rsid w:val="00482253"/>
    <w:rsid w:val="004A1A85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F13"/>
    <w:rsid w:val="00CE1A98"/>
    <w:rsid w:val="00CE3DB3"/>
    <w:rsid w:val="00CF285E"/>
    <w:rsid w:val="00CF61D2"/>
    <w:rsid w:val="00CF6ED0"/>
    <w:rsid w:val="00CF79B5"/>
    <w:rsid w:val="00D3027B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E087A"/>
    <w:rsid w:val="00DE1B55"/>
    <w:rsid w:val="00DF155F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71DE-463B-4420-8A21-B1A63A04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2024-09-04T22:16:00Z</dcterms:created>
  <dcterms:modified xsi:type="dcterms:W3CDTF">2024-09-04T22:16:00Z</dcterms:modified>
</cp:coreProperties>
</file>