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EB6" w:rsidRDefault="00496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</w:t>
      </w:r>
    </w:p>
    <w:tbl>
      <w:tblPr>
        <w:tblStyle w:val="a"/>
        <w:tblW w:w="2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"/>
        <w:gridCol w:w="1267"/>
        <w:gridCol w:w="131"/>
      </w:tblGrid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Materia: </w:t>
            </w:r>
          </w:p>
          <w:p w:rsidR="00957EB6" w:rsidRDefault="00957EB6">
            <w:pPr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957EB6" w:rsidRDefault="00C273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Matemática </w:t>
            </w: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Profesora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Belmonte carolina 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267" w:type="dxa"/>
          </w:tcPr>
          <w:p w:rsidR="00957EB6" w:rsidRDefault="00C273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40AA9">
              <w:rPr>
                <w:b/>
                <w:sz w:val="18"/>
                <w:szCs w:val="18"/>
              </w:rPr>
              <w:t xml:space="preserve"> Año </w:t>
            </w:r>
            <w:r w:rsidR="00962867">
              <w:rPr>
                <w:b/>
                <w:sz w:val="18"/>
                <w:szCs w:val="18"/>
              </w:rPr>
              <w:t>B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Trabajo práctico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957EB6" w:rsidRDefault="003E16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9B15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3E166B">
              <w:rPr>
                <w:b/>
                <w:sz w:val="18"/>
                <w:szCs w:val="18"/>
              </w:rPr>
              <w:t>04</w:t>
            </w:r>
            <w:r w:rsidR="00C61277">
              <w:rPr>
                <w:b/>
                <w:sz w:val="18"/>
                <w:szCs w:val="18"/>
              </w:rPr>
              <w:t>/</w:t>
            </w:r>
            <w:r w:rsidR="003E166B">
              <w:rPr>
                <w:b/>
                <w:sz w:val="18"/>
                <w:szCs w:val="18"/>
              </w:rPr>
              <w:t>09</w:t>
            </w:r>
            <w:r w:rsidR="00BD0286">
              <w:rPr>
                <w:b/>
                <w:sz w:val="18"/>
                <w:szCs w:val="18"/>
              </w:rPr>
              <w:t>/</w:t>
            </w:r>
            <w:r w:rsidR="00C61277">
              <w:rPr>
                <w:b/>
                <w:sz w:val="18"/>
                <w:szCs w:val="18"/>
              </w:rPr>
              <w:t>2024</w:t>
            </w:r>
          </w:p>
        </w:tc>
      </w:tr>
      <w:tr w:rsidR="00957EB6" w:rsidTr="009B1599">
        <w:tc>
          <w:tcPr>
            <w:tcW w:w="2469" w:type="dxa"/>
            <w:gridSpan w:val="3"/>
          </w:tcPr>
          <w:p w:rsidR="00957EB6" w:rsidRDefault="00173BD3">
            <w:pPr>
              <w:rPr>
                <w:b/>
                <w:sz w:val="18"/>
                <w:szCs w:val="18"/>
              </w:rPr>
            </w:pPr>
            <w:r w:rsidRPr="00AA43F7">
              <w:rPr>
                <w:b/>
                <w:sz w:val="18"/>
                <w:szCs w:val="18"/>
                <w:highlight w:val="yellow"/>
              </w:rPr>
              <w:t xml:space="preserve">Bibliografía  : </w:t>
            </w:r>
            <w:r w:rsidR="00E23CED">
              <w:rPr>
                <w:b/>
                <w:sz w:val="18"/>
                <w:szCs w:val="18"/>
                <w:highlight w:val="yellow"/>
              </w:rPr>
              <w:t xml:space="preserve">Matemática Activados </w:t>
            </w:r>
            <w:r w:rsidR="00B67973">
              <w:rPr>
                <w:b/>
                <w:sz w:val="18"/>
                <w:szCs w:val="18"/>
                <w:highlight w:val="yellow"/>
              </w:rPr>
              <w:t>3-Editorial Puerto de Palo</w:t>
            </w:r>
          </w:p>
        </w:tc>
      </w:tr>
    </w:tbl>
    <w:p w:rsidR="00957EB6" w:rsidRPr="008B237A" w:rsidRDefault="00957EB6" w:rsidP="008B237A">
      <w:pPr>
        <w:rPr>
          <w:b/>
          <w:sz w:val="18"/>
          <w:szCs w:val="18"/>
        </w:rPr>
      </w:pPr>
    </w:p>
    <w:p w:rsidR="00E0783D" w:rsidRDefault="00063E8C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4C35CB">
        <w:rPr>
          <w:rFonts w:ascii="Arial Narrow" w:eastAsia="Arial Narrow" w:hAnsi="Arial Narrow" w:cs="Arial Narrow"/>
          <w:sz w:val="18"/>
          <w:szCs w:val="18"/>
          <w:u w:val="single"/>
        </w:rPr>
        <w:t>Tema</w:t>
      </w:r>
      <w:r>
        <w:rPr>
          <w:rFonts w:ascii="Arial Narrow" w:eastAsia="Arial Narrow" w:hAnsi="Arial Narrow" w:cs="Arial Narrow"/>
          <w:sz w:val="18"/>
          <w:szCs w:val="18"/>
        </w:rPr>
        <w:t xml:space="preserve">: </w:t>
      </w:r>
      <w:r w:rsidR="00E23CED"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="00B67973">
        <w:rPr>
          <w:rFonts w:ascii="Arial Narrow" w:eastAsia="Arial Narrow" w:hAnsi="Arial Narrow" w:cs="Arial Narrow"/>
          <w:sz w:val="18"/>
          <w:szCs w:val="18"/>
        </w:rPr>
        <w:t xml:space="preserve">Noción de perímetros y áreas de figuras planas. </w:t>
      </w:r>
    </w:p>
    <w:p w:rsidR="00B67973" w:rsidRDefault="00404614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Copiar en tu carpeta la siguiente información. </w:t>
      </w:r>
      <w:r w:rsidR="006C5286">
        <w:rPr>
          <w:rFonts w:ascii="Arial Narrow" w:eastAsia="Arial Narrow" w:hAnsi="Arial Narrow" w:cs="Arial Narrow"/>
          <w:sz w:val="18"/>
          <w:szCs w:val="18"/>
        </w:rPr>
        <w:t xml:space="preserve">INTRODUCCIÓN AL TEMA </w:t>
      </w:r>
    </w:p>
    <w:p w:rsidR="00B67973" w:rsidRDefault="00943D4C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241300</wp:posOffset>
            </wp:positionV>
            <wp:extent cx="4638675" cy="3448050"/>
            <wp:effectExtent l="0" t="0" r="9525" b="0"/>
            <wp:wrapTopAndBottom/>
            <wp:docPr id="5962898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89879" name="Imagen 5962898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D4C" w:rsidRDefault="00943D4C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943D4C" w:rsidRDefault="00943D4C" w:rsidP="00E23CED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B63A1C" w:rsidRPr="00B63A1C" w:rsidRDefault="00B63A1C" w:rsidP="00B63A1C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63A1C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El perímetro es la longitud total de los lados de una figura y el área es la medida de su superficie o el espacio que cubre esa figura. El perímetro y el área son medidas que nos sirven para describir figuras geométricas.</w:t>
      </w:r>
    </w:p>
    <w:p w:rsidR="00B63A1C" w:rsidRPr="00B63A1C" w:rsidRDefault="00B63A1C" w:rsidP="00B63A1C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E23CED" w:rsidRDefault="00B63A1C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 w:rsidRPr="00B63A1C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lastRenderedPageBreak/>
        <w:t>Son muchos los ejemplos de cómo utilizamos el perímetro y el área en el día a día. Cuando queremos poner una cinta alrededor de una mesa, tenemos que medir los lados de la mesa y sumarlos para obtener el perímetro. Cuando queremos cubrir la misma mesa, tenemos que calcular el área de la mesa</w:t>
      </w:r>
    </w:p>
    <w:p w:rsidR="00784DA0" w:rsidRDefault="00784DA0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Queremos colocar un  zócalo en una habitación medimos el perímetro de la misma. Y si vamos a poner una alfombra medimos el área.</w:t>
      </w:r>
    </w:p>
    <w:p w:rsidR="00784DA0" w:rsidRDefault="00784DA0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784DA0" w:rsidRDefault="00784DA0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El perímetro es una medida de una sola dimensión, por lo que se expresa en unidades de longitud, como metros (m), kilómetros (km), centímetros (cm), etc.</w:t>
      </w:r>
    </w:p>
    <w:p w:rsidR="00784DA0" w:rsidRDefault="00784DA0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784DA0" w:rsidRDefault="00784DA0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El área es una medida de dos dimensiones, por lo que se expresa en unidades de longitud al cuadrado, como metros cuadrados (m2), kilómetros cuadrados (km2), centímetros cuadrados (cm2).</w:t>
      </w:r>
    </w:p>
    <w:p w:rsidR="00784DA0" w:rsidRDefault="00784DA0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784DA0" w:rsidRDefault="00784DA0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Dependiendo de la figura, el área y el perímetro se calculan diferente.</w:t>
      </w:r>
    </w:p>
    <w:p w:rsidR="00825272" w:rsidRDefault="00825272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Área y perímetro de un cuadrado</w:t>
      </w:r>
    </w:p>
    <w:p w:rsidR="00825272" w:rsidRDefault="00825272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Si tenemos un cuadrado, una figura con cuatro lados rectos iguales, el perímetro es la suma de la medida de sus 4 lados. Por ejemplo, un cuadrado de lado igual a 5 cm tiene un perímetro de 20 cm (5cm+5cm+5cm+5cm=20cm).</w:t>
      </w:r>
    </w:p>
    <w:p w:rsidR="00825272" w:rsidRDefault="00825272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825272" w:rsidRDefault="00EF6347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>
        <w:rPr>
          <w:rFonts w:ascii="Arial Narrow" w:eastAsia="Arial Narrow" w:hAnsi="Arial Narrow" w:cs="Arial Narrow"/>
          <w:noProof/>
          <w:color w:val="8064A2" w:themeColor="accent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417195</wp:posOffset>
                </wp:positionV>
                <wp:extent cx="3286760" cy="2103120"/>
                <wp:effectExtent l="0" t="0" r="27940" b="11430"/>
                <wp:wrapNone/>
                <wp:docPr id="25690122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760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6347" w:rsidRDefault="00DB4A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10840" cy="2005330"/>
                                  <wp:effectExtent l="0" t="0" r="3810" b="0"/>
                                  <wp:docPr id="864395847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4395847" name="Imagen 86439584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0840" cy="2005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4.1pt;margin-top:32.85pt;width:258.8pt;height:1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" fillcolor="white [3201]" strokeweight=".5pt">
                <v:textbox>
                  <w:txbxContent>
                    <w:p w:rsidR="00EF6347" w:rsidRDefault="00DB4AA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10840" cy="2005330"/>
                            <wp:effectExtent l="0" t="0" r="3810" b="0"/>
                            <wp:docPr id="864395847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4395847" name="Imagen 86439584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0840" cy="2005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5272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El área es el espacio cubierto dentro de los lados del cuadrado. Se calcula multiplicando dos veces la medida de un lado. En un cuadrado de lado igual a 5 cm, el área es igual a 5 cm x 5 cm= 25 cm2. Si hiciéramos pequeños cuadrados de 1 cm de lado, al sumar todos los cuadraditos tenemos el área, como en el ejemplo abajo:</w:t>
      </w:r>
    </w:p>
    <w:p w:rsidR="00825272" w:rsidRDefault="00825272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DB4AAA" w:rsidRDefault="00DB4AAA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DB4AAA" w:rsidRDefault="00DB4AAA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DB4AAA" w:rsidRDefault="00DB4AAA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DB4AAA" w:rsidRDefault="00DB4AAA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DB4AAA" w:rsidRDefault="00DB4AAA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DB4AAA" w:rsidRDefault="00DB4AAA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DB4AAA" w:rsidRDefault="00DB4AAA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DB4AAA" w:rsidRDefault="00DB4AAA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DB4AAA" w:rsidRDefault="00DB4AAA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DB4AAA" w:rsidRDefault="00DB4AAA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546272" w:rsidRDefault="00546272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El perímetro de este cuadrado es la línea roja y el área es de color verde.</w:t>
      </w:r>
    </w:p>
    <w:p w:rsidR="00546272" w:rsidRDefault="00ED693D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  <w:r>
        <w:rPr>
          <w:rFonts w:ascii="Arial Narrow" w:eastAsia="Arial Narrow" w:hAnsi="Arial Narrow" w:cs="Arial Narrow"/>
          <w:noProof/>
          <w:color w:val="8064A2" w:themeColor="accent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331470</wp:posOffset>
                </wp:positionV>
                <wp:extent cx="1828800" cy="2909570"/>
                <wp:effectExtent l="0" t="0" r="19050" b="24130"/>
                <wp:wrapNone/>
                <wp:docPr id="72266809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0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693D" w:rsidRDefault="004046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9570" cy="1174750"/>
                                  <wp:effectExtent l="0" t="0" r="0" b="6350"/>
                                  <wp:docPr id="146116023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1160235" name="Imagen 146116023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9570" cy="1174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160.65pt;margin-top:26.1pt;width:2in;height:22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" fillcolor="white [3201]" strokeweight=".5pt">
                <v:textbox>
                  <w:txbxContent>
                    <w:p w:rsidR="00ED693D" w:rsidRDefault="0040461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39570" cy="1174750"/>
                            <wp:effectExtent l="0" t="0" r="0" b="6350"/>
                            <wp:docPr id="146116023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1160235" name="Imagen 146116023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9570" cy="1174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6272">
        <w:rPr>
          <w:rFonts w:ascii="Arial Narrow" w:eastAsia="Arial Narrow" w:hAnsi="Arial Narrow" w:cs="Arial Narrow"/>
          <w:color w:val="8064A2" w:themeColor="accent4"/>
          <w:sz w:val="18"/>
          <w:szCs w:val="18"/>
        </w:rPr>
        <w:t>Calculemos el perímetro y el área de un cuadrado que tiene 100 cm de lado. Para calcular el perímetro tenemos que sumar cuatro veces 100 cm o multiplicar 100 cm por cuatro:</w:t>
      </w:r>
    </w:p>
    <w:p w:rsidR="00AF6C88" w:rsidRPr="00784DA0" w:rsidRDefault="00AF6C88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p w:rsidR="00DB4AAA" w:rsidRPr="00784DA0" w:rsidRDefault="00DB4AAA" w:rsidP="00E23CED">
      <w:pPr>
        <w:jc w:val="both"/>
        <w:rPr>
          <w:rFonts w:ascii="Arial Narrow" w:eastAsia="Arial Narrow" w:hAnsi="Arial Narrow" w:cs="Arial Narrow"/>
          <w:color w:val="8064A2" w:themeColor="accent4"/>
          <w:sz w:val="18"/>
          <w:szCs w:val="18"/>
        </w:rPr>
      </w:pPr>
    </w:p>
    <w:sectPr w:rsidR="00DB4AAA" w:rsidRPr="00784DA0">
      <w:headerReference w:type="default" r:id="rId10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70EA" w:rsidRDefault="00FB70EA">
      <w:pPr>
        <w:spacing w:after="0" w:line="240" w:lineRule="auto"/>
      </w:pPr>
      <w:r>
        <w:separator/>
      </w:r>
    </w:p>
  </w:endnote>
  <w:endnote w:type="continuationSeparator" w:id="0">
    <w:p w:rsidR="00FB70EA" w:rsidRDefault="00FB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70EA" w:rsidRDefault="00FB70EA">
      <w:pPr>
        <w:spacing w:after="0" w:line="240" w:lineRule="auto"/>
      </w:pPr>
      <w:r>
        <w:separator/>
      </w:r>
    </w:p>
  </w:footnote>
  <w:footnote w:type="continuationSeparator" w:id="0">
    <w:p w:rsidR="00FB70EA" w:rsidRDefault="00FB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-64859</wp:posOffset>
          </wp:positionH>
          <wp:positionV relativeFrom="paragraph">
            <wp:posOffset>-95234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6366</wp:posOffset>
              </wp:positionV>
              <wp:extent cx="1706880" cy="952500"/>
              <wp:effectExtent l="0" t="0" r="762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AA9" w:rsidRPr="003C0D6D" w:rsidRDefault="00340AA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340AA9" w:rsidRPr="003C0D6D" w:rsidRDefault="00C24CC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proofErr w:type="spellStart"/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  <w:proofErr w:type="spellEnd"/>
                        </w:p>
                        <w:p w:rsidR="00340AA9" w:rsidRPr="003C0D6D" w:rsidRDefault="00C24CC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340AA9" w:rsidRDefault="00340A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8.1pt;margin-top:.5pt;width:134.4pt;height: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" strokecolor="white [3212]">
              <v:path arrowok="t"/>
              <v:textbox>
                <w:txbxContent>
                  <w:p w:rsidR="00340AA9" w:rsidRPr="003C0D6D" w:rsidRDefault="00340AA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340AA9" w:rsidRPr="003C0D6D" w:rsidRDefault="00CA1CA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340AA9" w:rsidRPr="003C0D6D" w:rsidRDefault="00CA1CA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340AA9" w:rsidRDefault="00340AA9"/>
                </w:txbxContent>
              </v:textbox>
              <w10:wrap type="square"/>
            </v:shape>
          </w:pict>
        </mc:Fallback>
      </mc:AlternateContent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65BDD"/>
    <w:multiLevelType w:val="hybridMultilevel"/>
    <w:tmpl w:val="9970FA1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11455"/>
    <w:multiLevelType w:val="hybridMultilevel"/>
    <w:tmpl w:val="84AEA6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C6620"/>
    <w:multiLevelType w:val="hybridMultilevel"/>
    <w:tmpl w:val="E0F4AC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61434"/>
    <w:multiLevelType w:val="hybridMultilevel"/>
    <w:tmpl w:val="E6746B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5672">
    <w:abstractNumId w:val="2"/>
  </w:num>
  <w:num w:numId="2" w16cid:durableId="1178617149">
    <w:abstractNumId w:val="3"/>
  </w:num>
  <w:num w:numId="3" w16cid:durableId="1029334964">
    <w:abstractNumId w:val="1"/>
  </w:num>
  <w:num w:numId="4" w16cid:durableId="17931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B6"/>
    <w:rsid w:val="00001142"/>
    <w:rsid w:val="00002440"/>
    <w:rsid w:val="000321E0"/>
    <w:rsid w:val="00050FB2"/>
    <w:rsid w:val="00053CEF"/>
    <w:rsid w:val="00063E8C"/>
    <w:rsid w:val="00070EEF"/>
    <w:rsid w:val="00083D4B"/>
    <w:rsid w:val="000B02FB"/>
    <w:rsid w:val="000B1D95"/>
    <w:rsid w:val="000B2DDD"/>
    <w:rsid w:val="000D33E1"/>
    <w:rsid w:val="000D5CE9"/>
    <w:rsid w:val="000D6D55"/>
    <w:rsid w:val="000D7B21"/>
    <w:rsid w:val="000E6D22"/>
    <w:rsid w:val="000F039B"/>
    <w:rsid w:val="000F2D37"/>
    <w:rsid w:val="001230C6"/>
    <w:rsid w:val="00134448"/>
    <w:rsid w:val="00135988"/>
    <w:rsid w:val="00141988"/>
    <w:rsid w:val="001476CD"/>
    <w:rsid w:val="0015107C"/>
    <w:rsid w:val="00155804"/>
    <w:rsid w:val="001624C7"/>
    <w:rsid w:val="00173BD3"/>
    <w:rsid w:val="001B086D"/>
    <w:rsid w:val="001E4D4E"/>
    <w:rsid w:val="00220F7E"/>
    <w:rsid w:val="00250095"/>
    <w:rsid w:val="0025239E"/>
    <w:rsid w:val="00252AFE"/>
    <w:rsid w:val="002662F6"/>
    <w:rsid w:val="002836BB"/>
    <w:rsid w:val="00296BD5"/>
    <w:rsid w:val="002B49D5"/>
    <w:rsid w:val="002F65DF"/>
    <w:rsid w:val="00310D27"/>
    <w:rsid w:val="003268E1"/>
    <w:rsid w:val="00340AA9"/>
    <w:rsid w:val="00347D0D"/>
    <w:rsid w:val="00356662"/>
    <w:rsid w:val="00356D56"/>
    <w:rsid w:val="00371C71"/>
    <w:rsid w:val="00386C06"/>
    <w:rsid w:val="003A2E56"/>
    <w:rsid w:val="003A37B1"/>
    <w:rsid w:val="003D3341"/>
    <w:rsid w:val="003E166B"/>
    <w:rsid w:val="003F19E3"/>
    <w:rsid w:val="00400F67"/>
    <w:rsid w:val="00404614"/>
    <w:rsid w:val="00417DF0"/>
    <w:rsid w:val="0043337B"/>
    <w:rsid w:val="00442221"/>
    <w:rsid w:val="00466A41"/>
    <w:rsid w:val="0047227B"/>
    <w:rsid w:val="00474AE6"/>
    <w:rsid w:val="00496AC2"/>
    <w:rsid w:val="004A3AAE"/>
    <w:rsid w:val="004C35CB"/>
    <w:rsid w:val="004D3E06"/>
    <w:rsid w:val="004E4F10"/>
    <w:rsid w:val="00522E6C"/>
    <w:rsid w:val="005231F2"/>
    <w:rsid w:val="0052632A"/>
    <w:rsid w:val="0052739E"/>
    <w:rsid w:val="00532CD2"/>
    <w:rsid w:val="00546272"/>
    <w:rsid w:val="00551458"/>
    <w:rsid w:val="00573A22"/>
    <w:rsid w:val="00577680"/>
    <w:rsid w:val="00584D79"/>
    <w:rsid w:val="00585B56"/>
    <w:rsid w:val="005A1A0A"/>
    <w:rsid w:val="005E303E"/>
    <w:rsid w:val="005E615A"/>
    <w:rsid w:val="005F31CD"/>
    <w:rsid w:val="00602C64"/>
    <w:rsid w:val="0060504B"/>
    <w:rsid w:val="006342C1"/>
    <w:rsid w:val="006449B8"/>
    <w:rsid w:val="00644CD9"/>
    <w:rsid w:val="00655896"/>
    <w:rsid w:val="00661136"/>
    <w:rsid w:val="00681DC1"/>
    <w:rsid w:val="006905F3"/>
    <w:rsid w:val="006A2B8A"/>
    <w:rsid w:val="006B1414"/>
    <w:rsid w:val="006B60D0"/>
    <w:rsid w:val="006C5286"/>
    <w:rsid w:val="006D143A"/>
    <w:rsid w:val="006E2BA0"/>
    <w:rsid w:val="006E63AC"/>
    <w:rsid w:val="00721B9C"/>
    <w:rsid w:val="00732D41"/>
    <w:rsid w:val="00733C2F"/>
    <w:rsid w:val="0073409A"/>
    <w:rsid w:val="00736E56"/>
    <w:rsid w:val="0074376A"/>
    <w:rsid w:val="00753E85"/>
    <w:rsid w:val="00767F62"/>
    <w:rsid w:val="00777845"/>
    <w:rsid w:val="00784DA0"/>
    <w:rsid w:val="0078718C"/>
    <w:rsid w:val="0079413A"/>
    <w:rsid w:val="0079648E"/>
    <w:rsid w:val="007A7F77"/>
    <w:rsid w:val="007D3E53"/>
    <w:rsid w:val="00817793"/>
    <w:rsid w:val="00825272"/>
    <w:rsid w:val="0082527D"/>
    <w:rsid w:val="00825AAE"/>
    <w:rsid w:val="008323D0"/>
    <w:rsid w:val="00843D80"/>
    <w:rsid w:val="00862FC6"/>
    <w:rsid w:val="00892B07"/>
    <w:rsid w:val="008A06D2"/>
    <w:rsid w:val="008B237A"/>
    <w:rsid w:val="008B2F08"/>
    <w:rsid w:val="008B566C"/>
    <w:rsid w:val="008B5E75"/>
    <w:rsid w:val="008C5F0F"/>
    <w:rsid w:val="008D3FF4"/>
    <w:rsid w:val="008F0987"/>
    <w:rsid w:val="008F0EEE"/>
    <w:rsid w:val="008F349D"/>
    <w:rsid w:val="008F48B8"/>
    <w:rsid w:val="008F4E5C"/>
    <w:rsid w:val="009028CD"/>
    <w:rsid w:val="00911336"/>
    <w:rsid w:val="00942D52"/>
    <w:rsid w:val="00943D4C"/>
    <w:rsid w:val="00957EB6"/>
    <w:rsid w:val="00962867"/>
    <w:rsid w:val="00962FB5"/>
    <w:rsid w:val="00973068"/>
    <w:rsid w:val="009845FE"/>
    <w:rsid w:val="0099591E"/>
    <w:rsid w:val="009B1599"/>
    <w:rsid w:val="009D0E93"/>
    <w:rsid w:val="009E1302"/>
    <w:rsid w:val="009F07DD"/>
    <w:rsid w:val="009F323E"/>
    <w:rsid w:val="009F7FB6"/>
    <w:rsid w:val="00A22363"/>
    <w:rsid w:val="00A27B06"/>
    <w:rsid w:val="00A35617"/>
    <w:rsid w:val="00A44B0D"/>
    <w:rsid w:val="00A47277"/>
    <w:rsid w:val="00A52740"/>
    <w:rsid w:val="00A934D7"/>
    <w:rsid w:val="00AA43F7"/>
    <w:rsid w:val="00AA51FF"/>
    <w:rsid w:val="00AB34B4"/>
    <w:rsid w:val="00AB3B0D"/>
    <w:rsid w:val="00AC049B"/>
    <w:rsid w:val="00AD0E69"/>
    <w:rsid w:val="00AE0E92"/>
    <w:rsid w:val="00AE57F0"/>
    <w:rsid w:val="00AE68DA"/>
    <w:rsid w:val="00AF6C88"/>
    <w:rsid w:val="00B111BD"/>
    <w:rsid w:val="00B17735"/>
    <w:rsid w:val="00B2509F"/>
    <w:rsid w:val="00B31A3E"/>
    <w:rsid w:val="00B357AC"/>
    <w:rsid w:val="00B53D32"/>
    <w:rsid w:val="00B57347"/>
    <w:rsid w:val="00B605A8"/>
    <w:rsid w:val="00B63A1C"/>
    <w:rsid w:val="00B67973"/>
    <w:rsid w:val="00B70F58"/>
    <w:rsid w:val="00B93084"/>
    <w:rsid w:val="00B97EC0"/>
    <w:rsid w:val="00BA08BF"/>
    <w:rsid w:val="00BD0286"/>
    <w:rsid w:val="00BD3935"/>
    <w:rsid w:val="00BE471A"/>
    <w:rsid w:val="00BE5E0A"/>
    <w:rsid w:val="00BF4BCB"/>
    <w:rsid w:val="00BF5228"/>
    <w:rsid w:val="00BF6181"/>
    <w:rsid w:val="00C20527"/>
    <w:rsid w:val="00C24BAB"/>
    <w:rsid w:val="00C24CEF"/>
    <w:rsid w:val="00C273C6"/>
    <w:rsid w:val="00C53491"/>
    <w:rsid w:val="00C534F1"/>
    <w:rsid w:val="00C61277"/>
    <w:rsid w:val="00C62329"/>
    <w:rsid w:val="00C65516"/>
    <w:rsid w:val="00C73B6C"/>
    <w:rsid w:val="00CA03F1"/>
    <w:rsid w:val="00CA6D9E"/>
    <w:rsid w:val="00CC3128"/>
    <w:rsid w:val="00CD02B4"/>
    <w:rsid w:val="00CD3A6C"/>
    <w:rsid w:val="00D10A9A"/>
    <w:rsid w:val="00D1351D"/>
    <w:rsid w:val="00D26C0F"/>
    <w:rsid w:val="00D40D1F"/>
    <w:rsid w:val="00D55BBF"/>
    <w:rsid w:val="00D8359D"/>
    <w:rsid w:val="00D83B4A"/>
    <w:rsid w:val="00D84F70"/>
    <w:rsid w:val="00D94275"/>
    <w:rsid w:val="00DB251A"/>
    <w:rsid w:val="00DB4AAA"/>
    <w:rsid w:val="00DC57F2"/>
    <w:rsid w:val="00DC69A0"/>
    <w:rsid w:val="00E0783D"/>
    <w:rsid w:val="00E10C98"/>
    <w:rsid w:val="00E178DD"/>
    <w:rsid w:val="00E215BF"/>
    <w:rsid w:val="00E23321"/>
    <w:rsid w:val="00E23CED"/>
    <w:rsid w:val="00E24CAA"/>
    <w:rsid w:val="00E41EEF"/>
    <w:rsid w:val="00E55913"/>
    <w:rsid w:val="00E55FD8"/>
    <w:rsid w:val="00E72A5F"/>
    <w:rsid w:val="00E93C8C"/>
    <w:rsid w:val="00E953B3"/>
    <w:rsid w:val="00E97E8A"/>
    <w:rsid w:val="00EC6808"/>
    <w:rsid w:val="00ED693D"/>
    <w:rsid w:val="00EF19F3"/>
    <w:rsid w:val="00EF6347"/>
    <w:rsid w:val="00EF7470"/>
    <w:rsid w:val="00F24F2A"/>
    <w:rsid w:val="00F434D3"/>
    <w:rsid w:val="00F530E6"/>
    <w:rsid w:val="00F55E16"/>
    <w:rsid w:val="00F63DD0"/>
    <w:rsid w:val="00F650F4"/>
    <w:rsid w:val="00F83A0F"/>
    <w:rsid w:val="00F84A6D"/>
    <w:rsid w:val="00F91089"/>
    <w:rsid w:val="00FA1370"/>
    <w:rsid w:val="00FA5901"/>
    <w:rsid w:val="00FB36CC"/>
    <w:rsid w:val="00FB70EA"/>
    <w:rsid w:val="00FC233C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3FB20"/>
  <w15:docId w15:val="{6BC6B5DA-B858-AE44-B1F2-2F7739EC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4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belmontecarolina477@gmail.com</cp:lastModifiedBy>
  <cp:revision>2</cp:revision>
  <dcterms:created xsi:type="dcterms:W3CDTF">2024-09-04T00:34:00Z</dcterms:created>
  <dcterms:modified xsi:type="dcterms:W3CDTF">2024-09-04T00:34:00Z</dcterms:modified>
</cp:coreProperties>
</file>