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17EEC5BC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C71DD">
        <w:rPr>
          <w:rFonts w:ascii="Arial" w:hAnsi="Arial" w:cs="Arial"/>
          <w:b/>
          <w:sz w:val="24"/>
          <w:szCs w:val="24"/>
          <w:u w:val="single"/>
        </w:rPr>
        <w:t>23</w:t>
      </w:r>
      <w:bookmarkStart w:id="0" w:name="_GoBack"/>
      <w:bookmarkEnd w:id="0"/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1215011D" w14:textId="1F2A16CE" w:rsidR="009C0780" w:rsidRPr="00C0104A" w:rsidRDefault="009E1B64" w:rsidP="009C0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ACIDO </w:t>
      </w:r>
      <w:r w:rsidR="00240002">
        <w:rPr>
          <w:rFonts w:ascii="Arial" w:hAnsi="Arial" w:cs="Arial"/>
          <w:b/>
          <w:sz w:val="24"/>
          <w:szCs w:val="24"/>
        </w:rPr>
        <w:t>RIBONUCLEICO</w:t>
      </w:r>
    </w:p>
    <w:p w14:paraId="3BC7E6EB" w14:textId="77777777" w:rsidR="00240002" w:rsidRDefault="00240002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FEE7E7F" w14:textId="1841A499" w:rsidR="00297C16" w:rsidRPr="00240002" w:rsidRDefault="00240002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Estructura y grafico de</w:t>
      </w:r>
      <w:r w:rsidR="009E1B64">
        <w:rPr>
          <w:rFonts w:ascii="Arial" w:hAnsi="Arial" w:cs="Arial"/>
          <w:b/>
          <w:bCs/>
          <w:sz w:val="24"/>
          <w:szCs w:val="24"/>
        </w:rPr>
        <w:t xml:space="preserve"> la estructura del AR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297C16" w:rsidRPr="00240002">
        <w:rPr>
          <w:rFonts w:ascii="Arial" w:hAnsi="Arial" w:cs="Arial"/>
          <w:bCs/>
          <w:sz w:val="24"/>
          <w:szCs w:val="24"/>
        </w:rPr>
        <w:t xml:space="preserve"> </w:t>
      </w:r>
    </w:p>
    <w:p w14:paraId="6D60B151" w14:textId="7DB32B03" w:rsidR="009C0780" w:rsidRDefault="009C0780" w:rsidP="009C078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 w:rsidR="009E1B64">
        <w:rPr>
          <w:rFonts w:ascii="Arial" w:hAnsi="Arial" w:cs="Arial"/>
          <w:bCs/>
          <w:sz w:val="24"/>
          <w:szCs w:val="24"/>
        </w:rPr>
        <w:t>con las paginas 178-181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1C52">
        <w:rPr>
          <w:rFonts w:ascii="Arial" w:hAnsi="Arial" w:cs="Arial"/>
          <w:bCs/>
          <w:sz w:val="24"/>
          <w:szCs w:val="24"/>
        </w:rPr>
        <w:t>del libro, marcar ideas principales.</w:t>
      </w:r>
    </w:p>
    <w:p w14:paraId="7E30C47E" w14:textId="482EB872" w:rsidR="00240002" w:rsidRDefault="006C71DD" w:rsidP="00240002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es la síntesis del ARN?</w:t>
      </w:r>
    </w:p>
    <w:p w14:paraId="10A0A677" w14:textId="01EE7A9C" w:rsidR="009E1B64" w:rsidRDefault="009E1B64" w:rsidP="00240002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Grafica el proceso de transcripción</w:t>
      </w:r>
    </w:p>
    <w:p w14:paraId="15ADAD7F" w14:textId="1C01F609" w:rsidR="00240002" w:rsidRPr="009E1B64" w:rsidRDefault="009B01CA" w:rsidP="009E1B6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 w:rsidRPr="009E1B64">
        <w:rPr>
          <w:rFonts w:ascii="Arial" w:hAnsi="Arial" w:cs="Arial"/>
          <w:bCs/>
          <w:sz w:val="24"/>
          <w:szCs w:val="24"/>
        </w:rPr>
        <w:t xml:space="preserve">A) </w:t>
      </w:r>
      <w:r w:rsidR="00240002" w:rsidRPr="009E1B64">
        <w:rPr>
          <w:rFonts w:ascii="Arial" w:hAnsi="Arial" w:cs="Arial"/>
          <w:bCs/>
          <w:sz w:val="24"/>
          <w:szCs w:val="24"/>
        </w:rPr>
        <w:t xml:space="preserve">Completa el siguiente </w:t>
      </w:r>
      <w:r w:rsidR="009E1B64">
        <w:rPr>
          <w:rFonts w:ascii="Arial" w:hAnsi="Arial" w:cs="Arial"/>
          <w:bCs/>
          <w:sz w:val="24"/>
          <w:szCs w:val="24"/>
        </w:rPr>
        <w:t xml:space="preserve">esquema de los tipos de </w:t>
      </w:r>
      <w:proofErr w:type="spellStart"/>
      <w:r w:rsidR="009E1B64">
        <w:rPr>
          <w:rFonts w:ascii="Arial" w:hAnsi="Arial" w:cs="Arial"/>
          <w:bCs/>
          <w:sz w:val="24"/>
          <w:szCs w:val="24"/>
        </w:rPr>
        <w:t>ARN</w:t>
      </w:r>
      <w:r w:rsidRPr="009E1B64">
        <w:rPr>
          <w:rFonts w:ascii="Arial" w:hAnsi="Arial" w:cs="Arial"/>
          <w:bCs/>
          <w:sz w:val="24"/>
          <w:szCs w:val="24"/>
        </w:rPr>
        <w:t>s</w:t>
      </w:r>
      <w:proofErr w:type="spellEnd"/>
      <w:r w:rsidR="00240002" w:rsidRPr="009E1B64">
        <w:rPr>
          <w:rFonts w:ascii="Arial" w:hAnsi="Arial" w:cs="Arial"/>
          <w:bCs/>
          <w:sz w:val="24"/>
          <w:szCs w:val="24"/>
        </w:rPr>
        <w:t>:</w:t>
      </w:r>
    </w:p>
    <w:p w14:paraId="543C763E" w14:textId="7ACDD3FF" w:rsidR="00F63068" w:rsidRDefault="009E1B64" w:rsidP="00240002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AR"/>
        </w:rPr>
        <w:drawing>
          <wp:inline distT="0" distB="0" distL="0" distR="0" wp14:anchorId="454AC976" wp14:editId="490E3BA1">
            <wp:extent cx="5076825" cy="26003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240002">
        <w:rPr>
          <w:rFonts w:ascii="Arial" w:hAnsi="Arial" w:cs="Arial"/>
          <w:bCs/>
          <w:sz w:val="24"/>
          <w:szCs w:val="24"/>
        </w:rPr>
        <w:t xml:space="preserve"> </w:t>
      </w:r>
    </w:p>
    <w:p w14:paraId="3B48F923" w14:textId="32AC7419" w:rsidR="009E1B64" w:rsidRDefault="006C71DD" w:rsidP="00240002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realiza</w:t>
      </w:r>
      <w:r w:rsidR="009E1B64">
        <w:rPr>
          <w:rFonts w:ascii="Arial" w:hAnsi="Arial" w:cs="Arial"/>
          <w:bCs/>
          <w:sz w:val="24"/>
          <w:szCs w:val="24"/>
        </w:rPr>
        <w:t xml:space="preserve"> la actividad 3 de la </w:t>
      </w:r>
      <w:r>
        <w:rPr>
          <w:rFonts w:ascii="Arial" w:hAnsi="Arial" w:cs="Arial"/>
          <w:bCs/>
          <w:sz w:val="24"/>
          <w:szCs w:val="24"/>
        </w:rPr>
        <w:t>página</w:t>
      </w:r>
      <w:r w:rsidR="009E1B64">
        <w:rPr>
          <w:rFonts w:ascii="Arial" w:hAnsi="Arial" w:cs="Arial"/>
          <w:bCs/>
          <w:sz w:val="24"/>
          <w:szCs w:val="24"/>
        </w:rPr>
        <w:t xml:space="preserve"> 179.</w:t>
      </w:r>
    </w:p>
    <w:p w14:paraId="2B908ABF" w14:textId="77777777" w:rsidR="009E1B64" w:rsidRDefault="009E1B64" w:rsidP="009E1B64">
      <w:pPr>
        <w:rPr>
          <w:rFonts w:ascii="Arial" w:hAnsi="Arial" w:cs="Arial"/>
          <w:bCs/>
          <w:sz w:val="24"/>
          <w:szCs w:val="24"/>
        </w:rPr>
      </w:pPr>
    </w:p>
    <w:p w14:paraId="04151B35" w14:textId="307EB99C" w:rsidR="009E1B64" w:rsidRDefault="009E1B64" w:rsidP="009E1B6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9E1B64">
        <w:rPr>
          <w:rFonts w:ascii="Arial" w:hAnsi="Arial" w:cs="Arial"/>
          <w:bCs/>
          <w:sz w:val="24"/>
          <w:szCs w:val="24"/>
        </w:rPr>
        <w:t>explica el proceso de la síntesis de proteínas.</w:t>
      </w:r>
    </w:p>
    <w:p w14:paraId="08A35F1B" w14:textId="3C6730B1" w:rsidR="009E1B64" w:rsidRPr="009E1B64" w:rsidRDefault="009E1B64" w:rsidP="009E1B6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Desarrolla los procesos de transcripción y traducción del ARN.</w:t>
      </w:r>
    </w:p>
    <w:p w14:paraId="6587DB8E" w14:textId="77777777" w:rsidR="009B01CA" w:rsidRDefault="009B01CA" w:rsidP="00240002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0C55FF21" w14:textId="29094774" w:rsidR="009B01CA" w:rsidRDefault="009B01CA" w:rsidP="009B01CA">
      <w:pPr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6AD86DCE" wp14:editId="16DFF6BE">
            <wp:extent cx="3618865" cy="1809433"/>
            <wp:effectExtent l="0" t="0" r="635" b="635"/>
            <wp:docPr id="1" name="Imagen 1" descr="Cromosomas: qué son, función, tip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mosomas: qué son, función, tip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02" cy="1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EC4E" w14:textId="571D041B" w:rsidR="009B01CA" w:rsidRDefault="009B01CA" w:rsidP="009B01CA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¿Qué son los cromosomas </w:t>
      </w:r>
      <w:r w:rsidR="00E35947">
        <w:rPr>
          <w:rFonts w:ascii="Arial" w:hAnsi="Arial" w:cs="Arial"/>
          <w:bCs/>
          <w:sz w:val="24"/>
          <w:szCs w:val="24"/>
        </w:rPr>
        <w:t>homólogos</w:t>
      </w:r>
      <w:r>
        <w:rPr>
          <w:rFonts w:ascii="Arial" w:hAnsi="Arial" w:cs="Arial"/>
          <w:bCs/>
          <w:sz w:val="24"/>
          <w:szCs w:val="24"/>
        </w:rPr>
        <w:t xml:space="preserve">? </w:t>
      </w:r>
      <w:r w:rsidR="00E35947">
        <w:rPr>
          <w:rFonts w:ascii="Arial" w:hAnsi="Arial" w:cs="Arial"/>
          <w:bCs/>
          <w:sz w:val="24"/>
          <w:szCs w:val="24"/>
        </w:rPr>
        <w:t>¿Qué es el cariotipo?</w:t>
      </w:r>
    </w:p>
    <w:p w14:paraId="0934AEE4" w14:textId="6BC0BF3D" w:rsidR="00E35947" w:rsidRDefault="00E35947" w:rsidP="009B01CA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la diferencia entre autosomas y cromosomas sexuales.</w:t>
      </w:r>
    </w:p>
    <w:p w14:paraId="5C757288" w14:textId="69FCD252" w:rsidR="00E35947" w:rsidRDefault="00E35947" w:rsidP="009B01CA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Completa el siguiente grafico explicando que ocurre en cada una de las fases de replicación del ADN</w:t>
      </w:r>
    </w:p>
    <w:p w14:paraId="231D7858" w14:textId="2F14F4FE" w:rsidR="00E35947" w:rsidRPr="009B01CA" w:rsidRDefault="00E35947" w:rsidP="00E35947">
      <w:pPr>
        <w:pStyle w:val="Prrafodelista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2079322" wp14:editId="1C2791C9">
            <wp:extent cx="2487930" cy="2457450"/>
            <wp:effectExtent l="0" t="0" r="7620" b="0"/>
            <wp:docPr id="3" name="Imagen 3" descr="CICLO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CLO CELUL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947" w:rsidRPr="009B01CA" w:rsidSect="00F21625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5185" w14:textId="77777777" w:rsidR="00103318" w:rsidRDefault="00103318" w:rsidP="003C0D6D">
      <w:pPr>
        <w:spacing w:after="0" w:line="240" w:lineRule="auto"/>
      </w:pPr>
      <w:r>
        <w:separator/>
      </w:r>
    </w:p>
  </w:endnote>
  <w:endnote w:type="continuationSeparator" w:id="0">
    <w:p w14:paraId="0F7D5695" w14:textId="77777777" w:rsidR="00103318" w:rsidRDefault="0010331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4FB3" w14:textId="77777777" w:rsidR="00103318" w:rsidRDefault="00103318" w:rsidP="003C0D6D">
      <w:pPr>
        <w:spacing w:after="0" w:line="240" w:lineRule="auto"/>
      </w:pPr>
      <w:r>
        <w:separator/>
      </w:r>
    </w:p>
  </w:footnote>
  <w:footnote w:type="continuationSeparator" w:id="0">
    <w:p w14:paraId="58620219" w14:textId="77777777" w:rsidR="00103318" w:rsidRDefault="0010331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33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331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1"/>
  </w:num>
  <w:num w:numId="4">
    <w:abstractNumId w:val="4"/>
  </w:num>
  <w:num w:numId="5">
    <w:abstractNumId w:val="25"/>
  </w:num>
  <w:num w:numId="6">
    <w:abstractNumId w:val="18"/>
  </w:num>
  <w:num w:numId="7">
    <w:abstractNumId w:val="32"/>
  </w:num>
  <w:num w:numId="8">
    <w:abstractNumId w:val="2"/>
  </w:num>
  <w:num w:numId="9">
    <w:abstractNumId w:val="6"/>
  </w:num>
  <w:num w:numId="10">
    <w:abstractNumId w:val="0"/>
  </w:num>
  <w:num w:numId="11">
    <w:abstractNumId w:val="30"/>
  </w:num>
  <w:num w:numId="12">
    <w:abstractNumId w:val="9"/>
  </w:num>
  <w:num w:numId="13">
    <w:abstractNumId w:val="11"/>
  </w:num>
  <w:num w:numId="14">
    <w:abstractNumId w:val="23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4"/>
  </w:num>
  <w:num w:numId="20">
    <w:abstractNumId w:val="8"/>
  </w:num>
  <w:num w:numId="21">
    <w:abstractNumId w:val="29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2"/>
  </w:num>
  <w:num w:numId="28">
    <w:abstractNumId w:val="10"/>
  </w:num>
  <w:num w:numId="29">
    <w:abstractNumId w:val="3"/>
  </w:num>
  <w:num w:numId="30">
    <w:abstractNumId w:val="15"/>
  </w:num>
  <w:num w:numId="31">
    <w:abstractNumId w:val="26"/>
  </w:num>
  <w:num w:numId="32">
    <w:abstractNumId w:val="13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81EC5B-8102-4D62-AFD2-0EC7CD48B76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1617F55-846F-4DF1-989F-C81CA153E64C}">
      <dgm:prSet phldrT="[Texto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s-ES"/>
            <a:t>ARN</a:t>
          </a:r>
        </a:p>
      </dgm:t>
    </dgm:pt>
    <dgm:pt modelId="{E39A25F2-DD4B-4B81-9B86-68C74BB18069}" type="parTrans" cxnId="{66A84674-971D-4DC8-9AEC-3D9217E59ECD}">
      <dgm:prSet/>
      <dgm:spPr/>
      <dgm:t>
        <a:bodyPr/>
        <a:lstStyle/>
        <a:p>
          <a:endParaRPr lang="es-ES"/>
        </a:p>
      </dgm:t>
    </dgm:pt>
    <dgm:pt modelId="{0FA62CCC-5A83-4226-AE99-5126CC94486C}" type="sibTrans" cxnId="{66A84674-971D-4DC8-9AEC-3D9217E59ECD}">
      <dgm:prSet/>
      <dgm:spPr/>
      <dgm:t>
        <a:bodyPr/>
        <a:lstStyle/>
        <a:p>
          <a:endParaRPr lang="es-ES"/>
        </a:p>
      </dgm:t>
    </dgm:pt>
    <dgm:pt modelId="{CE24C5FD-7A05-44B9-818B-09018F399511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/>
            <a:t>MENSAJERO</a:t>
          </a:r>
        </a:p>
      </dgm:t>
    </dgm:pt>
    <dgm:pt modelId="{D7E4FAD3-4C44-4C7B-9055-38E9EDE90C15}" type="parTrans" cxnId="{10AEDAD4-05C6-411B-B35A-C7A6AEC91118}">
      <dgm:prSet/>
      <dgm:spPr/>
      <dgm:t>
        <a:bodyPr/>
        <a:lstStyle/>
        <a:p>
          <a:endParaRPr lang="es-ES"/>
        </a:p>
      </dgm:t>
    </dgm:pt>
    <dgm:pt modelId="{634DE123-7AED-4842-8365-B22B2FFC5B5E}" type="sibTrans" cxnId="{10AEDAD4-05C6-411B-B35A-C7A6AEC91118}">
      <dgm:prSet/>
      <dgm:spPr/>
      <dgm:t>
        <a:bodyPr/>
        <a:lstStyle/>
        <a:p>
          <a:endParaRPr lang="es-ES"/>
        </a:p>
      </dgm:t>
    </dgm:pt>
    <dgm:pt modelId="{2DED65C7-9CD5-413E-A4E5-6B6C9CC04810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/>
            <a:t>DE TRANSFERENCIA</a:t>
          </a:r>
        </a:p>
      </dgm:t>
    </dgm:pt>
    <dgm:pt modelId="{0A2F4255-2C87-4B50-A866-82DD567E93E1}" type="parTrans" cxnId="{2E383DA4-EA3B-4A15-B2E5-E8F9DF1EB22C}">
      <dgm:prSet/>
      <dgm:spPr/>
      <dgm:t>
        <a:bodyPr/>
        <a:lstStyle/>
        <a:p>
          <a:endParaRPr lang="es-ES"/>
        </a:p>
      </dgm:t>
    </dgm:pt>
    <dgm:pt modelId="{451529D9-BF46-47B3-B26E-112504C453D1}" type="sibTrans" cxnId="{2E383DA4-EA3B-4A15-B2E5-E8F9DF1EB22C}">
      <dgm:prSet/>
      <dgm:spPr/>
      <dgm:t>
        <a:bodyPr/>
        <a:lstStyle/>
        <a:p>
          <a:endParaRPr lang="es-ES"/>
        </a:p>
      </dgm:t>
    </dgm:pt>
    <dgm:pt modelId="{5468C132-9500-4AA0-9B95-813D8FEC2DD6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ES"/>
            <a:t>RIBOSOMICO</a:t>
          </a:r>
        </a:p>
      </dgm:t>
    </dgm:pt>
    <dgm:pt modelId="{8513F03F-B8FC-4B20-AAF2-1C5342911CB4}" type="sibTrans" cxnId="{D8ED2F05-00E1-411B-A78F-8701BD9D9E7C}">
      <dgm:prSet/>
      <dgm:spPr/>
      <dgm:t>
        <a:bodyPr/>
        <a:lstStyle/>
        <a:p>
          <a:endParaRPr lang="es-ES"/>
        </a:p>
      </dgm:t>
    </dgm:pt>
    <dgm:pt modelId="{ADC9EE74-A9AF-40D2-8319-C593B00A87FB}" type="parTrans" cxnId="{D8ED2F05-00E1-411B-A78F-8701BD9D9E7C}">
      <dgm:prSet/>
      <dgm:spPr/>
      <dgm:t>
        <a:bodyPr/>
        <a:lstStyle/>
        <a:p>
          <a:endParaRPr lang="es-ES"/>
        </a:p>
      </dgm:t>
    </dgm:pt>
    <dgm:pt modelId="{4F6C5E91-9DB7-4542-9BD6-F71DDF103B01}" type="pres">
      <dgm:prSet presAssocID="{4B81EC5B-8102-4D62-AFD2-0EC7CD48B76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2926BB0-B32C-4A66-B396-283BDFF26E72}" type="pres">
      <dgm:prSet presAssocID="{21617F55-846F-4DF1-989F-C81CA153E64C}" presName="root1" presStyleCnt="0"/>
      <dgm:spPr/>
    </dgm:pt>
    <dgm:pt modelId="{10B0B709-B534-4F8E-87A6-E6B8ED950852}" type="pres">
      <dgm:prSet presAssocID="{21617F55-846F-4DF1-989F-C81CA153E64C}" presName="LevelOneTextNode" presStyleLbl="node0" presStyleIdx="0" presStyleCnt="1" custLinFactNeighborX="-1928" custLinFactNeighborY="1832">
        <dgm:presLayoutVars>
          <dgm:chPref val="3"/>
        </dgm:presLayoutVars>
      </dgm:prSet>
      <dgm:spPr/>
    </dgm:pt>
    <dgm:pt modelId="{FB315623-684C-4083-8A22-8AEA37FD7E03}" type="pres">
      <dgm:prSet presAssocID="{21617F55-846F-4DF1-989F-C81CA153E64C}" presName="level2hierChild" presStyleCnt="0"/>
      <dgm:spPr/>
    </dgm:pt>
    <dgm:pt modelId="{2B597CA7-E50D-46F9-9BCC-8A7E65D2BEF2}" type="pres">
      <dgm:prSet presAssocID="{D7E4FAD3-4C44-4C7B-9055-38E9EDE90C15}" presName="conn2-1" presStyleLbl="parChTrans1D2" presStyleIdx="0" presStyleCnt="3"/>
      <dgm:spPr/>
    </dgm:pt>
    <dgm:pt modelId="{8C6DEFF2-4036-4CCB-86D4-2B1ED1F3F213}" type="pres">
      <dgm:prSet presAssocID="{D7E4FAD3-4C44-4C7B-9055-38E9EDE90C15}" presName="connTx" presStyleLbl="parChTrans1D2" presStyleIdx="0" presStyleCnt="3"/>
      <dgm:spPr/>
    </dgm:pt>
    <dgm:pt modelId="{493F0A2F-8302-4608-BB30-5598BCE16B8D}" type="pres">
      <dgm:prSet presAssocID="{CE24C5FD-7A05-44B9-818B-09018F399511}" presName="root2" presStyleCnt="0"/>
      <dgm:spPr/>
    </dgm:pt>
    <dgm:pt modelId="{4AAE8B3C-19F0-4FA4-8454-C8E392E2CBF5}" type="pres">
      <dgm:prSet presAssocID="{CE24C5FD-7A05-44B9-818B-09018F399511}" presName="LevelTwoTextNode" presStyleLbl="node2" presStyleIdx="0" presStyleCnt="3">
        <dgm:presLayoutVars>
          <dgm:chPref val="3"/>
        </dgm:presLayoutVars>
      </dgm:prSet>
      <dgm:spPr/>
    </dgm:pt>
    <dgm:pt modelId="{C63B03C8-7CF9-4B72-87F9-5AF1CAF25409}" type="pres">
      <dgm:prSet presAssocID="{CE24C5FD-7A05-44B9-818B-09018F399511}" presName="level3hierChild" presStyleCnt="0"/>
      <dgm:spPr/>
    </dgm:pt>
    <dgm:pt modelId="{5ED755DB-1742-4C0E-A322-EAC81E835F84}" type="pres">
      <dgm:prSet presAssocID="{0A2F4255-2C87-4B50-A866-82DD567E93E1}" presName="conn2-1" presStyleLbl="parChTrans1D2" presStyleIdx="1" presStyleCnt="3"/>
      <dgm:spPr/>
    </dgm:pt>
    <dgm:pt modelId="{E0921768-7A75-4997-956F-DC696AAEBCEB}" type="pres">
      <dgm:prSet presAssocID="{0A2F4255-2C87-4B50-A866-82DD567E93E1}" presName="connTx" presStyleLbl="parChTrans1D2" presStyleIdx="1" presStyleCnt="3"/>
      <dgm:spPr/>
    </dgm:pt>
    <dgm:pt modelId="{BB30222F-4DCB-4C3C-B281-A715BEC88D05}" type="pres">
      <dgm:prSet presAssocID="{2DED65C7-9CD5-413E-A4E5-6B6C9CC04810}" presName="root2" presStyleCnt="0"/>
      <dgm:spPr/>
    </dgm:pt>
    <dgm:pt modelId="{FD57BDF6-79FB-4D78-A275-46FDFF96EC85}" type="pres">
      <dgm:prSet presAssocID="{2DED65C7-9CD5-413E-A4E5-6B6C9CC04810}" presName="LevelTwoTextNode" presStyleLbl="node2" presStyleIdx="1" presStyleCnt="3">
        <dgm:presLayoutVars>
          <dgm:chPref val="3"/>
        </dgm:presLayoutVars>
      </dgm:prSet>
      <dgm:spPr/>
    </dgm:pt>
    <dgm:pt modelId="{8EC1CB65-4DB7-45A8-9708-5B8EC89D7F69}" type="pres">
      <dgm:prSet presAssocID="{2DED65C7-9CD5-413E-A4E5-6B6C9CC04810}" presName="level3hierChild" presStyleCnt="0"/>
      <dgm:spPr/>
    </dgm:pt>
    <dgm:pt modelId="{13155CE8-03C3-4ACD-9F5C-FBFAA68BC6CF}" type="pres">
      <dgm:prSet presAssocID="{ADC9EE74-A9AF-40D2-8319-C593B00A87FB}" presName="conn2-1" presStyleLbl="parChTrans1D2" presStyleIdx="2" presStyleCnt="3"/>
      <dgm:spPr/>
    </dgm:pt>
    <dgm:pt modelId="{A6C9CA56-E4B1-413E-8B7F-1BE790322169}" type="pres">
      <dgm:prSet presAssocID="{ADC9EE74-A9AF-40D2-8319-C593B00A87FB}" presName="connTx" presStyleLbl="parChTrans1D2" presStyleIdx="2" presStyleCnt="3"/>
      <dgm:spPr/>
    </dgm:pt>
    <dgm:pt modelId="{AF3F5158-3262-4BA2-B2DF-25BB372CC678}" type="pres">
      <dgm:prSet presAssocID="{5468C132-9500-4AA0-9B95-813D8FEC2DD6}" presName="root2" presStyleCnt="0"/>
      <dgm:spPr/>
    </dgm:pt>
    <dgm:pt modelId="{8DC480F5-E8F0-4B8C-99E5-603CAAE65A59}" type="pres">
      <dgm:prSet presAssocID="{5468C132-9500-4AA0-9B95-813D8FEC2DD6}" presName="LevelTwoTextNode" presStyleLbl="node2" presStyleIdx="2" presStyleCnt="3">
        <dgm:presLayoutVars>
          <dgm:chPref val="3"/>
        </dgm:presLayoutVars>
      </dgm:prSet>
      <dgm:spPr/>
    </dgm:pt>
    <dgm:pt modelId="{F9BD2E1F-12C8-4326-8C6C-D40CFF7BCBC2}" type="pres">
      <dgm:prSet presAssocID="{5468C132-9500-4AA0-9B95-813D8FEC2DD6}" presName="level3hierChild" presStyleCnt="0"/>
      <dgm:spPr/>
    </dgm:pt>
  </dgm:ptLst>
  <dgm:cxnLst>
    <dgm:cxn modelId="{10AEDAD4-05C6-411B-B35A-C7A6AEC91118}" srcId="{21617F55-846F-4DF1-989F-C81CA153E64C}" destId="{CE24C5FD-7A05-44B9-818B-09018F399511}" srcOrd="0" destOrd="0" parTransId="{D7E4FAD3-4C44-4C7B-9055-38E9EDE90C15}" sibTransId="{634DE123-7AED-4842-8365-B22B2FFC5B5E}"/>
    <dgm:cxn modelId="{66A84674-971D-4DC8-9AEC-3D9217E59ECD}" srcId="{4B81EC5B-8102-4D62-AFD2-0EC7CD48B762}" destId="{21617F55-846F-4DF1-989F-C81CA153E64C}" srcOrd="0" destOrd="0" parTransId="{E39A25F2-DD4B-4B81-9B86-68C74BB18069}" sibTransId="{0FA62CCC-5A83-4226-AE99-5126CC94486C}"/>
    <dgm:cxn modelId="{B41EB93F-6BD3-4DA8-8711-38EBDFD93ACD}" type="presOf" srcId="{0A2F4255-2C87-4B50-A866-82DD567E93E1}" destId="{5ED755DB-1742-4C0E-A322-EAC81E835F84}" srcOrd="0" destOrd="0" presId="urn:microsoft.com/office/officeart/2008/layout/HorizontalMultiLevelHierarchy"/>
    <dgm:cxn modelId="{D3356B96-53C9-479E-B218-92E03E4F9053}" type="presOf" srcId="{0A2F4255-2C87-4B50-A866-82DD567E93E1}" destId="{E0921768-7A75-4997-956F-DC696AAEBCEB}" srcOrd="1" destOrd="0" presId="urn:microsoft.com/office/officeart/2008/layout/HorizontalMultiLevelHierarchy"/>
    <dgm:cxn modelId="{7C774CF8-2F26-44BF-9E8D-115AE6B4D48F}" type="presOf" srcId="{D7E4FAD3-4C44-4C7B-9055-38E9EDE90C15}" destId="{8C6DEFF2-4036-4CCB-86D4-2B1ED1F3F213}" srcOrd="1" destOrd="0" presId="urn:microsoft.com/office/officeart/2008/layout/HorizontalMultiLevelHierarchy"/>
    <dgm:cxn modelId="{A2FC6E05-6BA3-4A42-AF81-5F465DE765F3}" type="presOf" srcId="{CE24C5FD-7A05-44B9-818B-09018F399511}" destId="{4AAE8B3C-19F0-4FA4-8454-C8E392E2CBF5}" srcOrd="0" destOrd="0" presId="urn:microsoft.com/office/officeart/2008/layout/HorizontalMultiLevelHierarchy"/>
    <dgm:cxn modelId="{F08FA20E-8FED-4EAC-A91D-9E01E428F669}" type="presOf" srcId="{ADC9EE74-A9AF-40D2-8319-C593B00A87FB}" destId="{A6C9CA56-E4B1-413E-8B7F-1BE790322169}" srcOrd="1" destOrd="0" presId="urn:microsoft.com/office/officeart/2008/layout/HorizontalMultiLevelHierarchy"/>
    <dgm:cxn modelId="{5CEAD7A7-2020-4543-92DF-054CCB0BC0E1}" type="presOf" srcId="{ADC9EE74-A9AF-40D2-8319-C593B00A87FB}" destId="{13155CE8-03C3-4ACD-9F5C-FBFAA68BC6CF}" srcOrd="0" destOrd="0" presId="urn:microsoft.com/office/officeart/2008/layout/HorizontalMultiLevelHierarchy"/>
    <dgm:cxn modelId="{19CC4BA2-BB9E-461A-923C-5930D8E9DC82}" type="presOf" srcId="{21617F55-846F-4DF1-989F-C81CA153E64C}" destId="{10B0B709-B534-4F8E-87A6-E6B8ED950852}" srcOrd="0" destOrd="0" presId="urn:microsoft.com/office/officeart/2008/layout/HorizontalMultiLevelHierarchy"/>
    <dgm:cxn modelId="{2E383DA4-EA3B-4A15-B2E5-E8F9DF1EB22C}" srcId="{21617F55-846F-4DF1-989F-C81CA153E64C}" destId="{2DED65C7-9CD5-413E-A4E5-6B6C9CC04810}" srcOrd="1" destOrd="0" parTransId="{0A2F4255-2C87-4B50-A866-82DD567E93E1}" sibTransId="{451529D9-BF46-47B3-B26E-112504C453D1}"/>
    <dgm:cxn modelId="{8BD9081D-EA15-43AB-9FA0-1B417315CFB0}" type="presOf" srcId="{5468C132-9500-4AA0-9B95-813D8FEC2DD6}" destId="{8DC480F5-E8F0-4B8C-99E5-603CAAE65A59}" srcOrd="0" destOrd="0" presId="urn:microsoft.com/office/officeart/2008/layout/HorizontalMultiLevelHierarchy"/>
    <dgm:cxn modelId="{346264A7-A54E-422A-B63D-61582F3E1E6B}" type="presOf" srcId="{4B81EC5B-8102-4D62-AFD2-0EC7CD48B762}" destId="{4F6C5E91-9DB7-4542-9BD6-F71DDF103B01}" srcOrd="0" destOrd="0" presId="urn:microsoft.com/office/officeart/2008/layout/HorizontalMultiLevelHierarchy"/>
    <dgm:cxn modelId="{21725995-191E-47BA-AE3C-AE117C65AFE2}" type="presOf" srcId="{2DED65C7-9CD5-413E-A4E5-6B6C9CC04810}" destId="{FD57BDF6-79FB-4D78-A275-46FDFF96EC85}" srcOrd="0" destOrd="0" presId="urn:microsoft.com/office/officeart/2008/layout/HorizontalMultiLevelHierarchy"/>
    <dgm:cxn modelId="{07953778-A9EE-4AD0-B4AD-5FC05434B99C}" type="presOf" srcId="{D7E4FAD3-4C44-4C7B-9055-38E9EDE90C15}" destId="{2B597CA7-E50D-46F9-9BCC-8A7E65D2BEF2}" srcOrd="0" destOrd="0" presId="urn:microsoft.com/office/officeart/2008/layout/HorizontalMultiLevelHierarchy"/>
    <dgm:cxn modelId="{D8ED2F05-00E1-411B-A78F-8701BD9D9E7C}" srcId="{21617F55-846F-4DF1-989F-C81CA153E64C}" destId="{5468C132-9500-4AA0-9B95-813D8FEC2DD6}" srcOrd="2" destOrd="0" parTransId="{ADC9EE74-A9AF-40D2-8319-C593B00A87FB}" sibTransId="{8513F03F-B8FC-4B20-AAF2-1C5342911CB4}"/>
    <dgm:cxn modelId="{A74AD64E-0D36-439B-8D19-101F12014CDD}" type="presParOf" srcId="{4F6C5E91-9DB7-4542-9BD6-F71DDF103B01}" destId="{D2926BB0-B32C-4A66-B396-283BDFF26E72}" srcOrd="0" destOrd="0" presId="urn:microsoft.com/office/officeart/2008/layout/HorizontalMultiLevelHierarchy"/>
    <dgm:cxn modelId="{6496E17D-D0AB-4A58-A45C-B6BD21D3E75A}" type="presParOf" srcId="{D2926BB0-B32C-4A66-B396-283BDFF26E72}" destId="{10B0B709-B534-4F8E-87A6-E6B8ED950852}" srcOrd="0" destOrd="0" presId="urn:microsoft.com/office/officeart/2008/layout/HorizontalMultiLevelHierarchy"/>
    <dgm:cxn modelId="{E0220B82-1C2B-4A3E-A536-E83EFA80F35D}" type="presParOf" srcId="{D2926BB0-B32C-4A66-B396-283BDFF26E72}" destId="{FB315623-684C-4083-8A22-8AEA37FD7E03}" srcOrd="1" destOrd="0" presId="urn:microsoft.com/office/officeart/2008/layout/HorizontalMultiLevelHierarchy"/>
    <dgm:cxn modelId="{01E8CD7A-98AE-425D-912E-ED7D78435935}" type="presParOf" srcId="{FB315623-684C-4083-8A22-8AEA37FD7E03}" destId="{2B597CA7-E50D-46F9-9BCC-8A7E65D2BEF2}" srcOrd="0" destOrd="0" presId="urn:microsoft.com/office/officeart/2008/layout/HorizontalMultiLevelHierarchy"/>
    <dgm:cxn modelId="{78B7A2D2-ADE8-46B0-B971-182F3AFE5B0E}" type="presParOf" srcId="{2B597CA7-E50D-46F9-9BCC-8A7E65D2BEF2}" destId="{8C6DEFF2-4036-4CCB-86D4-2B1ED1F3F213}" srcOrd="0" destOrd="0" presId="urn:microsoft.com/office/officeart/2008/layout/HorizontalMultiLevelHierarchy"/>
    <dgm:cxn modelId="{A949A767-FB9D-4418-AB89-5E94D8C8A7A9}" type="presParOf" srcId="{FB315623-684C-4083-8A22-8AEA37FD7E03}" destId="{493F0A2F-8302-4608-BB30-5598BCE16B8D}" srcOrd="1" destOrd="0" presId="urn:microsoft.com/office/officeart/2008/layout/HorizontalMultiLevelHierarchy"/>
    <dgm:cxn modelId="{2F30CB9B-CADA-4B4E-819E-536EE3954733}" type="presParOf" srcId="{493F0A2F-8302-4608-BB30-5598BCE16B8D}" destId="{4AAE8B3C-19F0-4FA4-8454-C8E392E2CBF5}" srcOrd="0" destOrd="0" presId="urn:microsoft.com/office/officeart/2008/layout/HorizontalMultiLevelHierarchy"/>
    <dgm:cxn modelId="{C5396A0A-9AEE-4312-9E3D-A52F7A3C1B7A}" type="presParOf" srcId="{493F0A2F-8302-4608-BB30-5598BCE16B8D}" destId="{C63B03C8-7CF9-4B72-87F9-5AF1CAF25409}" srcOrd="1" destOrd="0" presId="urn:microsoft.com/office/officeart/2008/layout/HorizontalMultiLevelHierarchy"/>
    <dgm:cxn modelId="{9F62FDF2-CDB8-486C-AD53-BABEA66DD745}" type="presParOf" srcId="{FB315623-684C-4083-8A22-8AEA37FD7E03}" destId="{5ED755DB-1742-4C0E-A322-EAC81E835F84}" srcOrd="2" destOrd="0" presId="urn:microsoft.com/office/officeart/2008/layout/HorizontalMultiLevelHierarchy"/>
    <dgm:cxn modelId="{2AEEEC91-CDC9-43D8-9264-E93EEE5A4A32}" type="presParOf" srcId="{5ED755DB-1742-4C0E-A322-EAC81E835F84}" destId="{E0921768-7A75-4997-956F-DC696AAEBCEB}" srcOrd="0" destOrd="0" presId="urn:microsoft.com/office/officeart/2008/layout/HorizontalMultiLevelHierarchy"/>
    <dgm:cxn modelId="{D3F7D968-8631-4AB1-A9FF-C945C18BF4BA}" type="presParOf" srcId="{FB315623-684C-4083-8A22-8AEA37FD7E03}" destId="{BB30222F-4DCB-4C3C-B281-A715BEC88D05}" srcOrd="3" destOrd="0" presId="urn:microsoft.com/office/officeart/2008/layout/HorizontalMultiLevelHierarchy"/>
    <dgm:cxn modelId="{393F9BE0-94FF-43C5-BC08-5B881E8ED5FA}" type="presParOf" srcId="{BB30222F-4DCB-4C3C-B281-A715BEC88D05}" destId="{FD57BDF6-79FB-4D78-A275-46FDFF96EC85}" srcOrd="0" destOrd="0" presId="urn:microsoft.com/office/officeart/2008/layout/HorizontalMultiLevelHierarchy"/>
    <dgm:cxn modelId="{F3D6DCC2-6F07-4564-926F-FE3664D8D6D0}" type="presParOf" srcId="{BB30222F-4DCB-4C3C-B281-A715BEC88D05}" destId="{8EC1CB65-4DB7-45A8-9708-5B8EC89D7F69}" srcOrd="1" destOrd="0" presId="urn:microsoft.com/office/officeart/2008/layout/HorizontalMultiLevelHierarchy"/>
    <dgm:cxn modelId="{B8786699-652C-4FCB-98C7-0A5E69BDC204}" type="presParOf" srcId="{FB315623-684C-4083-8A22-8AEA37FD7E03}" destId="{13155CE8-03C3-4ACD-9F5C-FBFAA68BC6CF}" srcOrd="4" destOrd="0" presId="urn:microsoft.com/office/officeart/2008/layout/HorizontalMultiLevelHierarchy"/>
    <dgm:cxn modelId="{1A0049B3-D3F3-4962-9501-6282941AF61B}" type="presParOf" srcId="{13155CE8-03C3-4ACD-9F5C-FBFAA68BC6CF}" destId="{A6C9CA56-E4B1-413E-8B7F-1BE790322169}" srcOrd="0" destOrd="0" presId="urn:microsoft.com/office/officeart/2008/layout/HorizontalMultiLevelHierarchy"/>
    <dgm:cxn modelId="{AAEEA285-9992-49DE-B4CD-0D98FA4CF8F3}" type="presParOf" srcId="{FB315623-684C-4083-8A22-8AEA37FD7E03}" destId="{AF3F5158-3262-4BA2-B2DF-25BB372CC678}" srcOrd="5" destOrd="0" presId="urn:microsoft.com/office/officeart/2008/layout/HorizontalMultiLevelHierarchy"/>
    <dgm:cxn modelId="{F99EDE6E-24BB-48FD-A748-E8B663D69FCC}" type="presParOf" srcId="{AF3F5158-3262-4BA2-B2DF-25BB372CC678}" destId="{8DC480F5-E8F0-4B8C-99E5-603CAAE65A59}" srcOrd="0" destOrd="0" presId="urn:microsoft.com/office/officeart/2008/layout/HorizontalMultiLevelHierarchy"/>
    <dgm:cxn modelId="{E2EE6980-F49D-42B5-AA7F-4482753ED89D}" type="presParOf" srcId="{AF3F5158-3262-4BA2-B2DF-25BB372CC678}" destId="{F9BD2E1F-12C8-4326-8C6C-D40CFF7BCBC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155CE8-03C3-4ACD-9F5C-FBFAA68BC6CF}">
      <dsp:nvSpPr>
        <dsp:cNvPr id="0" name=""/>
        <dsp:cNvSpPr/>
      </dsp:nvSpPr>
      <dsp:spPr>
        <a:xfrm>
          <a:off x="1803604" y="1300162"/>
          <a:ext cx="333630" cy="617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815" y="0"/>
              </a:lnTo>
              <a:lnTo>
                <a:pt x="166815" y="617577"/>
              </a:lnTo>
              <a:lnTo>
                <a:pt x="333630" y="617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952871" y="1591402"/>
        <a:ext cx="35096" cy="35096"/>
      </dsp:txXfrm>
    </dsp:sp>
    <dsp:sp modelId="{5ED755DB-1742-4C0E-A322-EAC81E835F84}">
      <dsp:nvSpPr>
        <dsp:cNvPr id="0" name=""/>
        <dsp:cNvSpPr/>
      </dsp:nvSpPr>
      <dsp:spPr>
        <a:xfrm>
          <a:off x="1803604" y="1254442"/>
          <a:ext cx="3336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63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962078" y="1291821"/>
        <a:ext cx="16681" cy="16681"/>
      </dsp:txXfrm>
    </dsp:sp>
    <dsp:sp modelId="{2B597CA7-E50D-46F9-9BCC-8A7E65D2BEF2}">
      <dsp:nvSpPr>
        <dsp:cNvPr id="0" name=""/>
        <dsp:cNvSpPr/>
      </dsp:nvSpPr>
      <dsp:spPr>
        <a:xfrm>
          <a:off x="1803604" y="682585"/>
          <a:ext cx="333630" cy="617577"/>
        </a:xfrm>
        <a:custGeom>
          <a:avLst/>
          <a:gdLst/>
          <a:ahLst/>
          <a:cxnLst/>
          <a:rect l="0" t="0" r="0" b="0"/>
          <a:pathLst>
            <a:path>
              <a:moveTo>
                <a:pt x="0" y="617577"/>
              </a:moveTo>
              <a:lnTo>
                <a:pt x="166815" y="617577"/>
              </a:lnTo>
              <a:lnTo>
                <a:pt x="166815" y="0"/>
              </a:lnTo>
              <a:lnTo>
                <a:pt x="33363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952871" y="973825"/>
        <a:ext cx="35096" cy="35096"/>
      </dsp:txXfrm>
    </dsp:sp>
    <dsp:sp modelId="{10B0B709-B534-4F8E-87A6-E6B8ED950852}">
      <dsp:nvSpPr>
        <dsp:cNvPr id="0" name=""/>
        <dsp:cNvSpPr/>
      </dsp:nvSpPr>
      <dsp:spPr>
        <a:xfrm rot="16200000">
          <a:off x="256410" y="1053131"/>
          <a:ext cx="2600325" cy="494061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200" kern="1200"/>
            <a:t>ARN</a:t>
          </a:r>
        </a:p>
      </dsp:txBody>
      <dsp:txXfrm>
        <a:off x="256410" y="1053131"/>
        <a:ext cx="2600325" cy="494061"/>
      </dsp:txXfrm>
    </dsp:sp>
    <dsp:sp modelId="{4AAE8B3C-19F0-4FA4-8454-C8E392E2CBF5}">
      <dsp:nvSpPr>
        <dsp:cNvPr id="0" name=""/>
        <dsp:cNvSpPr/>
      </dsp:nvSpPr>
      <dsp:spPr>
        <a:xfrm>
          <a:off x="2137234" y="435554"/>
          <a:ext cx="1620522" cy="49406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MENSAJERO</a:t>
          </a:r>
        </a:p>
      </dsp:txBody>
      <dsp:txXfrm>
        <a:off x="2137234" y="435554"/>
        <a:ext cx="1620522" cy="494061"/>
      </dsp:txXfrm>
    </dsp:sp>
    <dsp:sp modelId="{FD57BDF6-79FB-4D78-A275-46FDFF96EC85}">
      <dsp:nvSpPr>
        <dsp:cNvPr id="0" name=""/>
        <dsp:cNvSpPr/>
      </dsp:nvSpPr>
      <dsp:spPr>
        <a:xfrm>
          <a:off x="2137234" y="1053131"/>
          <a:ext cx="1620522" cy="49406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DE TRANSFERENCIA</a:t>
          </a:r>
        </a:p>
      </dsp:txBody>
      <dsp:txXfrm>
        <a:off x="2137234" y="1053131"/>
        <a:ext cx="1620522" cy="494061"/>
      </dsp:txXfrm>
    </dsp:sp>
    <dsp:sp modelId="{8DC480F5-E8F0-4B8C-99E5-603CAAE65A59}">
      <dsp:nvSpPr>
        <dsp:cNvPr id="0" name=""/>
        <dsp:cNvSpPr/>
      </dsp:nvSpPr>
      <dsp:spPr>
        <a:xfrm>
          <a:off x="2137234" y="1670708"/>
          <a:ext cx="1620522" cy="494061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RIBOSOMICO</a:t>
          </a:r>
        </a:p>
      </dsp:txBody>
      <dsp:txXfrm>
        <a:off x="2137234" y="1670708"/>
        <a:ext cx="1620522" cy="494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336B-7B63-42A1-B427-7B096AA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2024-09-05T00:30:00Z</dcterms:created>
  <dcterms:modified xsi:type="dcterms:W3CDTF">2024-09-05T00:30:00Z</dcterms:modified>
</cp:coreProperties>
</file>