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EB6" w:rsidRDefault="00957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1267"/>
        <w:gridCol w:w="131"/>
      </w:tblGrid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</w:t>
            </w:r>
          </w:p>
          <w:p w:rsidR="00957EB6" w:rsidRDefault="00957EB6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081F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</w:t>
            </w:r>
            <w:r w:rsidR="00C273C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Profesora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Belmonte carolina 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267" w:type="dxa"/>
          </w:tcPr>
          <w:p w:rsidR="00957EB6" w:rsidRDefault="00C273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40AA9">
              <w:rPr>
                <w:b/>
                <w:sz w:val="18"/>
                <w:szCs w:val="18"/>
              </w:rPr>
              <w:t xml:space="preserve"> Año </w:t>
            </w:r>
            <w:r w:rsidR="00081F74">
              <w:rPr>
                <w:b/>
                <w:sz w:val="18"/>
                <w:szCs w:val="18"/>
              </w:rPr>
              <w:t>A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c>
          <w:tcPr>
            <w:tcW w:w="2469" w:type="dxa"/>
            <w:gridSpan w:val="3"/>
          </w:tcPr>
          <w:p w:rsidR="00957EB6" w:rsidRDefault="00A84B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BIBLIOGRÁFIA:LIBRO ECONOMÍA  /enseñanza media y secundaria  de Francisco G. Eggers.</w:t>
            </w:r>
          </w:p>
        </w:tc>
      </w:tr>
    </w:tbl>
    <w:p w:rsidR="00A734A5" w:rsidRPr="00D12AEE" w:rsidRDefault="00295B1C" w:rsidP="00E23CED">
      <w:pPr>
        <w:jc w:val="both"/>
        <w:rPr>
          <w:rFonts w:ascii="Arial Narrow" w:eastAsia="Arial Narrow" w:hAnsi="Arial Narrow" w:cs="Arial Narrow"/>
          <w:sz w:val="18"/>
          <w:szCs w:val="18"/>
          <w:u w:val="single"/>
        </w:rPr>
      </w:pPr>
      <w:r w:rsidRPr="00D12AEE">
        <w:rPr>
          <w:rFonts w:ascii="Arial Narrow" w:eastAsia="Arial Narrow" w:hAnsi="Arial Narrow" w:cs="Arial Narrow"/>
          <w:sz w:val="18"/>
          <w:szCs w:val="18"/>
          <w:u w:val="single"/>
        </w:rPr>
        <w:t>Programa</w:t>
      </w:r>
      <w:r w:rsidR="00D12AEE">
        <w:rPr>
          <w:rFonts w:ascii="Arial Narrow" w:eastAsia="Arial Narrow" w:hAnsi="Arial Narrow" w:cs="Arial Narrow"/>
          <w:sz w:val="18"/>
          <w:szCs w:val="18"/>
        </w:rPr>
        <w:t>:</w:t>
      </w:r>
    </w:p>
    <w:p w:rsidR="00A84BC3" w:rsidRDefault="00D12AEE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Unidad</w:t>
      </w:r>
      <w:r w:rsidR="00295B1C">
        <w:rPr>
          <w:rFonts w:ascii="Arial Narrow" w:eastAsia="Arial Narrow" w:hAnsi="Arial Narrow" w:cs="Arial Narrow"/>
          <w:sz w:val="18"/>
          <w:szCs w:val="18"/>
        </w:rPr>
        <w:t xml:space="preserve"> 3 (</w:t>
      </w:r>
      <w:r w:rsidR="00A84BC3">
        <w:rPr>
          <w:rFonts w:ascii="Arial Narrow" w:eastAsia="Arial Narrow" w:hAnsi="Arial Narrow" w:cs="Arial Narrow"/>
          <w:sz w:val="18"/>
          <w:szCs w:val="18"/>
        </w:rPr>
        <w:t>3°Trimestre.</w:t>
      </w:r>
      <w:r w:rsidR="00295B1C">
        <w:rPr>
          <w:rFonts w:ascii="Arial Narrow" w:eastAsia="Arial Narrow" w:hAnsi="Arial Narrow" w:cs="Arial Narrow"/>
          <w:sz w:val="18"/>
          <w:szCs w:val="18"/>
        </w:rPr>
        <w:t>)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■Intervención del estado en la economía.  Nombre de la unidad 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▪︎Define competencia perfecta.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 Monopolio.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▪︎Oligopolio .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▪︎ oligopsonio. 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▪︎Competencia monopolio  Define y enunciar características 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▪︎Fallas de mercado. ¿Cuáles SON LAS FALLAS DE MERCADO?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▪︎Financiación del estado a través de tributos. Define Tributo?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▪︎El capitalismo. Define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 El consumismo. Define</w:t>
      </w:r>
    </w:p>
    <w:p w:rsidR="00AF2D5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▪︎PBI.</w:t>
      </w:r>
      <w:r w:rsidR="00AF2D53">
        <w:rPr>
          <w:rFonts w:ascii="Arial Narrow" w:eastAsia="Arial Narrow" w:hAnsi="Arial Narrow" w:cs="Arial Narrow"/>
          <w:sz w:val="18"/>
          <w:szCs w:val="18"/>
        </w:rPr>
        <w:t>.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3 formas de calculo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▪︎Producto o ingreso neto  .Definir cada uno .Diferencias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Inflación /</w:t>
      </w:r>
      <w:r w:rsidR="00C848E2">
        <w:rPr>
          <w:rFonts w:ascii="Arial Narrow" w:eastAsia="Arial Narrow" w:hAnsi="Arial Narrow" w:cs="Arial Narrow"/>
          <w:sz w:val="18"/>
          <w:szCs w:val="18"/>
        </w:rPr>
        <w:t>dolarización</w:t>
      </w:r>
      <w:r>
        <w:rPr>
          <w:rFonts w:ascii="Arial Narrow" w:eastAsia="Arial Narrow" w:hAnsi="Arial Narrow" w:cs="Arial Narrow"/>
          <w:sz w:val="18"/>
          <w:szCs w:val="18"/>
        </w:rPr>
        <w:t xml:space="preserve"> ▪︎Oferta y demanda global.</w:t>
      </w: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A84BC3" w:rsidRDefault="00A84BC3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E23CED" w:rsidRPr="00B97EC0" w:rsidRDefault="00E23CED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sectPr w:rsidR="00E23CED" w:rsidRPr="00B97EC0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70EA" w:rsidRDefault="00FB70EA">
      <w:pPr>
        <w:spacing w:after="0" w:line="240" w:lineRule="auto"/>
      </w:pPr>
      <w:r>
        <w:separator/>
      </w:r>
    </w:p>
  </w:endnote>
  <w:endnote w:type="continuationSeparator" w:id="0">
    <w:p w:rsidR="00FB70EA" w:rsidRDefault="00FB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70EA" w:rsidRDefault="00FB70EA">
      <w:pPr>
        <w:spacing w:after="0" w:line="240" w:lineRule="auto"/>
      </w:pPr>
      <w:r>
        <w:separator/>
      </w:r>
    </w:p>
  </w:footnote>
  <w:footnote w:type="continuationSeparator" w:id="0">
    <w:p w:rsidR="00FB70EA" w:rsidRDefault="00FB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-64859</wp:posOffset>
          </wp:positionH>
          <wp:positionV relativeFrom="paragraph">
            <wp:posOffset>-95234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6366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AA9" w:rsidRPr="003C0D6D" w:rsidRDefault="00340AA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340AA9" w:rsidRPr="003C0D6D" w:rsidRDefault="000E163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340AA9" w:rsidRPr="003C0D6D" w:rsidRDefault="000E163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340AA9" w:rsidRDefault="00340A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:rsidR="00340AA9" w:rsidRPr="003C0D6D" w:rsidRDefault="00340AA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340AA9" w:rsidRDefault="00340AA9"/>
                </w:txbxContent>
              </v:textbox>
              <w10:wrap type="square"/>
            </v:shape>
          </w:pict>
        </mc:Fallback>
      </mc:AlternateContent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BDD"/>
    <w:multiLevelType w:val="hybridMultilevel"/>
    <w:tmpl w:val="9970FA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11455"/>
    <w:multiLevelType w:val="hybridMultilevel"/>
    <w:tmpl w:val="84AEA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6620"/>
    <w:multiLevelType w:val="hybridMultilevel"/>
    <w:tmpl w:val="E0F4A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61434"/>
    <w:multiLevelType w:val="hybridMultilevel"/>
    <w:tmpl w:val="E6746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5672">
    <w:abstractNumId w:val="2"/>
  </w:num>
  <w:num w:numId="2" w16cid:durableId="1178617149">
    <w:abstractNumId w:val="3"/>
  </w:num>
  <w:num w:numId="3" w16cid:durableId="1029334964">
    <w:abstractNumId w:val="1"/>
  </w:num>
  <w:num w:numId="4" w16cid:durableId="17931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B6"/>
    <w:rsid w:val="00001142"/>
    <w:rsid w:val="00002440"/>
    <w:rsid w:val="000321E0"/>
    <w:rsid w:val="00050FB2"/>
    <w:rsid w:val="00053CEF"/>
    <w:rsid w:val="00063E8C"/>
    <w:rsid w:val="00070EEF"/>
    <w:rsid w:val="00081F74"/>
    <w:rsid w:val="00083D4B"/>
    <w:rsid w:val="000B02FB"/>
    <w:rsid w:val="000B1D95"/>
    <w:rsid w:val="000B2DDD"/>
    <w:rsid w:val="000D33E1"/>
    <w:rsid w:val="000D5CE9"/>
    <w:rsid w:val="000D6D55"/>
    <w:rsid w:val="000D7B21"/>
    <w:rsid w:val="000E6D22"/>
    <w:rsid w:val="000F039B"/>
    <w:rsid w:val="000F2D37"/>
    <w:rsid w:val="001230C6"/>
    <w:rsid w:val="00134448"/>
    <w:rsid w:val="00135988"/>
    <w:rsid w:val="00141988"/>
    <w:rsid w:val="001476CD"/>
    <w:rsid w:val="0015107C"/>
    <w:rsid w:val="00155804"/>
    <w:rsid w:val="001624C7"/>
    <w:rsid w:val="00173BD3"/>
    <w:rsid w:val="001B086D"/>
    <w:rsid w:val="001E4D4E"/>
    <w:rsid w:val="00220F7E"/>
    <w:rsid w:val="00250095"/>
    <w:rsid w:val="0025239E"/>
    <w:rsid w:val="00252AFE"/>
    <w:rsid w:val="002662F6"/>
    <w:rsid w:val="002836BB"/>
    <w:rsid w:val="00295B1C"/>
    <w:rsid w:val="00296BD5"/>
    <w:rsid w:val="002B49D5"/>
    <w:rsid w:val="002F65DF"/>
    <w:rsid w:val="00310D27"/>
    <w:rsid w:val="003268E1"/>
    <w:rsid w:val="00340AA9"/>
    <w:rsid w:val="00347D0D"/>
    <w:rsid w:val="00356662"/>
    <w:rsid w:val="00356D56"/>
    <w:rsid w:val="00371C71"/>
    <w:rsid w:val="00386C06"/>
    <w:rsid w:val="003A2E56"/>
    <w:rsid w:val="003A37B1"/>
    <w:rsid w:val="003D3341"/>
    <w:rsid w:val="003F19E3"/>
    <w:rsid w:val="00400F67"/>
    <w:rsid w:val="00417DF0"/>
    <w:rsid w:val="0043337B"/>
    <w:rsid w:val="00442221"/>
    <w:rsid w:val="00466A41"/>
    <w:rsid w:val="0047227B"/>
    <w:rsid w:val="00474AE6"/>
    <w:rsid w:val="00496AC2"/>
    <w:rsid w:val="004A3AAE"/>
    <w:rsid w:val="004C35CB"/>
    <w:rsid w:val="004D3E06"/>
    <w:rsid w:val="004E4F10"/>
    <w:rsid w:val="00522E6C"/>
    <w:rsid w:val="005231F2"/>
    <w:rsid w:val="0052632A"/>
    <w:rsid w:val="0052739E"/>
    <w:rsid w:val="00532CD2"/>
    <w:rsid w:val="00551458"/>
    <w:rsid w:val="00571D56"/>
    <w:rsid w:val="00573A22"/>
    <w:rsid w:val="00577680"/>
    <w:rsid w:val="00584D79"/>
    <w:rsid w:val="00585B56"/>
    <w:rsid w:val="005A6BEE"/>
    <w:rsid w:val="005E303E"/>
    <w:rsid w:val="005E615A"/>
    <w:rsid w:val="005F31CD"/>
    <w:rsid w:val="00602C64"/>
    <w:rsid w:val="0060504B"/>
    <w:rsid w:val="006342C1"/>
    <w:rsid w:val="006449B8"/>
    <w:rsid w:val="00644CD9"/>
    <w:rsid w:val="00655896"/>
    <w:rsid w:val="00661136"/>
    <w:rsid w:val="00681DC1"/>
    <w:rsid w:val="006905F3"/>
    <w:rsid w:val="006A2B8A"/>
    <w:rsid w:val="006B1414"/>
    <w:rsid w:val="006B60D0"/>
    <w:rsid w:val="006D143A"/>
    <w:rsid w:val="006E2BA0"/>
    <w:rsid w:val="006E63AC"/>
    <w:rsid w:val="00700881"/>
    <w:rsid w:val="00721B9C"/>
    <w:rsid w:val="00732D41"/>
    <w:rsid w:val="00733C2F"/>
    <w:rsid w:val="00736E56"/>
    <w:rsid w:val="0074376A"/>
    <w:rsid w:val="00753E85"/>
    <w:rsid w:val="00777845"/>
    <w:rsid w:val="0078718C"/>
    <w:rsid w:val="0079413A"/>
    <w:rsid w:val="0079648E"/>
    <w:rsid w:val="007A7F77"/>
    <w:rsid w:val="007D3E53"/>
    <w:rsid w:val="0081043B"/>
    <w:rsid w:val="00817793"/>
    <w:rsid w:val="0082527D"/>
    <w:rsid w:val="00825AAE"/>
    <w:rsid w:val="008323D0"/>
    <w:rsid w:val="00843D80"/>
    <w:rsid w:val="00862FC6"/>
    <w:rsid w:val="00892B07"/>
    <w:rsid w:val="008A06D2"/>
    <w:rsid w:val="008B237A"/>
    <w:rsid w:val="008B2F08"/>
    <w:rsid w:val="008B566C"/>
    <w:rsid w:val="008B5E75"/>
    <w:rsid w:val="008C5F0F"/>
    <w:rsid w:val="008D3FF4"/>
    <w:rsid w:val="008F0987"/>
    <w:rsid w:val="008F0EEE"/>
    <w:rsid w:val="008F349D"/>
    <w:rsid w:val="008F48B8"/>
    <w:rsid w:val="008F4E5C"/>
    <w:rsid w:val="009028CD"/>
    <w:rsid w:val="00911336"/>
    <w:rsid w:val="00937BA2"/>
    <w:rsid w:val="00942D52"/>
    <w:rsid w:val="00957EB6"/>
    <w:rsid w:val="00962867"/>
    <w:rsid w:val="00962FB5"/>
    <w:rsid w:val="00973068"/>
    <w:rsid w:val="009845FE"/>
    <w:rsid w:val="0099591E"/>
    <w:rsid w:val="009B1599"/>
    <w:rsid w:val="009D0E93"/>
    <w:rsid w:val="009E1302"/>
    <w:rsid w:val="009F07DD"/>
    <w:rsid w:val="009F323E"/>
    <w:rsid w:val="009F7FB6"/>
    <w:rsid w:val="00A22363"/>
    <w:rsid w:val="00A27B06"/>
    <w:rsid w:val="00A35617"/>
    <w:rsid w:val="00A44B0D"/>
    <w:rsid w:val="00A47277"/>
    <w:rsid w:val="00A52740"/>
    <w:rsid w:val="00A734A5"/>
    <w:rsid w:val="00A84BC3"/>
    <w:rsid w:val="00A934D7"/>
    <w:rsid w:val="00AA43F7"/>
    <w:rsid w:val="00AA51FF"/>
    <w:rsid w:val="00AB34B4"/>
    <w:rsid w:val="00AB3B0D"/>
    <w:rsid w:val="00AC049B"/>
    <w:rsid w:val="00AD0E69"/>
    <w:rsid w:val="00AE0E92"/>
    <w:rsid w:val="00AE57F0"/>
    <w:rsid w:val="00AE68DA"/>
    <w:rsid w:val="00AF2D53"/>
    <w:rsid w:val="00B111BD"/>
    <w:rsid w:val="00B17735"/>
    <w:rsid w:val="00B2509F"/>
    <w:rsid w:val="00B31A3E"/>
    <w:rsid w:val="00B357AC"/>
    <w:rsid w:val="00B53D32"/>
    <w:rsid w:val="00B57347"/>
    <w:rsid w:val="00B605A8"/>
    <w:rsid w:val="00B70F58"/>
    <w:rsid w:val="00B93084"/>
    <w:rsid w:val="00B97EC0"/>
    <w:rsid w:val="00BA08BF"/>
    <w:rsid w:val="00BD0286"/>
    <w:rsid w:val="00BD3935"/>
    <w:rsid w:val="00BE471A"/>
    <w:rsid w:val="00BE5E0A"/>
    <w:rsid w:val="00BF4BCB"/>
    <w:rsid w:val="00BF6181"/>
    <w:rsid w:val="00C20527"/>
    <w:rsid w:val="00C24BAB"/>
    <w:rsid w:val="00C24CEF"/>
    <w:rsid w:val="00C273C6"/>
    <w:rsid w:val="00C53491"/>
    <w:rsid w:val="00C534F1"/>
    <w:rsid w:val="00C61277"/>
    <w:rsid w:val="00C62329"/>
    <w:rsid w:val="00C65516"/>
    <w:rsid w:val="00C73B6C"/>
    <w:rsid w:val="00C848E2"/>
    <w:rsid w:val="00CA03F1"/>
    <w:rsid w:val="00CA6D9E"/>
    <w:rsid w:val="00CC3128"/>
    <w:rsid w:val="00CD02B4"/>
    <w:rsid w:val="00CD3A6C"/>
    <w:rsid w:val="00D10A9A"/>
    <w:rsid w:val="00D12AEE"/>
    <w:rsid w:val="00D1351D"/>
    <w:rsid w:val="00D26C0F"/>
    <w:rsid w:val="00D40D1F"/>
    <w:rsid w:val="00D55BBF"/>
    <w:rsid w:val="00D8359D"/>
    <w:rsid w:val="00D83B4A"/>
    <w:rsid w:val="00D84F70"/>
    <w:rsid w:val="00D94275"/>
    <w:rsid w:val="00DB251A"/>
    <w:rsid w:val="00DC57F2"/>
    <w:rsid w:val="00DC69A0"/>
    <w:rsid w:val="00E0783D"/>
    <w:rsid w:val="00E10C98"/>
    <w:rsid w:val="00E178DD"/>
    <w:rsid w:val="00E215BF"/>
    <w:rsid w:val="00E23321"/>
    <w:rsid w:val="00E23CED"/>
    <w:rsid w:val="00E24CAA"/>
    <w:rsid w:val="00E41EEF"/>
    <w:rsid w:val="00E55913"/>
    <w:rsid w:val="00E55FD8"/>
    <w:rsid w:val="00E72A5F"/>
    <w:rsid w:val="00E93C8C"/>
    <w:rsid w:val="00E953B3"/>
    <w:rsid w:val="00E97E8A"/>
    <w:rsid w:val="00EC6808"/>
    <w:rsid w:val="00EF19F3"/>
    <w:rsid w:val="00EF7470"/>
    <w:rsid w:val="00F24F2A"/>
    <w:rsid w:val="00F434D3"/>
    <w:rsid w:val="00F530E6"/>
    <w:rsid w:val="00F55E16"/>
    <w:rsid w:val="00F63DD0"/>
    <w:rsid w:val="00F650F4"/>
    <w:rsid w:val="00F83A0F"/>
    <w:rsid w:val="00F84A6D"/>
    <w:rsid w:val="00F91089"/>
    <w:rsid w:val="00FA1370"/>
    <w:rsid w:val="00FA5901"/>
    <w:rsid w:val="00FB36CC"/>
    <w:rsid w:val="00FB70EA"/>
    <w:rsid w:val="00FC233C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93675"/>
  <w15:docId w15:val="{6BC6B5DA-B858-AE44-B1F2-2F7739E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2024-09-02T02:04:00Z</dcterms:created>
  <dcterms:modified xsi:type="dcterms:W3CDTF">2024-09-02T02:04:00Z</dcterms:modified>
</cp:coreProperties>
</file>