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57EB6" w:rsidRDefault="00957EB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233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71"/>
        <w:gridCol w:w="1267"/>
      </w:tblGrid>
      <w:tr w:rsidR="00957EB6" w:rsidTr="00A730A6">
        <w:tc>
          <w:tcPr>
            <w:tcW w:w="1071" w:type="dxa"/>
          </w:tcPr>
          <w:p w:rsidR="00957EB6" w:rsidRDefault="00340A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Materia: </w:t>
            </w:r>
          </w:p>
          <w:p w:rsidR="00957EB6" w:rsidRDefault="00957EB6">
            <w:pPr>
              <w:rPr>
                <w:b/>
                <w:sz w:val="18"/>
                <w:szCs w:val="18"/>
              </w:rPr>
            </w:pPr>
          </w:p>
        </w:tc>
        <w:tc>
          <w:tcPr>
            <w:tcW w:w="1267" w:type="dxa"/>
          </w:tcPr>
          <w:p w:rsidR="00957EB6" w:rsidRDefault="00081F7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TIC</w:t>
            </w:r>
            <w:r w:rsidR="00C273C6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957EB6" w:rsidTr="00A730A6">
        <w:tc>
          <w:tcPr>
            <w:tcW w:w="1071" w:type="dxa"/>
          </w:tcPr>
          <w:p w:rsidR="00957EB6" w:rsidRDefault="00340AA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Profesora</w:t>
            </w:r>
          </w:p>
        </w:tc>
        <w:tc>
          <w:tcPr>
            <w:tcW w:w="1267" w:type="dxa"/>
          </w:tcPr>
          <w:p w:rsidR="00957EB6" w:rsidRDefault="00340AA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Belmonte carolina </w:t>
            </w:r>
          </w:p>
          <w:p w:rsidR="004A3AAE" w:rsidRDefault="004A3AAE">
            <w:pPr>
              <w:rPr>
                <w:b/>
                <w:sz w:val="18"/>
                <w:szCs w:val="18"/>
              </w:rPr>
            </w:pPr>
          </w:p>
        </w:tc>
      </w:tr>
      <w:tr w:rsidR="00957EB6" w:rsidTr="00A730A6">
        <w:tc>
          <w:tcPr>
            <w:tcW w:w="1071" w:type="dxa"/>
          </w:tcPr>
          <w:p w:rsidR="00957EB6" w:rsidRDefault="00340AA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Curso</w:t>
            </w:r>
          </w:p>
        </w:tc>
        <w:tc>
          <w:tcPr>
            <w:tcW w:w="1267" w:type="dxa"/>
          </w:tcPr>
          <w:p w:rsidR="00957EB6" w:rsidRDefault="00C273C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  <w:r w:rsidR="00340AA9">
              <w:rPr>
                <w:b/>
                <w:sz w:val="18"/>
                <w:szCs w:val="18"/>
              </w:rPr>
              <w:t xml:space="preserve"> Año </w:t>
            </w:r>
            <w:r w:rsidR="00081F74">
              <w:rPr>
                <w:b/>
                <w:sz w:val="18"/>
                <w:szCs w:val="18"/>
              </w:rPr>
              <w:t>A</w:t>
            </w:r>
            <w:r w:rsidR="00D0459A">
              <w:rPr>
                <w:b/>
                <w:sz w:val="18"/>
                <w:szCs w:val="18"/>
              </w:rPr>
              <w:t>/B</w:t>
            </w:r>
          </w:p>
          <w:p w:rsidR="004A3AAE" w:rsidRDefault="004A3AAE">
            <w:pPr>
              <w:rPr>
                <w:b/>
                <w:sz w:val="18"/>
                <w:szCs w:val="18"/>
              </w:rPr>
            </w:pPr>
          </w:p>
        </w:tc>
      </w:tr>
      <w:tr w:rsidR="00A730A6" w:rsidTr="00A730A6">
        <w:tc>
          <w:tcPr>
            <w:tcW w:w="1071" w:type="dxa"/>
          </w:tcPr>
          <w:p w:rsidR="00A730A6" w:rsidRDefault="00A730A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Bibliografía </w:t>
            </w:r>
          </w:p>
        </w:tc>
        <w:tc>
          <w:tcPr>
            <w:tcW w:w="1267" w:type="dxa"/>
          </w:tcPr>
          <w:p w:rsidR="00A730A6" w:rsidRDefault="00B52F8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Tecnologías de la información y la comunicación-segunda edición/Alicia Cartagenera y Claudio Freijedo.</w:t>
            </w:r>
          </w:p>
        </w:tc>
      </w:tr>
    </w:tbl>
    <w:p w:rsidR="00A84BC3" w:rsidRPr="00D0459A" w:rsidRDefault="00355030" w:rsidP="00E23CED">
      <w:pPr>
        <w:jc w:val="both"/>
        <w:rPr>
          <w:rFonts w:ascii="Arial Narrow" w:eastAsia="Arial Narrow" w:hAnsi="Arial Narrow" w:cs="Arial Narrow"/>
          <w:sz w:val="18"/>
          <w:szCs w:val="18"/>
          <w:u w:val="single"/>
        </w:rPr>
      </w:pPr>
      <w:r w:rsidRPr="00D0459A">
        <w:rPr>
          <w:rFonts w:ascii="Arial Narrow" w:eastAsia="Arial Narrow" w:hAnsi="Arial Narrow" w:cs="Arial Narrow"/>
          <w:color w:val="C0504D" w:themeColor="accent2"/>
          <w:sz w:val="18"/>
          <w:szCs w:val="18"/>
          <w:u w:val="single"/>
        </w:rPr>
        <w:t>PROGRAMA</w:t>
      </w:r>
      <w:r w:rsidRPr="00D0459A">
        <w:rPr>
          <w:rFonts w:ascii="Arial Narrow" w:eastAsia="Arial Narrow" w:hAnsi="Arial Narrow" w:cs="Arial Narrow"/>
          <w:sz w:val="18"/>
          <w:szCs w:val="18"/>
          <w:u w:val="single"/>
        </w:rPr>
        <w:t xml:space="preserve"> </w:t>
      </w:r>
    </w:p>
    <w:p w:rsidR="00355030" w:rsidRPr="002E2DF0" w:rsidRDefault="00355030" w:rsidP="00E23CED">
      <w:pPr>
        <w:jc w:val="both"/>
        <w:rPr>
          <w:rFonts w:ascii="Arial Narrow" w:eastAsia="Arial Narrow" w:hAnsi="Arial Narrow" w:cs="Arial Narrow"/>
          <w:sz w:val="18"/>
          <w:szCs w:val="18"/>
          <w:u w:val="single"/>
        </w:rPr>
      </w:pPr>
      <w:r w:rsidRPr="002E2DF0">
        <w:rPr>
          <w:rFonts w:ascii="Arial Narrow" w:eastAsia="Arial Narrow" w:hAnsi="Arial Narrow" w:cs="Arial Narrow"/>
          <w:sz w:val="18"/>
          <w:szCs w:val="18"/>
          <w:u w:val="single"/>
        </w:rPr>
        <w:t>Unidad 3</w:t>
      </w:r>
      <w:r w:rsidR="002E2DF0" w:rsidRPr="002E2DF0">
        <w:rPr>
          <w:rFonts w:ascii="Arial Narrow" w:eastAsia="Arial Narrow" w:hAnsi="Arial Narrow" w:cs="Arial Narrow"/>
          <w:sz w:val="18"/>
          <w:szCs w:val="18"/>
          <w:u w:val="single"/>
        </w:rPr>
        <w:t>(3er trimestre)</w:t>
      </w:r>
    </w:p>
    <w:p w:rsidR="007656D5" w:rsidRDefault="00355030" w:rsidP="00E23CED">
      <w:pPr>
        <w:jc w:val="both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sz w:val="18"/>
          <w:szCs w:val="18"/>
        </w:rPr>
        <w:t xml:space="preserve">REDES :según cobertura  geográfica </w:t>
      </w:r>
    </w:p>
    <w:p w:rsidR="00355030" w:rsidRDefault="00355030" w:rsidP="00E23CED">
      <w:pPr>
        <w:jc w:val="both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sz w:val="18"/>
          <w:szCs w:val="18"/>
        </w:rPr>
        <w:t>LAM</w:t>
      </w:r>
    </w:p>
    <w:p w:rsidR="00355030" w:rsidRDefault="00355030" w:rsidP="00E23CED">
      <w:pPr>
        <w:jc w:val="both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sz w:val="18"/>
          <w:szCs w:val="18"/>
        </w:rPr>
        <w:t>WAM</w:t>
      </w:r>
    </w:p>
    <w:p w:rsidR="00355030" w:rsidRDefault="00355030" w:rsidP="00E23CED">
      <w:pPr>
        <w:jc w:val="both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sz w:val="18"/>
          <w:szCs w:val="18"/>
        </w:rPr>
        <w:t xml:space="preserve">Redes privadas  y públicas. </w:t>
      </w:r>
    </w:p>
    <w:p w:rsidR="00355030" w:rsidRDefault="00355030" w:rsidP="00E23CED">
      <w:pPr>
        <w:jc w:val="both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sz w:val="18"/>
          <w:szCs w:val="18"/>
        </w:rPr>
        <w:t xml:space="preserve">Estructura del internet </w:t>
      </w:r>
    </w:p>
    <w:p w:rsidR="00355030" w:rsidRDefault="00355030" w:rsidP="00E23CED">
      <w:pPr>
        <w:jc w:val="both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sz w:val="18"/>
          <w:szCs w:val="18"/>
        </w:rPr>
        <w:t xml:space="preserve">Servicios, acceso. </w:t>
      </w:r>
    </w:p>
    <w:p w:rsidR="00355030" w:rsidRDefault="00355030" w:rsidP="00E23CED">
      <w:pPr>
        <w:jc w:val="both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sz w:val="18"/>
          <w:szCs w:val="18"/>
        </w:rPr>
        <w:t>W. W.W</w:t>
      </w:r>
    </w:p>
    <w:p w:rsidR="00355030" w:rsidRDefault="00355030" w:rsidP="00E23CED">
      <w:pPr>
        <w:jc w:val="both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sz w:val="18"/>
          <w:szCs w:val="18"/>
        </w:rPr>
        <w:t xml:space="preserve">Correo electrónico </w:t>
      </w:r>
    </w:p>
    <w:p w:rsidR="00355030" w:rsidRDefault="00355030" w:rsidP="00E23CED">
      <w:pPr>
        <w:jc w:val="both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sz w:val="18"/>
          <w:szCs w:val="18"/>
        </w:rPr>
        <w:t>La web 2.0</w:t>
      </w:r>
    </w:p>
    <w:p w:rsidR="00355030" w:rsidRDefault="00355030" w:rsidP="00E23CED">
      <w:pPr>
        <w:jc w:val="both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sz w:val="18"/>
          <w:szCs w:val="18"/>
        </w:rPr>
        <w:t xml:space="preserve">Responsabilidad ética y legal  vinculadas al uso de las 6tecnologías  en la información  y las comunicaciones. </w:t>
      </w:r>
    </w:p>
    <w:p w:rsidR="00355030" w:rsidRDefault="00355030" w:rsidP="00E23CED">
      <w:pPr>
        <w:jc w:val="both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sz w:val="18"/>
          <w:szCs w:val="18"/>
        </w:rPr>
        <w:t>Los virus  informáticos</w:t>
      </w:r>
    </w:p>
    <w:p w:rsidR="00355030" w:rsidRDefault="00355030" w:rsidP="00E23CED">
      <w:pPr>
        <w:jc w:val="both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sz w:val="18"/>
          <w:szCs w:val="18"/>
        </w:rPr>
        <w:t xml:space="preserve">Propiedad  intelectual  de lis desarrollos  privacidad de la información </w:t>
      </w:r>
    </w:p>
    <w:p w:rsidR="00355030" w:rsidRDefault="00355030" w:rsidP="00E23CED">
      <w:pPr>
        <w:jc w:val="both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sz w:val="18"/>
          <w:szCs w:val="18"/>
        </w:rPr>
        <w:t xml:space="preserve">Efectos en la salud  por la utilización de herramientas informáticas. </w:t>
      </w:r>
    </w:p>
    <w:p w:rsidR="00355030" w:rsidRDefault="00355030" w:rsidP="00E23CED">
      <w:pPr>
        <w:jc w:val="both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sz w:val="18"/>
          <w:szCs w:val="18"/>
        </w:rPr>
        <w:t xml:space="preserve">Impacto del internet en la sociedad  y los negocios </w:t>
      </w:r>
    </w:p>
    <w:p w:rsidR="00355030" w:rsidRDefault="00355030" w:rsidP="00E23CED">
      <w:pPr>
        <w:jc w:val="both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sz w:val="18"/>
          <w:szCs w:val="18"/>
        </w:rPr>
        <w:t xml:space="preserve">La sociedad de la información </w:t>
      </w:r>
    </w:p>
    <w:p w:rsidR="00355030" w:rsidRDefault="00355030" w:rsidP="00E23CED">
      <w:pPr>
        <w:jc w:val="both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sz w:val="18"/>
          <w:szCs w:val="18"/>
        </w:rPr>
        <w:t>Brecha digital .</w:t>
      </w:r>
    </w:p>
    <w:p w:rsidR="00355030" w:rsidRDefault="00355030" w:rsidP="00E23CED">
      <w:pPr>
        <w:jc w:val="both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sz w:val="18"/>
          <w:szCs w:val="18"/>
        </w:rPr>
        <w:t>[IA -R.V].</w:t>
      </w:r>
    </w:p>
    <w:p w:rsidR="00A84BC3" w:rsidRDefault="00A84BC3" w:rsidP="00E23CED">
      <w:pPr>
        <w:jc w:val="both"/>
        <w:rPr>
          <w:rFonts w:ascii="Arial Narrow" w:eastAsia="Arial Narrow" w:hAnsi="Arial Narrow" w:cs="Arial Narrow"/>
          <w:sz w:val="18"/>
          <w:szCs w:val="18"/>
        </w:rPr>
      </w:pPr>
    </w:p>
    <w:p w:rsidR="00A84BC3" w:rsidRDefault="00A84BC3" w:rsidP="00E23CED">
      <w:pPr>
        <w:jc w:val="both"/>
        <w:rPr>
          <w:rFonts w:ascii="Arial Narrow" w:eastAsia="Arial Narrow" w:hAnsi="Arial Narrow" w:cs="Arial Narrow"/>
          <w:sz w:val="18"/>
          <w:szCs w:val="18"/>
        </w:rPr>
      </w:pPr>
    </w:p>
    <w:p w:rsidR="00E23CED" w:rsidRPr="00B97EC0" w:rsidRDefault="00E23CED" w:rsidP="00E23CED">
      <w:pPr>
        <w:jc w:val="both"/>
        <w:rPr>
          <w:rFonts w:ascii="Arial Narrow" w:eastAsia="Arial Narrow" w:hAnsi="Arial Narrow" w:cs="Arial Narrow"/>
          <w:color w:val="8064A2" w:themeColor="accent4"/>
          <w:sz w:val="18"/>
          <w:szCs w:val="18"/>
        </w:rPr>
      </w:pPr>
    </w:p>
    <w:sectPr w:rsidR="00E23CED" w:rsidRPr="00B97EC0">
      <w:headerReference w:type="default" r:id="rId7"/>
      <w:pgSz w:w="11906" w:h="16838"/>
      <w:pgMar w:top="1417" w:right="1133" w:bottom="1418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B70EA" w:rsidRDefault="00FB70EA">
      <w:pPr>
        <w:spacing w:after="0" w:line="240" w:lineRule="auto"/>
      </w:pPr>
      <w:r>
        <w:separator/>
      </w:r>
    </w:p>
  </w:endnote>
  <w:endnote w:type="continuationSeparator" w:id="0">
    <w:p w:rsidR="00FB70EA" w:rsidRDefault="00FB7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B70EA" w:rsidRDefault="00FB70EA">
      <w:pPr>
        <w:spacing w:after="0" w:line="240" w:lineRule="auto"/>
      </w:pPr>
      <w:r>
        <w:separator/>
      </w:r>
    </w:p>
  </w:footnote>
  <w:footnote w:type="continuationSeparator" w:id="0">
    <w:p w:rsidR="00FB70EA" w:rsidRDefault="00FB70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57EB6" w:rsidRDefault="00340AA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-64859</wp:posOffset>
          </wp:positionH>
          <wp:positionV relativeFrom="paragraph">
            <wp:posOffset>-95234</wp:posOffset>
          </wp:positionV>
          <wp:extent cx="1112520" cy="1137285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hidden="0" allowOverlap="1">
              <wp:simplePos x="0" y="0"/>
              <wp:positionH relativeFrom="column">
                <wp:posOffset>1245870</wp:posOffset>
              </wp:positionH>
              <wp:positionV relativeFrom="paragraph">
                <wp:posOffset>6366</wp:posOffset>
              </wp:positionV>
              <wp:extent cx="1706880" cy="952500"/>
              <wp:effectExtent l="0" t="0" r="7620" b="0"/>
              <wp:wrapSquare wrapText="bothSides" distT="45720" distB="45720" distL="114300" distR="114300"/>
              <wp:docPr id="1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40AA9" w:rsidRPr="003C0D6D" w:rsidRDefault="00340AA9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:rsidR="00340AA9" w:rsidRPr="003C0D6D" w:rsidRDefault="00340AA9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:rsidR="00340AA9" w:rsidRPr="003C0D6D" w:rsidRDefault="00340AA9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:rsidR="00340AA9" w:rsidRPr="003C0D6D" w:rsidRDefault="00BE127B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40AA9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:rsidR="00340AA9" w:rsidRPr="003C0D6D" w:rsidRDefault="00340AA9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:rsidR="00340AA9" w:rsidRPr="003C0D6D" w:rsidRDefault="00BE127B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40AA9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:rsidR="00340AA9" w:rsidRDefault="00340AA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98.1pt;margin-top:.5pt;width:134.4pt;height:75pt;z-index:25165926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" strokecolor="white [3212]">
              <v:path arrowok="t"/>
              <v:textbox>
                <w:txbxContent>
                  <w:p w:rsidR="00340AA9" w:rsidRPr="003C0D6D" w:rsidRDefault="00340AA9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:rsidR="00340AA9" w:rsidRPr="003C0D6D" w:rsidRDefault="00340AA9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:rsidR="00340AA9" w:rsidRPr="003C0D6D" w:rsidRDefault="00340AA9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:rsidR="00340AA9" w:rsidRPr="003C0D6D" w:rsidRDefault="00CA1CA2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40AA9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:rsidR="00340AA9" w:rsidRPr="003C0D6D" w:rsidRDefault="00340AA9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:rsidR="00340AA9" w:rsidRPr="003C0D6D" w:rsidRDefault="00CA1CA2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40AA9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:rsidR="00340AA9" w:rsidRDefault="00340AA9"/>
                </w:txbxContent>
              </v:textbox>
              <w10:wrap type="square"/>
            </v:shape>
          </w:pict>
        </mc:Fallback>
      </mc:AlternateContent>
    </w:r>
  </w:p>
  <w:p w:rsidR="00957EB6" w:rsidRDefault="00957EB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:rsidR="00957EB6" w:rsidRDefault="00957EB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:rsidR="00957EB6" w:rsidRDefault="00957EB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:rsidR="00957EB6" w:rsidRDefault="00957EB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:rsidR="00957EB6" w:rsidRDefault="00957EB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:rsidR="00957EB6" w:rsidRDefault="00340AA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1080"/>
      </w:tabs>
      <w:spacing w:after="0" w:line="240" w:lineRule="auto"/>
      <w:rPr>
        <w:color w:val="000000"/>
      </w:rPr>
    </w:pPr>
    <w:r>
      <w:rPr>
        <w:color w:val="000000"/>
      </w:rPr>
      <w:tab/>
    </w:r>
  </w:p>
  <w:p w:rsidR="00957EB6" w:rsidRDefault="00957EB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108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865BDD"/>
    <w:multiLevelType w:val="hybridMultilevel"/>
    <w:tmpl w:val="9970FA1C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2611455"/>
    <w:multiLevelType w:val="hybridMultilevel"/>
    <w:tmpl w:val="84AEA6E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C6620"/>
    <w:multiLevelType w:val="hybridMultilevel"/>
    <w:tmpl w:val="E0F4ACF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D61434"/>
    <w:multiLevelType w:val="hybridMultilevel"/>
    <w:tmpl w:val="E6746B5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5195672">
    <w:abstractNumId w:val="2"/>
  </w:num>
  <w:num w:numId="2" w16cid:durableId="1178617149">
    <w:abstractNumId w:val="3"/>
  </w:num>
  <w:num w:numId="3" w16cid:durableId="1029334964">
    <w:abstractNumId w:val="1"/>
  </w:num>
  <w:num w:numId="4" w16cid:durableId="1793131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revisionView w:inkAnnotation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EB6"/>
    <w:rsid w:val="00001142"/>
    <w:rsid w:val="00002440"/>
    <w:rsid w:val="000321E0"/>
    <w:rsid w:val="00050FB2"/>
    <w:rsid w:val="00053CEF"/>
    <w:rsid w:val="00063E8C"/>
    <w:rsid w:val="00070EEF"/>
    <w:rsid w:val="00081F74"/>
    <w:rsid w:val="00083D4B"/>
    <w:rsid w:val="000B02FB"/>
    <w:rsid w:val="000B1D95"/>
    <w:rsid w:val="000B2DDD"/>
    <w:rsid w:val="000D33E1"/>
    <w:rsid w:val="000D5CE9"/>
    <w:rsid w:val="000D6D55"/>
    <w:rsid w:val="000D7B21"/>
    <w:rsid w:val="000E6D22"/>
    <w:rsid w:val="000F039B"/>
    <w:rsid w:val="000F2D37"/>
    <w:rsid w:val="001230C6"/>
    <w:rsid w:val="00134448"/>
    <w:rsid w:val="00135988"/>
    <w:rsid w:val="00141988"/>
    <w:rsid w:val="001476CD"/>
    <w:rsid w:val="0015107C"/>
    <w:rsid w:val="00155804"/>
    <w:rsid w:val="001624C7"/>
    <w:rsid w:val="00173BD3"/>
    <w:rsid w:val="001B086D"/>
    <w:rsid w:val="001E4D4E"/>
    <w:rsid w:val="00220F7E"/>
    <w:rsid w:val="00250095"/>
    <w:rsid w:val="0025239E"/>
    <w:rsid w:val="00252AFE"/>
    <w:rsid w:val="002662F6"/>
    <w:rsid w:val="002836BB"/>
    <w:rsid w:val="00295B1C"/>
    <w:rsid w:val="00296BD5"/>
    <w:rsid w:val="002B49D5"/>
    <w:rsid w:val="002E2DF0"/>
    <w:rsid w:val="002F65DF"/>
    <w:rsid w:val="00310D27"/>
    <w:rsid w:val="003268E1"/>
    <w:rsid w:val="00340AA9"/>
    <w:rsid w:val="00347D0D"/>
    <w:rsid w:val="00355030"/>
    <w:rsid w:val="00356662"/>
    <w:rsid w:val="00356D56"/>
    <w:rsid w:val="00371C71"/>
    <w:rsid w:val="00386C06"/>
    <w:rsid w:val="003A2E56"/>
    <w:rsid w:val="003A37B1"/>
    <w:rsid w:val="003D3341"/>
    <w:rsid w:val="003F19E3"/>
    <w:rsid w:val="00400F67"/>
    <w:rsid w:val="00417DF0"/>
    <w:rsid w:val="0043337B"/>
    <w:rsid w:val="00442221"/>
    <w:rsid w:val="00466A41"/>
    <w:rsid w:val="0047227B"/>
    <w:rsid w:val="00474AE6"/>
    <w:rsid w:val="00496AC2"/>
    <w:rsid w:val="004A3AAE"/>
    <w:rsid w:val="004C35CB"/>
    <w:rsid w:val="004D3E06"/>
    <w:rsid w:val="004E4F10"/>
    <w:rsid w:val="004E67AB"/>
    <w:rsid w:val="00522E6C"/>
    <w:rsid w:val="005231F2"/>
    <w:rsid w:val="0052632A"/>
    <w:rsid w:val="0052739E"/>
    <w:rsid w:val="00532CD2"/>
    <w:rsid w:val="00551458"/>
    <w:rsid w:val="00571D56"/>
    <w:rsid w:val="00573A22"/>
    <w:rsid w:val="00577680"/>
    <w:rsid w:val="00584D79"/>
    <w:rsid w:val="00585B56"/>
    <w:rsid w:val="005A6BEE"/>
    <w:rsid w:val="005E303E"/>
    <w:rsid w:val="005E615A"/>
    <w:rsid w:val="005F31CD"/>
    <w:rsid w:val="00602C64"/>
    <w:rsid w:val="0060504B"/>
    <w:rsid w:val="006342C1"/>
    <w:rsid w:val="006449B8"/>
    <w:rsid w:val="00644CD9"/>
    <w:rsid w:val="00655896"/>
    <w:rsid w:val="00661136"/>
    <w:rsid w:val="00681DC1"/>
    <w:rsid w:val="006905F3"/>
    <w:rsid w:val="006A2B8A"/>
    <w:rsid w:val="006B1414"/>
    <w:rsid w:val="006B60D0"/>
    <w:rsid w:val="006D143A"/>
    <w:rsid w:val="006E2BA0"/>
    <w:rsid w:val="006E63AC"/>
    <w:rsid w:val="00700881"/>
    <w:rsid w:val="00721B9C"/>
    <w:rsid w:val="00732D41"/>
    <w:rsid w:val="00733C2F"/>
    <w:rsid w:val="00736E56"/>
    <w:rsid w:val="0074376A"/>
    <w:rsid w:val="00753E85"/>
    <w:rsid w:val="007656D5"/>
    <w:rsid w:val="00777845"/>
    <w:rsid w:val="0078718C"/>
    <w:rsid w:val="0079413A"/>
    <w:rsid w:val="0079648E"/>
    <w:rsid w:val="007A7F77"/>
    <w:rsid w:val="007D3E53"/>
    <w:rsid w:val="0081043B"/>
    <w:rsid w:val="00817793"/>
    <w:rsid w:val="0082527D"/>
    <w:rsid w:val="00825AAE"/>
    <w:rsid w:val="008323D0"/>
    <w:rsid w:val="00843D80"/>
    <w:rsid w:val="00862FC6"/>
    <w:rsid w:val="00892B07"/>
    <w:rsid w:val="008A06D2"/>
    <w:rsid w:val="008B237A"/>
    <w:rsid w:val="008B2F08"/>
    <w:rsid w:val="008B566C"/>
    <w:rsid w:val="008B5E75"/>
    <w:rsid w:val="008C5F0F"/>
    <w:rsid w:val="008D3FF4"/>
    <w:rsid w:val="008F0987"/>
    <w:rsid w:val="008F0EEE"/>
    <w:rsid w:val="008F349D"/>
    <w:rsid w:val="008F48B8"/>
    <w:rsid w:val="008F4E5C"/>
    <w:rsid w:val="009028CD"/>
    <w:rsid w:val="00911336"/>
    <w:rsid w:val="00937BA2"/>
    <w:rsid w:val="00942D52"/>
    <w:rsid w:val="00957EB6"/>
    <w:rsid w:val="00962867"/>
    <w:rsid w:val="00962FB5"/>
    <w:rsid w:val="00973068"/>
    <w:rsid w:val="009845FE"/>
    <w:rsid w:val="0099591E"/>
    <w:rsid w:val="009B1599"/>
    <w:rsid w:val="009D0E93"/>
    <w:rsid w:val="009E1302"/>
    <w:rsid w:val="009F07DD"/>
    <w:rsid w:val="009F323E"/>
    <w:rsid w:val="009F7FB6"/>
    <w:rsid w:val="00A22363"/>
    <w:rsid w:val="00A27B06"/>
    <w:rsid w:val="00A35617"/>
    <w:rsid w:val="00A44B0D"/>
    <w:rsid w:val="00A47277"/>
    <w:rsid w:val="00A52740"/>
    <w:rsid w:val="00A730A6"/>
    <w:rsid w:val="00A734A5"/>
    <w:rsid w:val="00A84BC3"/>
    <w:rsid w:val="00A934D7"/>
    <w:rsid w:val="00AA43F7"/>
    <w:rsid w:val="00AA51FF"/>
    <w:rsid w:val="00AB34B4"/>
    <w:rsid w:val="00AB3B0D"/>
    <w:rsid w:val="00AC049B"/>
    <w:rsid w:val="00AD0E69"/>
    <w:rsid w:val="00AE0E92"/>
    <w:rsid w:val="00AE57F0"/>
    <w:rsid w:val="00AE68DA"/>
    <w:rsid w:val="00AF2D53"/>
    <w:rsid w:val="00B111BD"/>
    <w:rsid w:val="00B17735"/>
    <w:rsid w:val="00B2509F"/>
    <w:rsid w:val="00B31A3E"/>
    <w:rsid w:val="00B357AC"/>
    <w:rsid w:val="00B52F82"/>
    <w:rsid w:val="00B53D32"/>
    <w:rsid w:val="00B57347"/>
    <w:rsid w:val="00B605A8"/>
    <w:rsid w:val="00B70F58"/>
    <w:rsid w:val="00B93084"/>
    <w:rsid w:val="00B97EC0"/>
    <w:rsid w:val="00BA08BF"/>
    <w:rsid w:val="00BD0286"/>
    <w:rsid w:val="00BD3935"/>
    <w:rsid w:val="00BE471A"/>
    <w:rsid w:val="00BE5E0A"/>
    <w:rsid w:val="00BF4BCB"/>
    <w:rsid w:val="00BF6181"/>
    <w:rsid w:val="00C20527"/>
    <w:rsid w:val="00C24BAB"/>
    <w:rsid w:val="00C24CEF"/>
    <w:rsid w:val="00C273C6"/>
    <w:rsid w:val="00C53491"/>
    <w:rsid w:val="00C534F1"/>
    <w:rsid w:val="00C61277"/>
    <w:rsid w:val="00C62329"/>
    <w:rsid w:val="00C65516"/>
    <w:rsid w:val="00C73B6C"/>
    <w:rsid w:val="00C848E2"/>
    <w:rsid w:val="00CA03F1"/>
    <w:rsid w:val="00CA6D9E"/>
    <w:rsid w:val="00CC3128"/>
    <w:rsid w:val="00CD02B4"/>
    <w:rsid w:val="00CD3A6C"/>
    <w:rsid w:val="00D0459A"/>
    <w:rsid w:val="00D10A9A"/>
    <w:rsid w:val="00D12AEE"/>
    <w:rsid w:val="00D1351D"/>
    <w:rsid w:val="00D26C0F"/>
    <w:rsid w:val="00D40D1F"/>
    <w:rsid w:val="00D55BBF"/>
    <w:rsid w:val="00D8359D"/>
    <w:rsid w:val="00D83B4A"/>
    <w:rsid w:val="00D84F70"/>
    <w:rsid w:val="00D94275"/>
    <w:rsid w:val="00DB251A"/>
    <w:rsid w:val="00DC57F2"/>
    <w:rsid w:val="00DC69A0"/>
    <w:rsid w:val="00E0783D"/>
    <w:rsid w:val="00E10C98"/>
    <w:rsid w:val="00E178DD"/>
    <w:rsid w:val="00E215BF"/>
    <w:rsid w:val="00E23321"/>
    <w:rsid w:val="00E23CED"/>
    <w:rsid w:val="00E24CAA"/>
    <w:rsid w:val="00E41EEF"/>
    <w:rsid w:val="00E55913"/>
    <w:rsid w:val="00E55FD8"/>
    <w:rsid w:val="00E72A5F"/>
    <w:rsid w:val="00E93C8C"/>
    <w:rsid w:val="00E953B3"/>
    <w:rsid w:val="00E97E8A"/>
    <w:rsid w:val="00EC6808"/>
    <w:rsid w:val="00EF19F3"/>
    <w:rsid w:val="00EF7470"/>
    <w:rsid w:val="00F24F2A"/>
    <w:rsid w:val="00F434D3"/>
    <w:rsid w:val="00F530E6"/>
    <w:rsid w:val="00F55E16"/>
    <w:rsid w:val="00F63DD0"/>
    <w:rsid w:val="00F650F4"/>
    <w:rsid w:val="00F83A0F"/>
    <w:rsid w:val="00F84A6D"/>
    <w:rsid w:val="00F91089"/>
    <w:rsid w:val="00FA1370"/>
    <w:rsid w:val="00FA5901"/>
    <w:rsid w:val="00FB36CC"/>
    <w:rsid w:val="00FB70EA"/>
    <w:rsid w:val="00FC233C"/>
    <w:rsid w:val="00FE6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047B233"/>
  <w15:docId w15:val="{6BC6B5DA-B858-AE44-B1F2-2F7739EC9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s-AR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1"/>
    </w:pPr>
    <w:rPr>
      <w:b/>
      <w:color w:val="4472C4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2"/>
    </w:pPr>
    <w:rPr>
      <w:b/>
      <w:color w:val="4472C4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spacing w:after="200" w:line="276" w:lineRule="auto"/>
    </w:pPr>
    <w:rPr>
      <w:i/>
      <w:color w:val="4472C4"/>
      <w:sz w:val="24"/>
      <w:szCs w:val="24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6E2B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 /><Relationship Id="rId2" Type="http://schemas.openxmlformats.org/officeDocument/2006/relationships/hyperlink" Target="mailto:InstjuanpabloII@arnet.com.ar" TargetMode="External" /><Relationship Id="rId1" Type="http://schemas.openxmlformats.org/officeDocument/2006/relationships/image" Target="media/image1.png" /><Relationship Id="rId5" Type="http://schemas.openxmlformats.org/officeDocument/2006/relationships/hyperlink" Target="http://www.instjuanpabloII.edu.ar" TargetMode="External" /><Relationship Id="rId4" Type="http://schemas.openxmlformats.org/officeDocument/2006/relationships/hyperlink" Target="mailto:InstjuanpabloII@arnet.com.ar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653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belmontecarolina477@gmail.com</cp:lastModifiedBy>
  <cp:revision>2</cp:revision>
  <dcterms:created xsi:type="dcterms:W3CDTF">2024-09-02T02:14:00Z</dcterms:created>
  <dcterms:modified xsi:type="dcterms:W3CDTF">2024-09-02T02:14:00Z</dcterms:modified>
</cp:coreProperties>
</file>