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FE208" w14:textId="77777777" w:rsidR="00AC7587" w:rsidRPr="00AC7587" w:rsidRDefault="00AC7587" w:rsidP="00AC7587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C758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0B0F42FF" w14:textId="77777777" w:rsidR="00AC7587" w:rsidRPr="00AC7587" w:rsidRDefault="00AC7587" w:rsidP="00AC7587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C758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389EE4D" w14:textId="2BF1BFE5" w:rsidR="00AC7587" w:rsidRPr="00606DCA" w:rsidRDefault="00AC7587" w:rsidP="00AC7587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606DCA">
        <w:rPr>
          <w:rFonts w:ascii="Calibri" w:eastAsia="Calibri" w:hAnsi="Calibri" w:cs="Times New Roman"/>
          <w:b/>
          <w:sz w:val="24"/>
          <w:szCs w:val="20"/>
        </w:rPr>
        <w:t>Trabajo Práctico N° 4</w:t>
      </w:r>
      <w:r w:rsidR="000A74CA">
        <w:rPr>
          <w:rFonts w:ascii="Calibri" w:eastAsia="Calibri" w:hAnsi="Calibri" w:cs="Times New Roman"/>
          <w:b/>
          <w:sz w:val="24"/>
          <w:szCs w:val="20"/>
        </w:rPr>
        <w:t>8</w:t>
      </w:r>
      <w:bookmarkStart w:id="0" w:name="_GoBack"/>
      <w:bookmarkEnd w:id="0"/>
    </w:p>
    <w:p w14:paraId="7BAA6E50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u w:val="single"/>
          <w:lang w:val="en-US"/>
        </w:rPr>
        <w:t>A. Write the past participle of the following verbs.</w:t>
      </w:r>
    </w:p>
    <w:p w14:paraId="5456E21B" w14:textId="77777777" w:rsidR="00AC7587" w:rsidRPr="00AC7587" w:rsidRDefault="00AC7587" w:rsidP="00AC7587">
      <w:pPr>
        <w:rPr>
          <w:rFonts w:ascii="Calibri" w:eastAsia="Calibri" w:hAnsi="Calibri" w:cs="Times New Roman"/>
          <w:b/>
          <w:sz w:val="24"/>
          <w:szCs w:val="20"/>
          <w:lang w:val="en-US"/>
        </w:rPr>
        <w:sectPr w:rsidR="00AC7587" w:rsidRPr="00AC7587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4423148" w14:textId="6C99258A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1.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work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worked</w:t>
      </w:r>
    </w:p>
    <w:p w14:paraId="7A693E31" w14:textId="4FEC7443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2. </w:t>
      </w:r>
      <w:proofErr w:type="gramStart"/>
      <w:r>
        <w:rPr>
          <w:rFonts w:ascii="Calibri" w:eastAsia="Calibri" w:hAnsi="Calibri" w:cs="Times New Roman"/>
          <w:sz w:val="24"/>
          <w:szCs w:val="20"/>
          <w:lang w:val="en-US"/>
        </w:rPr>
        <w:t>do</w:t>
      </w:r>
      <w:proofErr w:type="gramEnd"/>
      <w:r>
        <w:rPr>
          <w:rFonts w:ascii="Calibri" w:eastAsia="Calibri" w:hAnsi="Calibri" w:cs="Times New Roman"/>
          <w:sz w:val="24"/>
          <w:szCs w:val="20"/>
          <w:lang w:val="en-US"/>
        </w:rPr>
        <w:t xml:space="preserve">    ______________</w:t>
      </w:r>
      <w:r w:rsidRPr="00AC7587">
        <w:rPr>
          <w:rFonts w:ascii="Calibri" w:eastAsia="Calibri" w:hAnsi="Calibri" w:cs="Times New Roman"/>
          <w:sz w:val="24"/>
          <w:szCs w:val="20"/>
          <w:lang w:val="en-US"/>
        </w:rPr>
        <w:t>_</w:t>
      </w:r>
    </w:p>
    <w:p w14:paraId="3283CFFE" w14:textId="475CD88D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3.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eat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  _______________</w:t>
      </w:r>
    </w:p>
    <w:p w14:paraId="05CF1639" w14:textId="41708513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4.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call  _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</w:t>
      </w:r>
    </w:p>
    <w:p w14:paraId="74943F1A" w14:textId="6A5457EE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5.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begin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  _______________</w:t>
      </w:r>
    </w:p>
    <w:p w14:paraId="7645C3B3" w14:textId="2DFD7948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6.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give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  _______________</w:t>
      </w:r>
    </w:p>
    <w:p w14:paraId="6D71A296" w14:textId="13ED2808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7.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answer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_______________</w:t>
      </w:r>
    </w:p>
    <w:p w14:paraId="3B77385F" w14:textId="31B2092A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8.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see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  _______________</w:t>
      </w:r>
    </w:p>
    <w:p w14:paraId="67BA734B" w14:textId="4F736A2D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9.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have  _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</w:t>
      </w:r>
    </w:p>
    <w:p w14:paraId="76E5FBD4" w14:textId="697F56F4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10.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go  _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</w:t>
      </w:r>
    </w:p>
    <w:p w14:paraId="6FFAF052" w14:textId="01CA63DC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11.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study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  _______________</w:t>
      </w:r>
    </w:p>
    <w:p w14:paraId="08E260D2" w14:textId="3325F125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12.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teach  _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</w:t>
      </w:r>
    </w:p>
    <w:p w14:paraId="6FA90279" w14:textId="49646CB8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13.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make  _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</w:t>
      </w:r>
    </w:p>
    <w:p w14:paraId="41D0BFE9" w14:textId="01E44B24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  <w:sectPr w:rsidR="00AC7587" w:rsidRPr="00AC7587" w:rsidSect="0039587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14. 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talk  _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</w:t>
      </w:r>
      <w:r w:rsidRPr="00AC7587">
        <w:rPr>
          <w:rFonts w:ascii="Calibri" w:eastAsia="Calibri" w:hAnsi="Calibri" w:cs="Times New Roman"/>
          <w:sz w:val="24"/>
          <w:szCs w:val="20"/>
          <w:lang w:val="en-US"/>
        </w:rPr>
        <w:cr/>
      </w:r>
    </w:p>
    <w:p w14:paraId="005F337A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F467D06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Make the present perfect - positive, negative or question:</w:t>
      </w:r>
    </w:p>
    <w:p w14:paraId="2E3747BE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1. (I / go / to the library today)</w:t>
      </w:r>
    </w:p>
    <w:p w14:paraId="19C80FDB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2B14F124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2. (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you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/ keep a pet for three years)</w:t>
      </w:r>
    </w:p>
    <w:p w14:paraId="5D73CED6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3ED2E300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3. (you / eat Thai food before?)</w:t>
      </w:r>
    </w:p>
    <w:p w14:paraId="3B5B491F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38110719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4. (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it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/ rain all day?)</w:t>
      </w:r>
    </w:p>
    <w:p w14:paraId="004A25F3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379E82EA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5. (who / we / forget to invite?)</w:t>
      </w:r>
    </w:p>
    <w:p w14:paraId="57112838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4840D312" w14:textId="6E923B84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6. (w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e / not / hear that song) </w:t>
      </w:r>
    </w:p>
    <w:p w14:paraId="79EE3480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4260FFF8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7. (he / not / forget his books)</w:t>
      </w:r>
    </w:p>
    <w:p w14:paraId="1E48B579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66669768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8. (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she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/ steal all the chocolate!)</w:t>
      </w:r>
    </w:p>
    <w:p w14:paraId="08CB5052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7AD4FD9A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9. (I / explain it well?)</w:t>
      </w:r>
    </w:p>
    <w:p w14:paraId="5811F667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4426B831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10. (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who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/ he / meet recently?)</w:t>
      </w:r>
    </w:p>
    <w:p w14:paraId="1C75036C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501114FC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11. (how / we / finish already?)</w:t>
      </w:r>
    </w:p>
    <w:p w14:paraId="3A5EDDB7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646C8AF9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12. (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he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/ study Latin)</w:t>
      </w:r>
    </w:p>
    <w:p w14:paraId="331C55F7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611AA099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13. (I / know him for three months)</w:t>
      </w:r>
    </w:p>
    <w:p w14:paraId="558FEC71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0D6E833F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14. (where / you / study Arabic?)</w:t>
      </w:r>
    </w:p>
    <w:p w14:paraId="63ADB358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19C61E4C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15. (what countries / they / visit in Europe?)</w:t>
      </w:r>
    </w:p>
    <w:p w14:paraId="60850F97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6BB406B8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16. (he / hurt his leg)</w:t>
      </w:r>
    </w:p>
    <w:p w14:paraId="7472AC23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6E42BF1C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17. (she / leave her phone in a taxi)</w:t>
      </w:r>
    </w:p>
    <w:p w14:paraId="11AA93E1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57F7D835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18. (we / not / lose our tickets)</w:t>
      </w:r>
    </w:p>
    <w:p w14:paraId="5A2E4F4E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3DA54C50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19. (she / call her mother?)</w:t>
      </w:r>
    </w:p>
    <w:p w14:paraId="096D5EE6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43DE5C1F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20. (</w:t>
      </w:r>
      <w:proofErr w:type="gramStart"/>
      <w:r w:rsidRPr="00AC7587">
        <w:rPr>
          <w:rFonts w:ascii="Calibri" w:eastAsia="Calibri" w:hAnsi="Calibri" w:cs="Times New Roman"/>
          <w:sz w:val="24"/>
          <w:szCs w:val="20"/>
          <w:lang w:val="en-US"/>
        </w:rPr>
        <w:t>he</w:t>
      </w:r>
      <w:proofErr w:type="gramEnd"/>
      <w:r w:rsidRPr="00AC7587">
        <w:rPr>
          <w:rFonts w:ascii="Calibri" w:eastAsia="Calibri" w:hAnsi="Calibri" w:cs="Times New Roman"/>
          <w:sz w:val="24"/>
          <w:szCs w:val="20"/>
          <w:lang w:val="en-US"/>
        </w:rPr>
        <w:t xml:space="preserve"> / take a taxi?)</w:t>
      </w:r>
    </w:p>
    <w:p w14:paraId="4480DE70" w14:textId="77777777" w:rsidR="00AC7587" w:rsidRPr="00AC7587" w:rsidRDefault="00AC7587" w:rsidP="00AC758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C758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</w:t>
      </w:r>
    </w:p>
    <w:p w14:paraId="1F3B2227" w14:textId="77777777" w:rsidR="006425BA" w:rsidRPr="00A009D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A009D2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583BB" w14:textId="77777777" w:rsidR="0049286C" w:rsidRDefault="0049286C" w:rsidP="003C0D6D">
      <w:pPr>
        <w:spacing w:after="0" w:line="240" w:lineRule="auto"/>
      </w:pPr>
      <w:r>
        <w:separator/>
      </w:r>
    </w:p>
  </w:endnote>
  <w:endnote w:type="continuationSeparator" w:id="0">
    <w:p w14:paraId="63764F21" w14:textId="77777777" w:rsidR="0049286C" w:rsidRDefault="0049286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8050D" w14:textId="77777777" w:rsidR="0049286C" w:rsidRDefault="0049286C" w:rsidP="003C0D6D">
      <w:pPr>
        <w:spacing w:after="0" w:line="240" w:lineRule="auto"/>
      </w:pPr>
      <w:r>
        <w:separator/>
      </w:r>
    </w:p>
  </w:footnote>
  <w:footnote w:type="continuationSeparator" w:id="0">
    <w:p w14:paraId="4D82C75C" w14:textId="77777777" w:rsidR="0049286C" w:rsidRDefault="0049286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8E43B" w14:textId="77777777" w:rsidR="00AC7587" w:rsidRDefault="00AC758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5DB53A51" wp14:editId="0C8B1989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5F43A8" wp14:editId="14B3684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24BFA" w14:textId="77777777" w:rsidR="00AC7587" w:rsidRPr="003C0D6D" w:rsidRDefault="00AC7587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A896EC3" w14:textId="77777777" w:rsidR="00AC7587" w:rsidRPr="003C0D6D" w:rsidRDefault="00AC758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356B30D7" w14:textId="77777777" w:rsidR="00AC7587" w:rsidRPr="003C0D6D" w:rsidRDefault="00AC758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6C3D8790" w14:textId="77777777" w:rsidR="00AC7587" w:rsidRPr="003C0D6D" w:rsidRDefault="0049286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AC7587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0F8688E4" w14:textId="77777777" w:rsidR="00AC7587" w:rsidRPr="003C0D6D" w:rsidRDefault="00AC758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373E43C2" w14:textId="77777777" w:rsidR="00AC7587" w:rsidRPr="003C0D6D" w:rsidRDefault="0049286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AC7587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6ABA3467" w14:textId="77777777" w:rsidR="00AC7587" w:rsidRDefault="00AC75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Zc9tjz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1EE24BFA" w14:textId="77777777" w:rsidR="00AC7587" w:rsidRPr="003C0D6D" w:rsidRDefault="00AC7587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A896EC3" w14:textId="77777777" w:rsidR="00AC7587" w:rsidRPr="003C0D6D" w:rsidRDefault="00AC75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356B30D7" w14:textId="77777777" w:rsidR="00AC7587" w:rsidRPr="003C0D6D" w:rsidRDefault="00AC75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6C3D8790" w14:textId="77777777" w:rsidR="00AC7587" w:rsidRPr="003C0D6D" w:rsidRDefault="00AC75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0F8688E4" w14:textId="77777777" w:rsidR="00AC7587" w:rsidRPr="003C0D6D" w:rsidRDefault="00AC75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373E43C2" w14:textId="77777777" w:rsidR="00AC7587" w:rsidRPr="003C0D6D" w:rsidRDefault="00AC75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6ABA3467" w14:textId="77777777" w:rsidR="00AC7587" w:rsidRDefault="00AC7587"/>
                </w:txbxContent>
              </v:textbox>
              <w10:wrap type="square"/>
            </v:shape>
          </w:pict>
        </mc:Fallback>
      </mc:AlternateContent>
    </w:r>
  </w:p>
  <w:p w14:paraId="27D87BD5" w14:textId="77777777" w:rsidR="00AC7587" w:rsidRDefault="00AC7587">
    <w:pPr>
      <w:pStyle w:val="Encabezado"/>
    </w:pPr>
  </w:p>
  <w:p w14:paraId="37137066" w14:textId="77777777" w:rsidR="00AC7587" w:rsidRDefault="00AC7587">
    <w:pPr>
      <w:pStyle w:val="Encabezado"/>
    </w:pPr>
  </w:p>
  <w:p w14:paraId="7FCBC09C" w14:textId="77777777" w:rsidR="00AC7587" w:rsidRDefault="00AC7587">
    <w:pPr>
      <w:pStyle w:val="Encabezado"/>
    </w:pPr>
  </w:p>
  <w:p w14:paraId="46A90C6B" w14:textId="77777777" w:rsidR="00AC7587" w:rsidRDefault="00AC7587">
    <w:pPr>
      <w:pStyle w:val="Encabezado"/>
    </w:pPr>
  </w:p>
  <w:p w14:paraId="5E4E4680" w14:textId="77777777" w:rsidR="00AC7587" w:rsidRDefault="00AC7587">
    <w:pPr>
      <w:pStyle w:val="Encabezado"/>
    </w:pPr>
  </w:p>
  <w:p w14:paraId="7BF39056" w14:textId="77777777" w:rsidR="00AC7587" w:rsidRDefault="00AC7587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9286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9286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5132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5132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A74CA"/>
    <w:rsid w:val="000D2230"/>
    <w:rsid w:val="000E6623"/>
    <w:rsid w:val="000F12E8"/>
    <w:rsid w:val="00117A05"/>
    <w:rsid w:val="00134B4D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5132B"/>
    <w:rsid w:val="0035786A"/>
    <w:rsid w:val="00362622"/>
    <w:rsid w:val="0036645B"/>
    <w:rsid w:val="00396A5C"/>
    <w:rsid w:val="003A4471"/>
    <w:rsid w:val="003B2991"/>
    <w:rsid w:val="003B3C11"/>
    <w:rsid w:val="003C0D6D"/>
    <w:rsid w:val="003C75CA"/>
    <w:rsid w:val="003F05FF"/>
    <w:rsid w:val="003F06DB"/>
    <w:rsid w:val="00406D3C"/>
    <w:rsid w:val="00433A81"/>
    <w:rsid w:val="004368EF"/>
    <w:rsid w:val="00446174"/>
    <w:rsid w:val="0049286C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6DCA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A2F5C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60AB2"/>
    <w:rsid w:val="00983169"/>
    <w:rsid w:val="00986BB5"/>
    <w:rsid w:val="00986D69"/>
    <w:rsid w:val="00993CFB"/>
    <w:rsid w:val="009A642D"/>
    <w:rsid w:val="009B0E9E"/>
    <w:rsid w:val="009D1F0F"/>
    <w:rsid w:val="009F4690"/>
    <w:rsid w:val="00A009D2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7587"/>
    <w:rsid w:val="00AD4192"/>
    <w:rsid w:val="00AF1E74"/>
    <w:rsid w:val="00AF44BC"/>
    <w:rsid w:val="00AF6B6B"/>
    <w:rsid w:val="00B142B0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0DE3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2010-05-06T03:05:00Z</dcterms:created>
  <dcterms:modified xsi:type="dcterms:W3CDTF">2010-05-06T03:05:00Z</dcterms:modified>
</cp:coreProperties>
</file>