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4CCE3" w14:textId="5254553A" w:rsidR="00BF0AAA" w:rsidRDefault="00BF0AAA">
      <w:pPr>
        <w:rPr>
          <w:u w:val="single"/>
        </w:rPr>
      </w:pPr>
      <w:r>
        <w:rPr>
          <w:u w:val="single"/>
        </w:rPr>
        <w:t xml:space="preserve">Instituto juan Pablo II </w:t>
      </w:r>
    </w:p>
    <w:p w14:paraId="79F49318" w14:textId="7A01B60D" w:rsidR="00BF0AAA" w:rsidRDefault="00BF0AAA">
      <w:pPr>
        <w:rPr>
          <w:u w:val="single"/>
        </w:rPr>
      </w:pPr>
      <w:r>
        <w:rPr>
          <w:u w:val="single"/>
        </w:rPr>
        <w:t xml:space="preserve">Asignatura </w:t>
      </w:r>
      <w:r w:rsidR="00E16D60">
        <w:rPr>
          <w:u w:val="single"/>
        </w:rPr>
        <w:t xml:space="preserve">:Matemática </w:t>
      </w:r>
    </w:p>
    <w:p w14:paraId="166AEBAE" w14:textId="564ADAAF" w:rsidR="00BF0AAA" w:rsidRDefault="007E6B53">
      <w:pPr>
        <w:rPr>
          <w:u w:val="single"/>
        </w:rPr>
      </w:pPr>
      <w:r>
        <w:rPr>
          <w:u w:val="single"/>
        </w:rPr>
        <w:t xml:space="preserve">Curso </w:t>
      </w:r>
      <w:r w:rsidR="00E16D60">
        <w:rPr>
          <w:u w:val="single"/>
        </w:rPr>
        <w:t>3</w:t>
      </w:r>
      <w:r>
        <w:rPr>
          <w:u w:val="single"/>
        </w:rPr>
        <w:t xml:space="preserve">Año </w:t>
      </w:r>
      <w:r w:rsidR="00E16D60">
        <w:rPr>
          <w:u w:val="single"/>
        </w:rPr>
        <w:t>B</w:t>
      </w:r>
    </w:p>
    <w:p w14:paraId="33E1FAFF" w14:textId="54DE86EE" w:rsidR="00A20C2E" w:rsidRDefault="00A20C2E">
      <w:pPr>
        <w:rPr>
          <w:u w:val="single"/>
        </w:rPr>
      </w:pPr>
      <w:r>
        <w:rPr>
          <w:u w:val="single"/>
        </w:rPr>
        <w:t xml:space="preserve">Bibliografía: Activados 2 </w:t>
      </w:r>
      <w:r w:rsidR="00EA58A3">
        <w:rPr>
          <w:u w:val="single"/>
        </w:rPr>
        <w:t xml:space="preserve">/Editorial Puerto de Palo </w:t>
      </w:r>
    </w:p>
    <w:p w14:paraId="26BE05B4" w14:textId="3F2FBFCE" w:rsidR="007E6B53" w:rsidRDefault="007E6B53">
      <w:pPr>
        <w:rPr>
          <w:u w:val="single"/>
        </w:rPr>
      </w:pPr>
      <w:r>
        <w:rPr>
          <w:u w:val="single"/>
        </w:rPr>
        <w:t xml:space="preserve">TPN </w:t>
      </w:r>
      <w:r w:rsidR="00871837">
        <w:rPr>
          <w:u w:val="single"/>
        </w:rPr>
        <w:t>60</w:t>
      </w:r>
    </w:p>
    <w:p w14:paraId="1C13F439" w14:textId="2BB614C5" w:rsidR="007E6B53" w:rsidRDefault="007E6B53">
      <w:pPr>
        <w:rPr>
          <w:u w:val="single"/>
        </w:rPr>
      </w:pPr>
      <w:r>
        <w:rPr>
          <w:u w:val="single"/>
        </w:rPr>
        <w:t xml:space="preserve">Profesora Belmonte carolina </w:t>
      </w:r>
    </w:p>
    <w:p w14:paraId="268A033D" w14:textId="359EAC20" w:rsidR="0084310D" w:rsidRDefault="008D27DA">
      <w:pPr>
        <w:rPr>
          <w:u w:val="single"/>
        </w:rPr>
      </w:pPr>
      <w:r>
        <w:rPr>
          <w:u w:val="single"/>
        </w:rPr>
        <w:t>03</w:t>
      </w:r>
      <w:r w:rsidR="0084310D">
        <w:rPr>
          <w:u w:val="single"/>
        </w:rPr>
        <w:t>-0</w:t>
      </w:r>
      <w:r>
        <w:rPr>
          <w:u w:val="single"/>
        </w:rPr>
        <w:t>9</w:t>
      </w:r>
      <w:r w:rsidR="0084310D">
        <w:rPr>
          <w:u w:val="single"/>
        </w:rPr>
        <w:t>-2024</w:t>
      </w:r>
    </w:p>
    <w:p w14:paraId="34D63822" w14:textId="77777777" w:rsidR="00BF0AAA" w:rsidRDefault="00BF0AAA">
      <w:pPr>
        <w:rPr>
          <w:u w:val="single"/>
        </w:rPr>
      </w:pPr>
    </w:p>
    <w:p w14:paraId="01C21D02" w14:textId="77777777" w:rsidR="00BF0AAA" w:rsidRDefault="00BF0AAA">
      <w:pPr>
        <w:rPr>
          <w:u w:val="single"/>
        </w:rPr>
      </w:pPr>
    </w:p>
    <w:p w14:paraId="08E94AE8" w14:textId="39B6382A" w:rsidR="002F271E" w:rsidRDefault="007E6B53">
      <w:pPr>
        <w:rPr>
          <w:u w:val="single"/>
        </w:rPr>
      </w:pPr>
      <w:r>
        <w:rPr>
          <w:u w:val="single"/>
        </w:rPr>
        <w:t xml:space="preserve">Tema </w:t>
      </w:r>
      <w:r w:rsidR="00557DFD">
        <w:rPr>
          <w:u w:val="single"/>
        </w:rPr>
        <w:t xml:space="preserve">: </w:t>
      </w:r>
      <w:r w:rsidR="002F271E">
        <w:rPr>
          <w:u w:val="single"/>
        </w:rPr>
        <w:t xml:space="preserve"> </w:t>
      </w:r>
      <w:r w:rsidR="009F05EF">
        <w:rPr>
          <w:u w:val="single"/>
        </w:rPr>
        <w:t xml:space="preserve">Sistema sexagesimal </w:t>
      </w:r>
    </w:p>
    <w:p w14:paraId="6F10D408" w14:textId="174FAA18" w:rsidR="009F05EF" w:rsidRDefault="009F05EF">
      <w:pPr>
        <w:rPr>
          <w:u w:val="single"/>
        </w:rPr>
      </w:pPr>
      <w:r>
        <w:rPr>
          <w:u w:val="single"/>
        </w:rPr>
        <w:t xml:space="preserve">Ángulos /tipologías </w:t>
      </w:r>
    </w:p>
    <w:p w14:paraId="4E45521F" w14:textId="0FBBFBC4" w:rsidR="009F05EF" w:rsidRDefault="009F05EF">
      <w:pPr>
        <w:rPr>
          <w:u w:val="single"/>
        </w:rPr>
      </w:pPr>
      <w:r>
        <w:rPr>
          <w:u w:val="single"/>
        </w:rPr>
        <w:t xml:space="preserve">Gráficos </w:t>
      </w:r>
      <w:r w:rsidR="00D97225">
        <w:rPr>
          <w:u w:val="single"/>
        </w:rPr>
        <w:t xml:space="preserve"> Pág 141 </w:t>
      </w:r>
      <w:r w:rsidR="008D375C">
        <w:rPr>
          <w:u w:val="single"/>
        </w:rPr>
        <w:t>.</w:t>
      </w:r>
    </w:p>
    <w:p w14:paraId="664F0C60" w14:textId="1A53F904" w:rsidR="008D375C" w:rsidRDefault="008D375C">
      <w:pPr>
        <w:rPr>
          <w:u w:val="single"/>
        </w:rPr>
      </w:pPr>
      <w:r>
        <w:rPr>
          <w:u w:val="single"/>
        </w:rPr>
        <w:t xml:space="preserve">Operaciones </w:t>
      </w:r>
    </w:p>
    <w:p w14:paraId="5A4CF66A" w14:textId="5D711302" w:rsidR="008D375C" w:rsidRDefault="008D375C">
      <w:pPr>
        <w:rPr>
          <w:u w:val="single"/>
        </w:rPr>
      </w:pPr>
      <w:r>
        <w:rPr>
          <w:u w:val="single"/>
        </w:rPr>
        <w:t xml:space="preserve">Sustracción </w:t>
      </w:r>
    </w:p>
    <w:p w14:paraId="737A490F" w14:textId="0757777D" w:rsidR="00442178" w:rsidRDefault="00442178">
      <w:pPr>
        <w:rPr>
          <w:u w:val="single"/>
        </w:rPr>
      </w:pPr>
      <w:r>
        <w:rPr>
          <w:u w:val="single"/>
        </w:rPr>
        <w:t xml:space="preserve">Adicción </w:t>
      </w:r>
    </w:p>
    <w:p w14:paraId="3D6CF28C" w14:textId="1F1AB83D" w:rsidR="00442178" w:rsidRDefault="00442178">
      <w:pPr>
        <w:rPr>
          <w:u w:val="single"/>
        </w:rPr>
      </w:pPr>
      <w:r>
        <w:rPr>
          <w:u w:val="single"/>
        </w:rPr>
        <w:t>Producto</w:t>
      </w:r>
    </w:p>
    <w:p w14:paraId="1F889E1A" w14:textId="1A58A822" w:rsidR="00442178" w:rsidRDefault="00442178">
      <w:pPr>
        <w:rPr>
          <w:u w:val="single"/>
        </w:rPr>
      </w:pPr>
      <w:r>
        <w:rPr>
          <w:u w:val="single"/>
        </w:rPr>
        <w:t xml:space="preserve">División </w:t>
      </w:r>
    </w:p>
    <w:p w14:paraId="63CF3269" w14:textId="77777777" w:rsidR="00D97225" w:rsidRDefault="00D97225">
      <w:pPr>
        <w:rPr>
          <w:u w:val="single"/>
        </w:rPr>
      </w:pPr>
    </w:p>
    <w:p w14:paraId="211228FD" w14:textId="71723FE0" w:rsidR="00F67CB7" w:rsidRPr="00D97225" w:rsidRDefault="00F67CB7">
      <w:pPr>
        <w:rPr>
          <w:b/>
          <w:bCs/>
          <w:color w:val="A02B93" w:themeColor="accent5"/>
        </w:rPr>
      </w:pPr>
    </w:p>
    <w:p w14:paraId="545F670D" w14:textId="77777777" w:rsidR="00F67CB7" w:rsidRPr="00D97225" w:rsidRDefault="00F67CB7">
      <w:pPr>
        <w:rPr>
          <w:b/>
          <w:bCs/>
          <w:color w:val="A02B93" w:themeColor="accent5"/>
        </w:rPr>
      </w:pPr>
    </w:p>
    <w:sectPr w:rsidR="00F67CB7" w:rsidRPr="00D972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D12"/>
    <w:rsid w:val="00106C00"/>
    <w:rsid w:val="0011035E"/>
    <w:rsid w:val="001168E0"/>
    <w:rsid w:val="00146515"/>
    <w:rsid w:val="0015107C"/>
    <w:rsid w:val="0018582D"/>
    <w:rsid w:val="00244253"/>
    <w:rsid w:val="00282B38"/>
    <w:rsid w:val="002C556B"/>
    <w:rsid w:val="002F271E"/>
    <w:rsid w:val="003B7509"/>
    <w:rsid w:val="003E0743"/>
    <w:rsid w:val="00414817"/>
    <w:rsid w:val="00442178"/>
    <w:rsid w:val="004675D3"/>
    <w:rsid w:val="00481B8E"/>
    <w:rsid w:val="004C5D12"/>
    <w:rsid w:val="00557DFD"/>
    <w:rsid w:val="005711C3"/>
    <w:rsid w:val="00597584"/>
    <w:rsid w:val="005E6790"/>
    <w:rsid w:val="00602D05"/>
    <w:rsid w:val="00642EFB"/>
    <w:rsid w:val="006C1145"/>
    <w:rsid w:val="007E6B53"/>
    <w:rsid w:val="0084310D"/>
    <w:rsid w:val="00871837"/>
    <w:rsid w:val="008D27DA"/>
    <w:rsid w:val="008D375C"/>
    <w:rsid w:val="009364E5"/>
    <w:rsid w:val="009545C1"/>
    <w:rsid w:val="009F05EF"/>
    <w:rsid w:val="00A20C2E"/>
    <w:rsid w:val="00A80702"/>
    <w:rsid w:val="00A963AC"/>
    <w:rsid w:val="00AC7322"/>
    <w:rsid w:val="00B42DE9"/>
    <w:rsid w:val="00BF0AAA"/>
    <w:rsid w:val="00C477A7"/>
    <w:rsid w:val="00C477BC"/>
    <w:rsid w:val="00CD2CE8"/>
    <w:rsid w:val="00D1768A"/>
    <w:rsid w:val="00D62ED5"/>
    <w:rsid w:val="00D97225"/>
    <w:rsid w:val="00DE7113"/>
    <w:rsid w:val="00E16D60"/>
    <w:rsid w:val="00E50300"/>
    <w:rsid w:val="00E53A68"/>
    <w:rsid w:val="00EA58A3"/>
    <w:rsid w:val="00EB780B"/>
    <w:rsid w:val="00F23565"/>
    <w:rsid w:val="00F67CB7"/>
    <w:rsid w:val="00F72E00"/>
    <w:rsid w:val="00FD24E7"/>
    <w:rsid w:val="00FD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82E9B8"/>
  <w15:chartTrackingRefBased/>
  <w15:docId w15:val="{285ACF5F-EE8A-5142-9888-02A0CDA80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AR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C5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C5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C5D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C5D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C5D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C5D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C5D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C5D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C5D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C5D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C5D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C5D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C5D1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C5D1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C5D1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C5D1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C5D1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C5D1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C5D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C5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C5D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C5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C5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C5D1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C5D1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C5D1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C5D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C5D1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C5D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248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543815499224</dc:creator>
  <cp:keywords/>
  <dc:description/>
  <cp:lastModifiedBy>belmontecarolina477@gmail.com</cp:lastModifiedBy>
  <cp:revision>2</cp:revision>
  <dcterms:created xsi:type="dcterms:W3CDTF">2024-09-03T00:26:00Z</dcterms:created>
  <dcterms:modified xsi:type="dcterms:W3CDTF">2024-09-03T00:26:00Z</dcterms:modified>
</cp:coreProperties>
</file>