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3B63543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25136AD7" w14:textId="6100FC3D" w:rsidR="000E31AD" w:rsidRDefault="00F638AC" w:rsidP="000E31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E07E7E">
        <w:rPr>
          <w:rFonts w:ascii="Arial" w:hAnsi="Arial" w:cs="Arial"/>
          <w:b/>
          <w:sz w:val="24"/>
          <w:szCs w:val="24"/>
          <w:u w:val="single"/>
        </w:rPr>
        <w:t>47</w:t>
      </w:r>
      <w:bookmarkStart w:id="0" w:name="_GoBack"/>
      <w:bookmarkEnd w:id="0"/>
    </w:p>
    <w:p w14:paraId="1291046F" w14:textId="77777777" w:rsidR="00E07E7E" w:rsidRDefault="00E07E7E" w:rsidP="00E07E7E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Los calefactores con colectores de aire</w:t>
      </w:r>
    </w:p>
    <w:p w14:paraId="6063CCCC" w14:textId="77777777" w:rsidR="00E07E7E" w:rsidRPr="007E4DBF" w:rsidRDefault="00E07E7E" w:rsidP="00E07E7E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14:paraId="6FB489F8" w14:textId="77777777" w:rsidR="00E07E7E" w:rsidRPr="00D35AB5" w:rsidRDefault="00E07E7E" w:rsidP="00E07E7E">
      <w:pPr>
        <w:jc w:val="both"/>
        <w:rPr>
          <w:rFonts w:ascii="Arial" w:hAnsi="Arial" w:cs="Arial"/>
          <w:bCs/>
          <w:sz w:val="24"/>
          <w:szCs w:val="24"/>
        </w:rPr>
      </w:pPr>
      <w:r w:rsidRPr="00D35AB5">
        <w:rPr>
          <w:rFonts w:ascii="Arial" w:hAnsi="Arial" w:cs="Arial"/>
          <w:bCs/>
          <w:sz w:val="24"/>
          <w:szCs w:val="24"/>
        </w:rPr>
        <w:t xml:space="preserve">Lectura de la página </w:t>
      </w:r>
      <w:r>
        <w:rPr>
          <w:rFonts w:ascii="Arial" w:hAnsi="Arial" w:cs="Arial"/>
          <w:bCs/>
          <w:sz w:val="24"/>
          <w:szCs w:val="24"/>
        </w:rPr>
        <w:t>138-139</w:t>
      </w:r>
      <w:r w:rsidRPr="00D35AB5">
        <w:rPr>
          <w:rFonts w:ascii="Arial" w:hAnsi="Arial" w:cs="Arial"/>
          <w:bCs/>
          <w:sz w:val="24"/>
          <w:szCs w:val="24"/>
        </w:rPr>
        <w:t xml:space="preserve"> del libro. Marcar ideas principales.</w:t>
      </w:r>
    </w:p>
    <w:p w14:paraId="7C1DE374" w14:textId="77777777" w:rsidR="00E07E7E" w:rsidRPr="007133DF" w:rsidRDefault="00E07E7E" w:rsidP="00E07E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Explicación de los calefactores con colectores de aire. </w:t>
      </w:r>
    </w:p>
    <w:p w14:paraId="21ABDCCB" w14:textId="77777777" w:rsidR="00E07E7E" w:rsidRPr="007133DF" w:rsidRDefault="00E07E7E" w:rsidP="00E07E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¿Qué es el termosifón?</w:t>
      </w:r>
    </w:p>
    <w:p w14:paraId="594210C4" w14:textId="77777777" w:rsidR="00E07E7E" w:rsidRPr="007133DF" w:rsidRDefault="00E07E7E" w:rsidP="00E07E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¿Cómo son los modelos de los colectores de aire? graficar</w:t>
      </w:r>
    </w:p>
    <w:p w14:paraId="568A11CF" w14:textId="77777777" w:rsidR="00E07E7E" w:rsidRPr="007133DF" w:rsidRDefault="00E07E7E" w:rsidP="00E07E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133D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Explica que son las cocinas solares y como pueden ser.</w:t>
      </w:r>
    </w:p>
    <w:p w14:paraId="09DA0D8A" w14:textId="77777777" w:rsidR="00E07E7E" w:rsidRPr="0062665C" w:rsidRDefault="00E07E7E" w:rsidP="00E07E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Resuelve las actividades de las paginas 139.</w:t>
      </w:r>
    </w:p>
    <w:p w14:paraId="0D462AB9" w14:textId="77777777" w:rsidR="00E07E7E" w:rsidRPr="0062665C" w:rsidRDefault="00E07E7E" w:rsidP="00E07E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¿Qué función cumplen los sistemas de refrigeración?</w:t>
      </w:r>
    </w:p>
    <w:p w14:paraId="0EDEE2EC" w14:textId="77777777" w:rsidR="00335382" w:rsidRDefault="00335382" w:rsidP="00A75D6F">
      <w:pPr>
        <w:rPr>
          <w:rFonts w:ascii="Amasis MT Pro" w:eastAsia="Times New Roman" w:hAnsi="Amasis MT Pro" w:cs="Times New Roman"/>
          <w:sz w:val="24"/>
          <w:szCs w:val="24"/>
        </w:rPr>
      </w:pPr>
    </w:p>
    <w:sectPr w:rsidR="00335382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A0F31" w14:textId="77777777" w:rsidR="001B3FBE" w:rsidRDefault="001B3FBE" w:rsidP="003C0D6D">
      <w:pPr>
        <w:spacing w:after="0" w:line="240" w:lineRule="auto"/>
      </w:pPr>
      <w:r>
        <w:separator/>
      </w:r>
    </w:p>
  </w:endnote>
  <w:endnote w:type="continuationSeparator" w:id="0">
    <w:p w14:paraId="4A2B99E5" w14:textId="77777777" w:rsidR="001B3FBE" w:rsidRDefault="001B3FB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6E0AA" w14:textId="77777777" w:rsidR="001B3FBE" w:rsidRDefault="001B3FBE" w:rsidP="003C0D6D">
      <w:pPr>
        <w:spacing w:after="0" w:line="240" w:lineRule="auto"/>
      </w:pPr>
      <w:r>
        <w:separator/>
      </w:r>
    </w:p>
  </w:footnote>
  <w:footnote w:type="continuationSeparator" w:id="0">
    <w:p w14:paraId="207C2791" w14:textId="77777777" w:rsidR="001B3FBE" w:rsidRDefault="001B3FB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B3FB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B3FB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B3FB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B3FB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53A"/>
    <w:multiLevelType w:val="hybridMultilevel"/>
    <w:tmpl w:val="F566D5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C1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67878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31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04C8"/>
    <w:rsid w:val="00143B11"/>
    <w:rsid w:val="00155A6A"/>
    <w:rsid w:val="001623DB"/>
    <w:rsid w:val="00162D4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3FBE"/>
    <w:rsid w:val="001B67B0"/>
    <w:rsid w:val="001B750C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0CE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5A73"/>
    <w:rsid w:val="003216E0"/>
    <w:rsid w:val="003251C8"/>
    <w:rsid w:val="00335382"/>
    <w:rsid w:val="003574C9"/>
    <w:rsid w:val="00361327"/>
    <w:rsid w:val="00362622"/>
    <w:rsid w:val="00363CF9"/>
    <w:rsid w:val="0036645B"/>
    <w:rsid w:val="00376778"/>
    <w:rsid w:val="0038286F"/>
    <w:rsid w:val="00396A5C"/>
    <w:rsid w:val="003A4471"/>
    <w:rsid w:val="003A44D2"/>
    <w:rsid w:val="003A7B68"/>
    <w:rsid w:val="003B2991"/>
    <w:rsid w:val="003C0D6D"/>
    <w:rsid w:val="003C75CA"/>
    <w:rsid w:val="003C7642"/>
    <w:rsid w:val="003E1687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84ABC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3783E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A050B"/>
    <w:rsid w:val="005B226E"/>
    <w:rsid w:val="005B2721"/>
    <w:rsid w:val="005C0B19"/>
    <w:rsid w:val="005C13D9"/>
    <w:rsid w:val="005C32B7"/>
    <w:rsid w:val="005C7009"/>
    <w:rsid w:val="005D4EE4"/>
    <w:rsid w:val="005D74BC"/>
    <w:rsid w:val="005E47F0"/>
    <w:rsid w:val="005E5E57"/>
    <w:rsid w:val="005F74A7"/>
    <w:rsid w:val="00606701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0CDD"/>
    <w:rsid w:val="006F06C8"/>
    <w:rsid w:val="006F2EED"/>
    <w:rsid w:val="006F4E77"/>
    <w:rsid w:val="006F608C"/>
    <w:rsid w:val="007018BA"/>
    <w:rsid w:val="007031C8"/>
    <w:rsid w:val="00705C7A"/>
    <w:rsid w:val="00705ED9"/>
    <w:rsid w:val="00707CB3"/>
    <w:rsid w:val="00727137"/>
    <w:rsid w:val="00730243"/>
    <w:rsid w:val="007328E1"/>
    <w:rsid w:val="007349C4"/>
    <w:rsid w:val="00736BCF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BE3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5C6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B24E7"/>
    <w:rsid w:val="00AB68BC"/>
    <w:rsid w:val="00AB6F83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36A75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0E17"/>
    <w:rsid w:val="00B7142F"/>
    <w:rsid w:val="00B72FFD"/>
    <w:rsid w:val="00B76962"/>
    <w:rsid w:val="00B84EF5"/>
    <w:rsid w:val="00B8799F"/>
    <w:rsid w:val="00B9325B"/>
    <w:rsid w:val="00B96E76"/>
    <w:rsid w:val="00BA16FF"/>
    <w:rsid w:val="00BA3768"/>
    <w:rsid w:val="00BA4069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08"/>
    <w:rsid w:val="00C20982"/>
    <w:rsid w:val="00C225A5"/>
    <w:rsid w:val="00C24696"/>
    <w:rsid w:val="00C32B4B"/>
    <w:rsid w:val="00C61EE2"/>
    <w:rsid w:val="00C63531"/>
    <w:rsid w:val="00C80315"/>
    <w:rsid w:val="00C91198"/>
    <w:rsid w:val="00C97438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A55AB"/>
    <w:rsid w:val="00DB07C7"/>
    <w:rsid w:val="00DB24D8"/>
    <w:rsid w:val="00DB2CA2"/>
    <w:rsid w:val="00DB3B1C"/>
    <w:rsid w:val="00DB42A0"/>
    <w:rsid w:val="00DC0C1B"/>
    <w:rsid w:val="00DC2580"/>
    <w:rsid w:val="00DD399D"/>
    <w:rsid w:val="00DD3CB7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7E7E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4A51-A2BE-48E1-A994-0B747673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2024-09-19T21:22:00Z</dcterms:created>
  <dcterms:modified xsi:type="dcterms:W3CDTF">2024-09-19T21:22:00Z</dcterms:modified>
</cp:coreProperties>
</file>