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3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5/9/24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TP 43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"La nueva sociedad industrial"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(Pág.68 a 71)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1)- Realiza lectura comprensiva de pág. Mencionadas, luego resuelve actividades pág. 69 y 71.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76</Words>
  <Pages>1</Pages>
  <Characters>463</Characters>
  <Application>WPS Office</Application>
  <DocSecurity>0</DocSecurity>
  <Paragraphs>32</Paragraphs>
  <ScaleCrop>false</ScaleCrop>
  <Company>Luffi</Company>
  <LinksUpToDate>false</LinksUpToDate>
  <CharactersWithSpaces>526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2024-09-05T00:26:28Z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