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r w:rsidR="000A29D6">
        <w:t>ETICA</w:t>
      </w:r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0A29D6">
        <w:t>3</w:t>
      </w:r>
      <w:r w:rsidR="006F151A">
        <w:t>ºA</w:t>
      </w:r>
    </w:p>
    <w:p w:rsidR="002D2E53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</w:t>
      </w:r>
      <w:r w:rsidR="00BF4035">
        <w:rPr>
          <w:color w:val="C00000"/>
        </w:rPr>
        <w:t xml:space="preserve">de cada trabajo práctico es cada </w:t>
      </w:r>
      <w:r>
        <w:rPr>
          <w:color w:val="C00000"/>
        </w:rPr>
        <w:t xml:space="preserve">semana </w:t>
      </w:r>
    </w:p>
    <w:p w:rsidR="00A61DFE" w:rsidRPr="00D8218D" w:rsidRDefault="00A61DFE" w:rsidP="00A2142E">
      <w:pPr>
        <w:jc w:val="both"/>
        <w:rPr>
          <w:color w:val="C00000"/>
        </w:rPr>
      </w:pPr>
      <w:r>
        <w:rPr>
          <w:color w:val="C00000"/>
        </w:rPr>
        <w:t xml:space="preserve">Libro: ciudadanía 1 </w:t>
      </w:r>
      <w:r w:rsidR="006A3414">
        <w:rPr>
          <w:color w:val="C00000"/>
        </w:rPr>
        <w:t>formación</w:t>
      </w:r>
      <w:r>
        <w:rPr>
          <w:color w:val="C00000"/>
        </w:rPr>
        <w:t xml:space="preserve"> ética y ciudadana</w:t>
      </w:r>
    </w:p>
    <w:p w:rsidR="00576C5C" w:rsidRDefault="005B6902" w:rsidP="00576C5C">
      <w:pPr>
        <w:rPr>
          <w:rFonts w:ascii="Bahnschrift" w:hAnsi="Bahnschrift"/>
        </w:rPr>
      </w:pPr>
      <w:r>
        <w:rPr>
          <w:rFonts w:ascii="Bahnschrift" w:hAnsi="Bahnschrift"/>
        </w:rPr>
        <w:t>TP2</w:t>
      </w:r>
      <w:r w:rsidR="00B629D3">
        <w:rPr>
          <w:rFonts w:ascii="Bahnschrift" w:hAnsi="Bahnschrift"/>
        </w:rPr>
        <w:t>5</w:t>
      </w:r>
    </w:p>
    <w:p w:rsidR="00B629D3" w:rsidRDefault="00B629D3" w:rsidP="00576C5C">
      <w:pPr>
        <w:rPr>
          <w:rFonts w:ascii="Bahnschrift" w:hAnsi="Bahnschrift"/>
        </w:rPr>
      </w:pPr>
      <w:proofErr w:type="spellStart"/>
      <w:r>
        <w:rPr>
          <w:rFonts w:ascii="Bahnschrift" w:hAnsi="Bahnschrift"/>
        </w:rPr>
        <w:t>Pag</w:t>
      </w:r>
      <w:proofErr w:type="spellEnd"/>
      <w:r w:rsidR="00360FA7">
        <w:rPr>
          <w:rFonts w:ascii="Bahnschrift" w:hAnsi="Bahnschrift"/>
        </w:rPr>
        <w:t xml:space="preserve"> 8 9 10</w:t>
      </w:r>
    </w:p>
    <w:p w:rsidR="00576C5C" w:rsidRDefault="00576C5C" w:rsidP="00576C5C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  <w:b/>
        </w:rPr>
        <w:t xml:space="preserve"> </w:t>
      </w:r>
    </w:p>
    <w:p w:rsidR="00653B74" w:rsidRDefault="00576C5C" w:rsidP="00576C5C">
      <w:pPr>
        <w:ind w:left="284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       </w:t>
      </w:r>
      <w:r w:rsidR="00653B74">
        <w:rPr>
          <w:rFonts w:ascii="Bahnschrift" w:hAnsi="Bahnschrift"/>
          <w:b/>
        </w:rPr>
        <w:t>Poder y poder político</w:t>
      </w:r>
    </w:p>
    <w:p w:rsidR="00360FA7" w:rsidRDefault="00360FA7" w:rsidP="00653B74">
      <w:pPr>
        <w:pStyle w:val="Prrafodelista"/>
        <w:numPr>
          <w:ilvl w:val="0"/>
          <w:numId w:val="6"/>
        </w:numPr>
        <w:rPr>
          <w:rFonts w:ascii="Bahnschrift" w:hAnsi="Bahnschrift"/>
          <w:b/>
        </w:rPr>
      </w:pPr>
      <w:r>
        <w:rPr>
          <w:rFonts w:ascii="Bahnschrift" w:hAnsi="Bahnschrift"/>
          <w:b/>
        </w:rPr>
        <w:t>¿</w:t>
      </w:r>
      <w:proofErr w:type="spellStart"/>
      <w:r>
        <w:rPr>
          <w:rFonts w:ascii="Bahnschrift" w:hAnsi="Bahnschrift"/>
          <w:b/>
        </w:rPr>
        <w:t>Que</w:t>
      </w:r>
      <w:proofErr w:type="spellEnd"/>
      <w:r>
        <w:rPr>
          <w:rFonts w:ascii="Bahnschrift" w:hAnsi="Bahnschrift"/>
          <w:b/>
        </w:rPr>
        <w:t xml:space="preserve"> es el poder?</w:t>
      </w:r>
      <w:r w:rsidR="00576C5C" w:rsidRPr="00653B74">
        <w:rPr>
          <w:rFonts w:ascii="Bahnschrift" w:hAnsi="Bahnschrift"/>
          <w:b/>
        </w:rPr>
        <w:t xml:space="preserve">   </w:t>
      </w:r>
    </w:p>
    <w:p w:rsidR="00360FA7" w:rsidRDefault="00360FA7" w:rsidP="00653B74">
      <w:pPr>
        <w:pStyle w:val="Prrafodelista"/>
        <w:numPr>
          <w:ilvl w:val="0"/>
          <w:numId w:val="6"/>
        </w:numPr>
        <w:rPr>
          <w:rFonts w:ascii="Bahnschrift" w:hAnsi="Bahnschrift"/>
          <w:b/>
        </w:rPr>
      </w:pPr>
      <w:r>
        <w:rPr>
          <w:rFonts w:ascii="Bahnschrift" w:hAnsi="Bahnschrift"/>
          <w:b/>
        </w:rPr>
        <w:t>¿Qué son las relaciones de poder?</w:t>
      </w:r>
    </w:p>
    <w:p w:rsidR="00576C5C" w:rsidRPr="00653B74" w:rsidRDefault="00360FA7" w:rsidP="00653B74">
      <w:pPr>
        <w:pStyle w:val="Prrafodelista"/>
        <w:numPr>
          <w:ilvl w:val="0"/>
          <w:numId w:val="6"/>
        </w:numPr>
        <w:rPr>
          <w:rFonts w:ascii="Bahnschrift" w:hAnsi="Bahnschrift"/>
          <w:b/>
        </w:rPr>
      </w:pPr>
      <w:r>
        <w:rPr>
          <w:rFonts w:ascii="Bahnschrift" w:hAnsi="Bahnschrift"/>
          <w:b/>
        </w:rPr>
        <w:t>Responda el cuestionario de la pagina 8</w:t>
      </w:r>
      <w:r w:rsidR="00576C5C" w:rsidRPr="00653B74">
        <w:rPr>
          <w:rFonts w:ascii="Bahnschrift" w:hAnsi="Bahnschrift"/>
          <w:b/>
        </w:rPr>
        <w:t xml:space="preserve">                       </w:t>
      </w:r>
    </w:p>
    <w:p w:rsidR="00C261B2" w:rsidRPr="00983562" w:rsidRDefault="00C261B2" w:rsidP="00B629D3">
      <w:pPr>
        <w:ind w:left="284"/>
        <w:rPr>
          <w:rFonts w:ascii="Bahnschrift" w:hAnsi="Bahnschrift"/>
        </w:rPr>
      </w:pPr>
    </w:p>
    <w:p w:rsidR="00B20BC6" w:rsidRDefault="00B20BC6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E555F7" w:rsidRDefault="00E555F7" w:rsidP="00E555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786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</w:t>
      </w:r>
    </w:p>
    <w:p w:rsidR="00C261B2" w:rsidRDefault="00C261B2" w:rsidP="00C261B2">
      <w:pPr>
        <w:spacing w:line="256" w:lineRule="auto"/>
        <w:rPr>
          <w:rFonts w:ascii="Bahnschrift" w:hAnsi="Bahnschrift"/>
        </w:rPr>
      </w:pPr>
    </w:p>
    <w:p w:rsidR="00C261B2" w:rsidRPr="00C261B2" w:rsidRDefault="00C261B2" w:rsidP="00C261B2">
      <w:pPr>
        <w:spacing w:line="256" w:lineRule="auto"/>
        <w:rPr>
          <w:rFonts w:ascii="Bahnschrift" w:hAnsi="Bahnschrift"/>
        </w:rPr>
      </w:pPr>
    </w:p>
    <w:sectPr w:rsidR="00C261B2" w:rsidRPr="00C261B2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54" w:rsidRDefault="00183F54" w:rsidP="00A2142E">
      <w:pPr>
        <w:spacing w:after="0" w:line="240" w:lineRule="auto"/>
      </w:pPr>
      <w:r>
        <w:separator/>
      </w:r>
    </w:p>
  </w:endnote>
  <w:endnote w:type="continuationSeparator" w:id="0">
    <w:p w:rsidR="00183F54" w:rsidRDefault="00183F54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54" w:rsidRDefault="00183F54" w:rsidP="00A2142E">
      <w:pPr>
        <w:spacing w:after="0" w:line="240" w:lineRule="auto"/>
      </w:pPr>
      <w:r>
        <w:separator/>
      </w:r>
    </w:p>
  </w:footnote>
  <w:footnote w:type="continuationSeparator" w:id="0">
    <w:p w:rsidR="00183F54" w:rsidRDefault="00183F54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077ED5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077ED5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077ED5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9FB"/>
    <w:multiLevelType w:val="hybridMultilevel"/>
    <w:tmpl w:val="E4D6A582"/>
    <w:lvl w:ilvl="0" w:tplc="1206D34E">
      <w:start w:val="1"/>
      <w:numFmt w:val="decimal"/>
      <w:lvlText w:val="%1-"/>
      <w:lvlJc w:val="left"/>
      <w:pPr>
        <w:ind w:left="720" w:hanging="360"/>
      </w:pPr>
      <w:rPr>
        <w:rFonts w:ascii="Bahnschrift" w:eastAsiaTheme="minorHAnsi" w:hAnsi="Bahnschrift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6F35"/>
    <w:multiLevelType w:val="hybridMultilevel"/>
    <w:tmpl w:val="13CE27A4"/>
    <w:lvl w:ilvl="0" w:tplc="6610D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0C72"/>
    <w:multiLevelType w:val="hybridMultilevel"/>
    <w:tmpl w:val="89B6B722"/>
    <w:lvl w:ilvl="0" w:tplc="FFFFFFFF">
      <w:start w:val="1"/>
      <w:numFmt w:val="upperLetter"/>
      <w:lvlText w:val="%1-"/>
      <w:lvlJc w:val="left"/>
      <w:pPr>
        <w:ind w:left="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10" w:hanging="360"/>
      </w:pPr>
    </w:lvl>
    <w:lvl w:ilvl="2" w:tplc="0C0A001B" w:tentative="1">
      <w:start w:val="1"/>
      <w:numFmt w:val="lowerRoman"/>
      <w:lvlText w:val="%3."/>
      <w:lvlJc w:val="right"/>
      <w:pPr>
        <w:ind w:left="1530" w:hanging="180"/>
      </w:pPr>
    </w:lvl>
    <w:lvl w:ilvl="3" w:tplc="0C0A000F" w:tentative="1">
      <w:start w:val="1"/>
      <w:numFmt w:val="decimal"/>
      <w:lvlText w:val="%4."/>
      <w:lvlJc w:val="left"/>
      <w:pPr>
        <w:ind w:left="2250" w:hanging="360"/>
      </w:pPr>
    </w:lvl>
    <w:lvl w:ilvl="4" w:tplc="0C0A0019" w:tentative="1">
      <w:start w:val="1"/>
      <w:numFmt w:val="lowerLetter"/>
      <w:lvlText w:val="%5."/>
      <w:lvlJc w:val="left"/>
      <w:pPr>
        <w:ind w:left="2970" w:hanging="360"/>
      </w:pPr>
    </w:lvl>
    <w:lvl w:ilvl="5" w:tplc="0C0A001B" w:tentative="1">
      <w:start w:val="1"/>
      <w:numFmt w:val="lowerRoman"/>
      <w:lvlText w:val="%6."/>
      <w:lvlJc w:val="right"/>
      <w:pPr>
        <w:ind w:left="3690" w:hanging="180"/>
      </w:pPr>
    </w:lvl>
    <w:lvl w:ilvl="6" w:tplc="0C0A000F" w:tentative="1">
      <w:start w:val="1"/>
      <w:numFmt w:val="decimal"/>
      <w:lvlText w:val="%7."/>
      <w:lvlJc w:val="left"/>
      <w:pPr>
        <w:ind w:left="4410" w:hanging="360"/>
      </w:pPr>
    </w:lvl>
    <w:lvl w:ilvl="7" w:tplc="0C0A0019" w:tentative="1">
      <w:start w:val="1"/>
      <w:numFmt w:val="lowerLetter"/>
      <w:lvlText w:val="%8."/>
      <w:lvlJc w:val="left"/>
      <w:pPr>
        <w:ind w:left="5130" w:hanging="360"/>
      </w:pPr>
    </w:lvl>
    <w:lvl w:ilvl="8" w:tplc="0C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63E51540"/>
    <w:multiLevelType w:val="hybridMultilevel"/>
    <w:tmpl w:val="29DAFF3E"/>
    <w:lvl w:ilvl="0" w:tplc="1068CF4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A81763"/>
    <w:multiLevelType w:val="hybridMultilevel"/>
    <w:tmpl w:val="F16EC354"/>
    <w:lvl w:ilvl="0" w:tplc="1A0450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03461"/>
    <w:rsid w:val="00017AA5"/>
    <w:rsid w:val="00020CD1"/>
    <w:rsid w:val="00027456"/>
    <w:rsid w:val="00033187"/>
    <w:rsid w:val="000368B7"/>
    <w:rsid w:val="00043CB1"/>
    <w:rsid w:val="00045261"/>
    <w:rsid w:val="00045C02"/>
    <w:rsid w:val="000635A8"/>
    <w:rsid w:val="00063FEE"/>
    <w:rsid w:val="00077ED5"/>
    <w:rsid w:val="0008337F"/>
    <w:rsid w:val="00085B53"/>
    <w:rsid w:val="0009072D"/>
    <w:rsid w:val="00090AF4"/>
    <w:rsid w:val="00091810"/>
    <w:rsid w:val="000A29D6"/>
    <w:rsid w:val="000B4FF3"/>
    <w:rsid w:val="000B64C1"/>
    <w:rsid w:val="000B768A"/>
    <w:rsid w:val="000C43ED"/>
    <w:rsid w:val="000C4E5A"/>
    <w:rsid w:val="000D020E"/>
    <w:rsid w:val="000F1562"/>
    <w:rsid w:val="000F3195"/>
    <w:rsid w:val="000F4C2E"/>
    <w:rsid w:val="00104D1B"/>
    <w:rsid w:val="00107CA8"/>
    <w:rsid w:val="0013278C"/>
    <w:rsid w:val="0013493B"/>
    <w:rsid w:val="00136FED"/>
    <w:rsid w:val="00145F47"/>
    <w:rsid w:val="00146C82"/>
    <w:rsid w:val="0015134B"/>
    <w:rsid w:val="00156A70"/>
    <w:rsid w:val="00174C83"/>
    <w:rsid w:val="0017581B"/>
    <w:rsid w:val="00183830"/>
    <w:rsid w:val="00183F54"/>
    <w:rsid w:val="00185F45"/>
    <w:rsid w:val="00186D0F"/>
    <w:rsid w:val="0019351E"/>
    <w:rsid w:val="0019352A"/>
    <w:rsid w:val="00195DF0"/>
    <w:rsid w:val="001969D6"/>
    <w:rsid w:val="001B1C63"/>
    <w:rsid w:val="001B6A78"/>
    <w:rsid w:val="001C0235"/>
    <w:rsid w:val="001C7A20"/>
    <w:rsid w:val="001D04FD"/>
    <w:rsid w:val="001D7EAC"/>
    <w:rsid w:val="001D7F47"/>
    <w:rsid w:val="001F3AA2"/>
    <w:rsid w:val="001F5DF9"/>
    <w:rsid w:val="00205E50"/>
    <w:rsid w:val="0022590D"/>
    <w:rsid w:val="00226851"/>
    <w:rsid w:val="00234167"/>
    <w:rsid w:val="00244300"/>
    <w:rsid w:val="002475A2"/>
    <w:rsid w:val="002628CD"/>
    <w:rsid w:val="00263B5F"/>
    <w:rsid w:val="002648B5"/>
    <w:rsid w:val="00265042"/>
    <w:rsid w:val="00270EA6"/>
    <w:rsid w:val="00275B96"/>
    <w:rsid w:val="00281D59"/>
    <w:rsid w:val="00291D8F"/>
    <w:rsid w:val="002C6EAA"/>
    <w:rsid w:val="002D2E53"/>
    <w:rsid w:val="00322D48"/>
    <w:rsid w:val="00322FD0"/>
    <w:rsid w:val="003334FE"/>
    <w:rsid w:val="00343C90"/>
    <w:rsid w:val="00355697"/>
    <w:rsid w:val="00356165"/>
    <w:rsid w:val="00360FA7"/>
    <w:rsid w:val="00361170"/>
    <w:rsid w:val="003661FD"/>
    <w:rsid w:val="003717B4"/>
    <w:rsid w:val="00384D55"/>
    <w:rsid w:val="003B126D"/>
    <w:rsid w:val="003B2B39"/>
    <w:rsid w:val="003B485F"/>
    <w:rsid w:val="003B5142"/>
    <w:rsid w:val="003C2DB2"/>
    <w:rsid w:val="003C41E6"/>
    <w:rsid w:val="003C6001"/>
    <w:rsid w:val="003C638C"/>
    <w:rsid w:val="003E1B36"/>
    <w:rsid w:val="003F0532"/>
    <w:rsid w:val="003F63B1"/>
    <w:rsid w:val="003F6752"/>
    <w:rsid w:val="004008A6"/>
    <w:rsid w:val="0040755D"/>
    <w:rsid w:val="00411C6D"/>
    <w:rsid w:val="00416B92"/>
    <w:rsid w:val="0041779D"/>
    <w:rsid w:val="00424AF0"/>
    <w:rsid w:val="00433B73"/>
    <w:rsid w:val="00434C2C"/>
    <w:rsid w:val="00462802"/>
    <w:rsid w:val="00462B29"/>
    <w:rsid w:val="00466A8C"/>
    <w:rsid w:val="0048465C"/>
    <w:rsid w:val="0049121D"/>
    <w:rsid w:val="004919A4"/>
    <w:rsid w:val="004925E4"/>
    <w:rsid w:val="0049384A"/>
    <w:rsid w:val="004B3896"/>
    <w:rsid w:val="004C0EF0"/>
    <w:rsid w:val="004D1AD4"/>
    <w:rsid w:val="004D7E84"/>
    <w:rsid w:val="004E2AE4"/>
    <w:rsid w:val="00505F3E"/>
    <w:rsid w:val="00506A07"/>
    <w:rsid w:val="00514FE9"/>
    <w:rsid w:val="00517BFE"/>
    <w:rsid w:val="0052515D"/>
    <w:rsid w:val="005261F3"/>
    <w:rsid w:val="00542A1F"/>
    <w:rsid w:val="00546400"/>
    <w:rsid w:val="005469DE"/>
    <w:rsid w:val="00553CF2"/>
    <w:rsid w:val="00556D1C"/>
    <w:rsid w:val="00573668"/>
    <w:rsid w:val="00573709"/>
    <w:rsid w:val="00576C5C"/>
    <w:rsid w:val="00577C89"/>
    <w:rsid w:val="00584ABF"/>
    <w:rsid w:val="00585220"/>
    <w:rsid w:val="00594E2A"/>
    <w:rsid w:val="005A38B3"/>
    <w:rsid w:val="005B6902"/>
    <w:rsid w:val="005C10C5"/>
    <w:rsid w:val="005C2A9D"/>
    <w:rsid w:val="005C6599"/>
    <w:rsid w:val="005D1835"/>
    <w:rsid w:val="005D67C9"/>
    <w:rsid w:val="005E2DC6"/>
    <w:rsid w:val="005E4997"/>
    <w:rsid w:val="005F1EFD"/>
    <w:rsid w:val="005F643E"/>
    <w:rsid w:val="005F659B"/>
    <w:rsid w:val="00604E6C"/>
    <w:rsid w:val="006246AA"/>
    <w:rsid w:val="006269E2"/>
    <w:rsid w:val="00641AC3"/>
    <w:rsid w:val="0064750A"/>
    <w:rsid w:val="006530C5"/>
    <w:rsid w:val="00653B74"/>
    <w:rsid w:val="0066613F"/>
    <w:rsid w:val="00677EC3"/>
    <w:rsid w:val="006823FC"/>
    <w:rsid w:val="00695E2A"/>
    <w:rsid w:val="00696331"/>
    <w:rsid w:val="006A287C"/>
    <w:rsid w:val="006A3414"/>
    <w:rsid w:val="006A5B33"/>
    <w:rsid w:val="006B03CF"/>
    <w:rsid w:val="006B11E5"/>
    <w:rsid w:val="006B3DE7"/>
    <w:rsid w:val="006C1D3A"/>
    <w:rsid w:val="006C2FCA"/>
    <w:rsid w:val="006C766C"/>
    <w:rsid w:val="006C7CCB"/>
    <w:rsid w:val="006D69A0"/>
    <w:rsid w:val="006E008A"/>
    <w:rsid w:val="006E0FDB"/>
    <w:rsid w:val="006E2988"/>
    <w:rsid w:val="006F151A"/>
    <w:rsid w:val="006F3C3B"/>
    <w:rsid w:val="006F4C92"/>
    <w:rsid w:val="006F54E3"/>
    <w:rsid w:val="006F57F2"/>
    <w:rsid w:val="007116AC"/>
    <w:rsid w:val="00723BBA"/>
    <w:rsid w:val="0072534C"/>
    <w:rsid w:val="0072703E"/>
    <w:rsid w:val="00737762"/>
    <w:rsid w:val="00740BBB"/>
    <w:rsid w:val="00744A90"/>
    <w:rsid w:val="00754070"/>
    <w:rsid w:val="00766F1F"/>
    <w:rsid w:val="00771F96"/>
    <w:rsid w:val="00773CDF"/>
    <w:rsid w:val="0078256E"/>
    <w:rsid w:val="0079559F"/>
    <w:rsid w:val="007B0461"/>
    <w:rsid w:val="007E5018"/>
    <w:rsid w:val="007E5056"/>
    <w:rsid w:val="007F1860"/>
    <w:rsid w:val="007F35C9"/>
    <w:rsid w:val="00813319"/>
    <w:rsid w:val="0082244F"/>
    <w:rsid w:val="008325CB"/>
    <w:rsid w:val="00833C8B"/>
    <w:rsid w:val="00835F99"/>
    <w:rsid w:val="00836215"/>
    <w:rsid w:val="00837CE8"/>
    <w:rsid w:val="008423A2"/>
    <w:rsid w:val="0084738C"/>
    <w:rsid w:val="008537CB"/>
    <w:rsid w:val="00855913"/>
    <w:rsid w:val="00856DD3"/>
    <w:rsid w:val="008777FA"/>
    <w:rsid w:val="0088332F"/>
    <w:rsid w:val="00886E7C"/>
    <w:rsid w:val="00893C97"/>
    <w:rsid w:val="008A3127"/>
    <w:rsid w:val="008B4B0F"/>
    <w:rsid w:val="008D5F34"/>
    <w:rsid w:val="008E3806"/>
    <w:rsid w:val="008F2190"/>
    <w:rsid w:val="00900F37"/>
    <w:rsid w:val="009030A6"/>
    <w:rsid w:val="009054F5"/>
    <w:rsid w:val="00905CE6"/>
    <w:rsid w:val="00906A69"/>
    <w:rsid w:val="00922D87"/>
    <w:rsid w:val="00936DFB"/>
    <w:rsid w:val="0094374D"/>
    <w:rsid w:val="00943E07"/>
    <w:rsid w:val="00946A33"/>
    <w:rsid w:val="00963D7A"/>
    <w:rsid w:val="00970E12"/>
    <w:rsid w:val="00972EFB"/>
    <w:rsid w:val="00980B93"/>
    <w:rsid w:val="00983562"/>
    <w:rsid w:val="009865CA"/>
    <w:rsid w:val="00991C65"/>
    <w:rsid w:val="00994B4E"/>
    <w:rsid w:val="00997BBD"/>
    <w:rsid w:val="009A1C18"/>
    <w:rsid w:val="009A5D68"/>
    <w:rsid w:val="009A7FC1"/>
    <w:rsid w:val="009B6C4D"/>
    <w:rsid w:val="009C3472"/>
    <w:rsid w:val="009C4225"/>
    <w:rsid w:val="009C4ED2"/>
    <w:rsid w:val="009D200D"/>
    <w:rsid w:val="009E469B"/>
    <w:rsid w:val="009E604F"/>
    <w:rsid w:val="009F2C46"/>
    <w:rsid w:val="009F443F"/>
    <w:rsid w:val="009F7D39"/>
    <w:rsid w:val="009F7E77"/>
    <w:rsid w:val="00A2142E"/>
    <w:rsid w:val="00A233FA"/>
    <w:rsid w:val="00A24D92"/>
    <w:rsid w:val="00A34313"/>
    <w:rsid w:val="00A436CD"/>
    <w:rsid w:val="00A61DFE"/>
    <w:rsid w:val="00A65D76"/>
    <w:rsid w:val="00A66193"/>
    <w:rsid w:val="00A70FFC"/>
    <w:rsid w:val="00A8765B"/>
    <w:rsid w:val="00A90AE2"/>
    <w:rsid w:val="00A91C0D"/>
    <w:rsid w:val="00A96930"/>
    <w:rsid w:val="00AA5BF1"/>
    <w:rsid w:val="00AB123E"/>
    <w:rsid w:val="00AB63E8"/>
    <w:rsid w:val="00AD1610"/>
    <w:rsid w:val="00AE0585"/>
    <w:rsid w:val="00AE120E"/>
    <w:rsid w:val="00AE3FDA"/>
    <w:rsid w:val="00AF5AB0"/>
    <w:rsid w:val="00AF7AED"/>
    <w:rsid w:val="00B05313"/>
    <w:rsid w:val="00B105FD"/>
    <w:rsid w:val="00B10F1D"/>
    <w:rsid w:val="00B20BC6"/>
    <w:rsid w:val="00B24C06"/>
    <w:rsid w:val="00B25CCC"/>
    <w:rsid w:val="00B472A5"/>
    <w:rsid w:val="00B629D3"/>
    <w:rsid w:val="00B63BE7"/>
    <w:rsid w:val="00B66D53"/>
    <w:rsid w:val="00B67C84"/>
    <w:rsid w:val="00B77EA9"/>
    <w:rsid w:val="00B827D3"/>
    <w:rsid w:val="00BC65CE"/>
    <w:rsid w:val="00BE0DE8"/>
    <w:rsid w:val="00BE47CC"/>
    <w:rsid w:val="00BE4AF4"/>
    <w:rsid w:val="00BE52D2"/>
    <w:rsid w:val="00BF2A64"/>
    <w:rsid w:val="00BF4035"/>
    <w:rsid w:val="00BF710F"/>
    <w:rsid w:val="00C016F8"/>
    <w:rsid w:val="00C03B9D"/>
    <w:rsid w:val="00C03BBC"/>
    <w:rsid w:val="00C177B8"/>
    <w:rsid w:val="00C23CA4"/>
    <w:rsid w:val="00C261B2"/>
    <w:rsid w:val="00C27DC4"/>
    <w:rsid w:val="00C40466"/>
    <w:rsid w:val="00C506EC"/>
    <w:rsid w:val="00C51AB5"/>
    <w:rsid w:val="00C563CA"/>
    <w:rsid w:val="00C633BC"/>
    <w:rsid w:val="00C75B6D"/>
    <w:rsid w:val="00C81A2A"/>
    <w:rsid w:val="00C84B87"/>
    <w:rsid w:val="00C902AE"/>
    <w:rsid w:val="00C90C11"/>
    <w:rsid w:val="00C95F53"/>
    <w:rsid w:val="00CA4878"/>
    <w:rsid w:val="00CB71D7"/>
    <w:rsid w:val="00CB7217"/>
    <w:rsid w:val="00CC2E05"/>
    <w:rsid w:val="00CD53EB"/>
    <w:rsid w:val="00CE7660"/>
    <w:rsid w:val="00CF1438"/>
    <w:rsid w:val="00CF68E5"/>
    <w:rsid w:val="00D06DDF"/>
    <w:rsid w:val="00D2009B"/>
    <w:rsid w:val="00D2142E"/>
    <w:rsid w:val="00D3291B"/>
    <w:rsid w:val="00D32FFD"/>
    <w:rsid w:val="00D35740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80CCF"/>
    <w:rsid w:val="00D8218D"/>
    <w:rsid w:val="00D92057"/>
    <w:rsid w:val="00D9558A"/>
    <w:rsid w:val="00DB4A4A"/>
    <w:rsid w:val="00DC0E14"/>
    <w:rsid w:val="00DC6553"/>
    <w:rsid w:val="00DD2EF7"/>
    <w:rsid w:val="00DD4C9B"/>
    <w:rsid w:val="00DD52CD"/>
    <w:rsid w:val="00DD5DF4"/>
    <w:rsid w:val="00DF1FF3"/>
    <w:rsid w:val="00E03ADE"/>
    <w:rsid w:val="00E1151A"/>
    <w:rsid w:val="00E11908"/>
    <w:rsid w:val="00E41254"/>
    <w:rsid w:val="00E43BF8"/>
    <w:rsid w:val="00E43D57"/>
    <w:rsid w:val="00E555F7"/>
    <w:rsid w:val="00E65BD0"/>
    <w:rsid w:val="00E6674A"/>
    <w:rsid w:val="00E70DB1"/>
    <w:rsid w:val="00E800B5"/>
    <w:rsid w:val="00E81A88"/>
    <w:rsid w:val="00E91F3F"/>
    <w:rsid w:val="00E92FCA"/>
    <w:rsid w:val="00E97F85"/>
    <w:rsid w:val="00EA58D5"/>
    <w:rsid w:val="00EA74F5"/>
    <w:rsid w:val="00EB0715"/>
    <w:rsid w:val="00EC575C"/>
    <w:rsid w:val="00ED7954"/>
    <w:rsid w:val="00EE138D"/>
    <w:rsid w:val="00EE6186"/>
    <w:rsid w:val="00EE6967"/>
    <w:rsid w:val="00EF5549"/>
    <w:rsid w:val="00F0311A"/>
    <w:rsid w:val="00F03DC8"/>
    <w:rsid w:val="00F04E23"/>
    <w:rsid w:val="00F055AE"/>
    <w:rsid w:val="00F05E6D"/>
    <w:rsid w:val="00F10B10"/>
    <w:rsid w:val="00F17DA3"/>
    <w:rsid w:val="00F328C2"/>
    <w:rsid w:val="00F6681A"/>
    <w:rsid w:val="00F72220"/>
    <w:rsid w:val="00F85C1B"/>
    <w:rsid w:val="00F85DE7"/>
    <w:rsid w:val="00F909A3"/>
    <w:rsid w:val="00F9290D"/>
    <w:rsid w:val="00F94F2F"/>
    <w:rsid w:val="00FA67C3"/>
    <w:rsid w:val="00FC0350"/>
    <w:rsid w:val="00FD2666"/>
    <w:rsid w:val="00FD7752"/>
    <w:rsid w:val="00FE1792"/>
    <w:rsid w:val="00FE5B1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2024-09-09T11:35:00Z</dcterms:created>
  <dcterms:modified xsi:type="dcterms:W3CDTF">2024-09-09T11:35:00Z</dcterms:modified>
</cp:coreProperties>
</file>