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E" w:rsidRDefault="00A2142E"/>
    <w:p w:rsidR="00A2142E" w:rsidRPr="00A2142E" w:rsidRDefault="00A2142E" w:rsidP="00A2142E"/>
    <w:p w:rsidR="00A2142E" w:rsidRPr="00A2142E" w:rsidRDefault="00A2142E" w:rsidP="00A2142E"/>
    <w:p w:rsidR="00A2142E" w:rsidRDefault="00A2142E" w:rsidP="00A2142E"/>
    <w:p w:rsidR="00A2142E" w:rsidRDefault="00A2142E" w:rsidP="00A2142E">
      <w:pPr>
        <w:jc w:val="both"/>
      </w:pPr>
      <w:r w:rsidRPr="00A2142E">
        <w:rPr>
          <w:b/>
          <w:bCs/>
        </w:rPr>
        <w:t>Materia:</w:t>
      </w:r>
      <w:r>
        <w:t xml:space="preserve"> </w:t>
      </w:r>
      <w:r w:rsidR="000A29D6">
        <w:t>ETICA</w:t>
      </w:r>
    </w:p>
    <w:p w:rsidR="00A2142E" w:rsidRDefault="00A2142E" w:rsidP="00A2142E">
      <w:pPr>
        <w:jc w:val="both"/>
      </w:pPr>
      <w:r w:rsidRPr="00A2142E">
        <w:rPr>
          <w:b/>
          <w:bCs/>
        </w:rPr>
        <w:t>Profeso</w:t>
      </w:r>
      <w:r w:rsidR="005C2A9D">
        <w:rPr>
          <w:b/>
          <w:bCs/>
        </w:rPr>
        <w:t>r:</w:t>
      </w:r>
      <w:r>
        <w:t xml:space="preserve"> </w:t>
      </w:r>
      <w:r w:rsidR="006B11E5">
        <w:t xml:space="preserve">Canal Franco </w:t>
      </w:r>
    </w:p>
    <w:p w:rsidR="00A2142E" w:rsidRDefault="00A2142E" w:rsidP="00A2142E">
      <w:pPr>
        <w:jc w:val="both"/>
      </w:pPr>
      <w:r w:rsidRPr="00A2142E">
        <w:rPr>
          <w:b/>
          <w:bCs/>
        </w:rPr>
        <w:t>Curso:</w:t>
      </w:r>
      <w:r>
        <w:t xml:space="preserve"> </w:t>
      </w:r>
      <w:r w:rsidR="007D4C8C">
        <w:t>2</w:t>
      </w:r>
      <w:r w:rsidR="006F151A">
        <w:t>ºA</w:t>
      </w:r>
      <w:r w:rsidR="000A29D6">
        <w:t>, B</w:t>
      </w:r>
    </w:p>
    <w:p w:rsidR="002D2E53" w:rsidRDefault="00AF5AB0" w:rsidP="00A2142E">
      <w:pPr>
        <w:jc w:val="both"/>
        <w:rPr>
          <w:color w:val="C00000"/>
        </w:rPr>
      </w:pPr>
      <w:r>
        <w:rPr>
          <w:color w:val="C00000"/>
        </w:rPr>
        <w:t xml:space="preserve">La entrega </w:t>
      </w:r>
      <w:r w:rsidR="00BF4035">
        <w:rPr>
          <w:color w:val="C00000"/>
        </w:rPr>
        <w:t xml:space="preserve">de cada trabajo práctico es cada </w:t>
      </w:r>
      <w:r>
        <w:rPr>
          <w:color w:val="C00000"/>
        </w:rPr>
        <w:t xml:space="preserve">semana </w:t>
      </w:r>
    </w:p>
    <w:p w:rsidR="00A61DFE" w:rsidRPr="00D8218D" w:rsidRDefault="00A61DFE" w:rsidP="00A2142E">
      <w:pPr>
        <w:jc w:val="both"/>
        <w:rPr>
          <w:color w:val="C00000"/>
        </w:rPr>
      </w:pPr>
      <w:r>
        <w:rPr>
          <w:color w:val="C00000"/>
        </w:rPr>
        <w:t xml:space="preserve">Libro: ciudadanía 1 </w:t>
      </w:r>
      <w:r w:rsidR="006A3414">
        <w:rPr>
          <w:color w:val="C00000"/>
        </w:rPr>
        <w:t>formación</w:t>
      </w:r>
      <w:r>
        <w:rPr>
          <w:color w:val="C00000"/>
        </w:rPr>
        <w:t xml:space="preserve"> ética y ciudadana</w:t>
      </w:r>
    </w:p>
    <w:p w:rsidR="00FF00DF" w:rsidRDefault="00FF00DF" w:rsidP="00045C02">
      <w:pPr>
        <w:rPr>
          <w:rFonts w:ascii="Bahnschrift" w:hAnsi="Bahnschrift"/>
        </w:rPr>
      </w:pPr>
      <w:r>
        <w:rPr>
          <w:rFonts w:ascii="Bahnschrift" w:hAnsi="Bahnschrift"/>
        </w:rPr>
        <w:t>TP24</w:t>
      </w:r>
    </w:p>
    <w:p w:rsidR="00992BCF" w:rsidRDefault="00AF5AB0" w:rsidP="004B7974">
      <w:pPr>
        <w:rPr>
          <w:rFonts w:ascii="Bahnschrift" w:hAnsi="Bahnschrift"/>
          <w:b/>
          <w:bCs/>
          <w:u w:val="single"/>
        </w:rPr>
      </w:pPr>
      <w:r>
        <w:rPr>
          <w:rFonts w:ascii="Bahnschrift" w:hAnsi="Bahnschrift"/>
        </w:rPr>
        <w:t xml:space="preserve">        </w:t>
      </w:r>
      <w:r w:rsidR="00FF00DF">
        <w:rPr>
          <w:rFonts w:ascii="Bahnschrift" w:hAnsi="Bahnschrift"/>
        </w:rPr>
        <w:t>Programa tercer trimestre</w:t>
      </w:r>
    </w:p>
    <w:p w:rsidR="00FF00DF" w:rsidRDefault="00FF00DF" w:rsidP="00FF00DF">
      <w:pPr>
        <w:pStyle w:val="Prrafodelista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Cultura e identidad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Cultura y sociedad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Las personas y la cultura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Globalización y cultura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¿Qué es ser joven?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Las identidades juveniles. Hoy 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Las identidades digitales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Las representaciones sobre la juventud </w:t>
      </w:r>
    </w:p>
    <w:p w:rsidR="00FF00DF" w:rsidRDefault="00FF00DF" w:rsidP="00FF00DF">
      <w:pPr>
        <w:pStyle w:val="Prrafodelista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Igualdad y diversidad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Igualdad en la diversidad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La igualdad en la historia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Igualdad jurídica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Los tratados internacionales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La igualdad en la constitución nacional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Igualdad efectiva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Exclusión y pobreza temprana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Políticas para la igualdad </w:t>
      </w: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</w:p>
    <w:p w:rsidR="00FF00DF" w:rsidRDefault="00FF00DF" w:rsidP="00FF00DF">
      <w:pPr>
        <w:pStyle w:val="Prrafodelista"/>
        <w:ind w:left="1440"/>
        <w:rPr>
          <w:sz w:val="24"/>
          <w:szCs w:val="24"/>
        </w:rPr>
      </w:pPr>
    </w:p>
    <w:p w:rsidR="00FF00DF" w:rsidRDefault="00FF00DF" w:rsidP="00FF00DF">
      <w:pPr>
        <w:pStyle w:val="Prrafodelista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40436">
        <w:rPr>
          <w:b/>
          <w:sz w:val="24"/>
          <w:szCs w:val="24"/>
        </w:rPr>
        <w:t>Unidad N°3: “</w:t>
      </w:r>
      <w:r>
        <w:rPr>
          <w:b/>
          <w:sz w:val="24"/>
          <w:szCs w:val="24"/>
        </w:rPr>
        <w:t>ESTADO GOBIERNO Y PARTICIPACION”</w:t>
      </w:r>
    </w:p>
    <w:p w:rsidR="00FF00DF" w:rsidRPr="00730682" w:rsidRDefault="00FF00DF" w:rsidP="00FF00DF">
      <w:pPr>
        <w:pStyle w:val="Prrafodelista"/>
        <w:ind w:left="1440"/>
        <w:rPr>
          <w:sz w:val="24"/>
          <w:szCs w:val="24"/>
        </w:rPr>
      </w:pPr>
    </w:p>
    <w:p w:rsidR="00FF00DF" w:rsidRDefault="00FF00DF" w:rsidP="00FF00DF">
      <w:pPr>
        <w:pStyle w:val="Prrafodelista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 w:rsidRPr="00BB0ECC">
        <w:rPr>
          <w:sz w:val="24"/>
          <w:szCs w:val="24"/>
        </w:rPr>
        <w:t>La democracia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Vivir la democracia 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El derecho al voto en argentina 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La democracia representativa como forma de gobierno 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Problemas y desafíos de la democracia </w:t>
      </w:r>
      <w:r w:rsidRPr="00BB0ECC">
        <w:rPr>
          <w:sz w:val="24"/>
          <w:szCs w:val="24"/>
        </w:rPr>
        <w:t xml:space="preserve">  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La democracia participativa 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Las organizaciones sociales 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Una sociedad más democrática </w:t>
      </w:r>
    </w:p>
    <w:p w:rsidR="00FF00DF" w:rsidRDefault="00FF00DF" w:rsidP="00FF00DF">
      <w:pPr>
        <w:pStyle w:val="Prrafodelista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Autoritarismo y dictadura en argentina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>Golpes militares en argentina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>La dictadura de 1966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>Golpe de estado en 1976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>El retorno de estado de derecho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>Memoria verdad y justicia</w:t>
      </w:r>
    </w:p>
    <w:p w:rsidR="00FF00DF" w:rsidRDefault="00FF00DF" w:rsidP="00FF00DF">
      <w:pPr>
        <w:pStyle w:val="Prrafodelista"/>
        <w:numPr>
          <w:ilvl w:val="0"/>
          <w:numId w:val="1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Una introducción a los cuidados 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Las dimensiones del cuidado 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>Los cuidados normas y recomendaciones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La importancia de los vínculos en los cuidados 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 xml:space="preserve">El maltrato en los vínculos 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>La instancia de cuidado frente a situaciones de violencia</w:t>
      </w:r>
    </w:p>
    <w:p w:rsid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>El caso de la trata de persona</w:t>
      </w:r>
    </w:p>
    <w:p w:rsidR="00F11C75" w:rsidRPr="00FF00DF" w:rsidRDefault="00FF00DF" w:rsidP="00FF00DF">
      <w:pPr>
        <w:pStyle w:val="Prrafodelista"/>
        <w:ind w:left="1215"/>
        <w:rPr>
          <w:sz w:val="24"/>
          <w:szCs w:val="24"/>
        </w:rPr>
      </w:pPr>
      <w:r>
        <w:rPr>
          <w:sz w:val="24"/>
          <w:szCs w:val="24"/>
        </w:rPr>
        <w:t>El cuidado de la salud</w:t>
      </w:r>
    </w:p>
    <w:p w:rsidR="00BF710F" w:rsidRDefault="00BF710F" w:rsidP="00FF00DF">
      <w:pPr>
        <w:rPr>
          <w:rFonts w:ascii="Bahnschrift" w:hAnsi="Bahnschrift"/>
        </w:rPr>
      </w:pPr>
    </w:p>
    <w:p w:rsidR="00FF00DF" w:rsidRDefault="00FF00DF" w:rsidP="00FF00DF">
      <w:pPr>
        <w:pStyle w:val="Prrafodelista"/>
        <w:numPr>
          <w:ilvl w:val="0"/>
          <w:numId w:val="14"/>
        </w:numPr>
        <w:rPr>
          <w:rFonts w:ascii="Bahnschrift" w:hAnsi="Bahnschrift"/>
        </w:rPr>
      </w:pPr>
      <w:r>
        <w:rPr>
          <w:rFonts w:ascii="Bahnschrift" w:hAnsi="Bahnschrift"/>
        </w:rPr>
        <w:t>Armar una definición de cultura e identidad</w:t>
      </w:r>
    </w:p>
    <w:p w:rsidR="00FF00DF" w:rsidRPr="00FF00DF" w:rsidRDefault="00FF00DF" w:rsidP="00FF00DF">
      <w:pPr>
        <w:pStyle w:val="Prrafodelista"/>
        <w:numPr>
          <w:ilvl w:val="0"/>
          <w:numId w:val="14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Desarrollar ambos conceptos </w:t>
      </w:r>
    </w:p>
    <w:sectPr w:rsidR="00FF00DF" w:rsidRPr="00FF00DF" w:rsidSect="00AB12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13" w:rsidRDefault="00787113" w:rsidP="00A2142E">
      <w:pPr>
        <w:spacing w:after="0" w:line="240" w:lineRule="auto"/>
      </w:pPr>
      <w:r>
        <w:separator/>
      </w:r>
    </w:p>
  </w:endnote>
  <w:endnote w:type="continuationSeparator" w:id="0">
    <w:p w:rsidR="00787113" w:rsidRDefault="00787113" w:rsidP="00A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13" w:rsidRDefault="00787113" w:rsidP="00A2142E">
      <w:pPr>
        <w:spacing w:after="0" w:line="240" w:lineRule="auto"/>
      </w:pPr>
      <w:r>
        <w:separator/>
      </w:r>
    </w:p>
  </w:footnote>
  <w:footnote w:type="continuationSeparator" w:id="0">
    <w:p w:rsidR="00787113" w:rsidRDefault="00787113" w:rsidP="00A2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2E" w:rsidRDefault="00387086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54.75pt;margin-top:6.55pt;width:134.4pt;height: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" strokecolor="white [3212]">
          <v:textbox>
            <w:txbxContent>
              <w:p w:rsidR="00A2142E" w:rsidRPr="003C0D6D" w:rsidRDefault="00A2142E" w:rsidP="00A2142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:rsidR="00A2142E" w:rsidRPr="003C0D6D" w:rsidRDefault="00387086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1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:rsidR="00A2142E" w:rsidRPr="003C0D6D" w:rsidRDefault="00387086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:rsidR="00A2142E" w:rsidRDefault="00A2142E" w:rsidP="00A2142E"/>
            </w:txbxContent>
          </v:textbox>
          <w10:wrap type="square"/>
        </v:shape>
      </w:pict>
    </w:r>
    <w:r w:rsidR="00A2142E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-19685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771"/>
    <w:multiLevelType w:val="hybridMultilevel"/>
    <w:tmpl w:val="C55263CE"/>
    <w:lvl w:ilvl="0" w:tplc="AF221B1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0F8B"/>
    <w:multiLevelType w:val="hybridMultilevel"/>
    <w:tmpl w:val="126064CC"/>
    <w:lvl w:ilvl="0" w:tplc="FCF00C6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81547C"/>
    <w:multiLevelType w:val="hybridMultilevel"/>
    <w:tmpl w:val="36921226"/>
    <w:lvl w:ilvl="0" w:tplc="E0547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75A7"/>
    <w:multiLevelType w:val="hybridMultilevel"/>
    <w:tmpl w:val="AA3AFB34"/>
    <w:lvl w:ilvl="0" w:tplc="6CF8F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06417"/>
    <w:multiLevelType w:val="hybridMultilevel"/>
    <w:tmpl w:val="889AF44E"/>
    <w:lvl w:ilvl="0" w:tplc="0C90369C">
      <w:start w:val="1"/>
      <w:numFmt w:val="upperLetter"/>
      <w:lvlText w:val="%1)"/>
      <w:lvlJc w:val="left"/>
      <w:pPr>
        <w:ind w:left="121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5" w:hanging="360"/>
      </w:pPr>
    </w:lvl>
    <w:lvl w:ilvl="2" w:tplc="2C0A001B" w:tentative="1">
      <w:start w:val="1"/>
      <w:numFmt w:val="lowerRoman"/>
      <w:lvlText w:val="%3."/>
      <w:lvlJc w:val="right"/>
      <w:pPr>
        <w:ind w:left="2655" w:hanging="180"/>
      </w:pPr>
    </w:lvl>
    <w:lvl w:ilvl="3" w:tplc="2C0A000F" w:tentative="1">
      <w:start w:val="1"/>
      <w:numFmt w:val="decimal"/>
      <w:lvlText w:val="%4."/>
      <w:lvlJc w:val="left"/>
      <w:pPr>
        <w:ind w:left="3375" w:hanging="360"/>
      </w:pPr>
    </w:lvl>
    <w:lvl w:ilvl="4" w:tplc="2C0A0019" w:tentative="1">
      <w:start w:val="1"/>
      <w:numFmt w:val="lowerLetter"/>
      <w:lvlText w:val="%5."/>
      <w:lvlJc w:val="left"/>
      <w:pPr>
        <w:ind w:left="4095" w:hanging="360"/>
      </w:pPr>
    </w:lvl>
    <w:lvl w:ilvl="5" w:tplc="2C0A001B" w:tentative="1">
      <w:start w:val="1"/>
      <w:numFmt w:val="lowerRoman"/>
      <w:lvlText w:val="%6."/>
      <w:lvlJc w:val="right"/>
      <w:pPr>
        <w:ind w:left="4815" w:hanging="180"/>
      </w:pPr>
    </w:lvl>
    <w:lvl w:ilvl="6" w:tplc="2C0A000F" w:tentative="1">
      <w:start w:val="1"/>
      <w:numFmt w:val="decimal"/>
      <w:lvlText w:val="%7."/>
      <w:lvlJc w:val="left"/>
      <w:pPr>
        <w:ind w:left="5535" w:hanging="360"/>
      </w:pPr>
    </w:lvl>
    <w:lvl w:ilvl="7" w:tplc="2C0A0019" w:tentative="1">
      <w:start w:val="1"/>
      <w:numFmt w:val="lowerLetter"/>
      <w:lvlText w:val="%8."/>
      <w:lvlJc w:val="left"/>
      <w:pPr>
        <w:ind w:left="6255" w:hanging="360"/>
      </w:pPr>
    </w:lvl>
    <w:lvl w:ilvl="8" w:tplc="2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9240C72"/>
    <w:multiLevelType w:val="hybridMultilevel"/>
    <w:tmpl w:val="89B6B722"/>
    <w:lvl w:ilvl="0" w:tplc="FFFFFFFF">
      <w:start w:val="1"/>
      <w:numFmt w:val="upperLetter"/>
      <w:lvlText w:val="%1-"/>
      <w:lvlJc w:val="left"/>
      <w:pPr>
        <w:ind w:left="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10" w:hanging="360"/>
      </w:pPr>
    </w:lvl>
    <w:lvl w:ilvl="2" w:tplc="0C0A001B" w:tentative="1">
      <w:start w:val="1"/>
      <w:numFmt w:val="lowerRoman"/>
      <w:lvlText w:val="%3."/>
      <w:lvlJc w:val="right"/>
      <w:pPr>
        <w:ind w:left="1530" w:hanging="180"/>
      </w:pPr>
    </w:lvl>
    <w:lvl w:ilvl="3" w:tplc="0C0A000F" w:tentative="1">
      <w:start w:val="1"/>
      <w:numFmt w:val="decimal"/>
      <w:lvlText w:val="%4."/>
      <w:lvlJc w:val="left"/>
      <w:pPr>
        <w:ind w:left="2250" w:hanging="360"/>
      </w:pPr>
    </w:lvl>
    <w:lvl w:ilvl="4" w:tplc="0C0A0019" w:tentative="1">
      <w:start w:val="1"/>
      <w:numFmt w:val="lowerLetter"/>
      <w:lvlText w:val="%5."/>
      <w:lvlJc w:val="left"/>
      <w:pPr>
        <w:ind w:left="2970" w:hanging="360"/>
      </w:pPr>
    </w:lvl>
    <w:lvl w:ilvl="5" w:tplc="0C0A001B" w:tentative="1">
      <w:start w:val="1"/>
      <w:numFmt w:val="lowerRoman"/>
      <w:lvlText w:val="%6."/>
      <w:lvlJc w:val="right"/>
      <w:pPr>
        <w:ind w:left="3690" w:hanging="180"/>
      </w:pPr>
    </w:lvl>
    <w:lvl w:ilvl="6" w:tplc="0C0A000F" w:tentative="1">
      <w:start w:val="1"/>
      <w:numFmt w:val="decimal"/>
      <w:lvlText w:val="%7."/>
      <w:lvlJc w:val="left"/>
      <w:pPr>
        <w:ind w:left="4410" w:hanging="360"/>
      </w:pPr>
    </w:lvl>
    <w:lvl w:ilvl="7" w:tplc="0C0A0019" w:tentative="1">
      <w:start w:val="1"/>
      <w:numFmt w:val="lowerLetter"/>
      <w:lvlText w:val="%8."/>
      <w:lvlJc w:val="left"/>
      <w:pPr>
        <w:ind w:left="5130" w:hanging="360"/>
      </w:pPr>
    </w:lvl>
    <w:lvl w:ilvl="8" w:tplc="0C0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3AFC1B34"/>
    <w:multiLevelType w:val="hybridMultilevel"/>
    <w:tmpl w:val="AEBA8232"/>
    <w:lvl w:ilvl="0" w:tplc="9146ACB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55B6B36"/>
    <w:multiLevelType w:val="hybridMultilevel"/>
    <w:tmpl w:val="E064E594"/>
    <w:lvl w:ilvl="0" w:tplc="D0A026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0776C5"/>
    <w:multiLevelType w:val="hybridMultilevel"/>
    <w:tmpl w:val="073CF90E"/>
    <w:lvl w:ilvl="0" w:tplc="0DEC9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9343C"/>
    <w:multiLevelType w:val="hybridMultilevel"/>
    <w:tmpl w:val="03B6D07E"/>
    <w:lvl w:ilvl="0" w:tplc="BAF00D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E51540"/>
    <w:multiLevelType w:val="hybridMultilevel"/>
    <w:tmpl w:val="29DAFF3E"/>
    <w:lvl w:ilvl="0" w:tplc="1068CF4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7123E7"/>
    <w:multiLevelType w:val="hybridMultilevel"/>
    <w:tmpl w:val="EE76A4C4"/>
    <w:lvl w:ilvl="0" w:tplc="726AC0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775EFE"/>
    <w:multiLevelType w:val="hybridMultilevel"/>
    <w:tmpl w:val="9498EF60"/>
    <w:lvl w:ilvl="0" w:tplc="58A8B1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1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6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42E"/>
    <w:rsid w:val="00017833"/>
    <w:rsid w:val="00017AA5"/>
    <w:rsid w:val="00020CD1"/>
    <w:rsid w:val="00033187"/>
    <w:rsid w:val="000368B7"/>
    <w:rsid w:val="00043CB1"/>
    <w:rsid w:val="00045261"/>
    <w:rsid w:val="00045C02"/>
    <w:rsid w:val="000635A8"/>
    <w:rsid w:val="00063FEE"/>
    <w:rsid w:val="0008337F"/>
    <w:rsid w:val="00085B53"/>
    <w:rsid w:val="00091810"/>
    <w:rsid w:val="000A29D6"/>
    <w:rsid w:val="000B4FF3"/>
    <w:rsid w:val="000B64C1"/>
    <w:rsid w:val="000B768A"/>
    <w:rsid w:val="000C43ED"/>
    <w:rsid w:val="000C4E5A"/>
    <w:rsid w:val="000F1562"/>
    <w:rsid w:val="000F4C2E"/>
    <w:rsid w:val="00104D1B"/>
    <w:rsid w:val="00107CA8"/>
    <w:rsid w:val="001214E4"/>
    <w:rsid w:val="0013278C"/>
    <w:rsid w:val="0013493B"/>
    <w:rsid w:val="00136FED"/>
    <w:rsid w:val="00145F47"/>
    <w:rsid w:val="00146C82"/>
    <w:rsid w:val="0015134B"/>
    <w:rsid w:val="00174C83"/>
    <w:rsid w:val="0017581B"/>
    <w:rsid w:val="00183830"/>
    <w:rsid w:val="00185F45"/>
    <w:rsid w:val="00186D0F"/>
    <w:rsid w:val="0019351E"/>
    <w:rsid w:val="0019352A"/>
    <w:rsid w:val="00195DF0"/>
    <w:rsid w:val="001969D6"/>
    <w:rsid w:val="001B1C63"/>
    <w:rsid w:val="001B6A78"/>
    <w:rsid w:val="001C0235"/>
    <w:rsid w:val="001C7A20"/>
    <w:rsid w:val="001D7EAC"/>
    <w:rsid w:val="001D7F47"/>
    <w:rsid w:val="001F3AA2"/>
    <w:rsid w:val="001F59FA"/>
    <w:rsid w:val="001F5DF9"/>
    <w:rsid w:val="00205E50"/>
    <w:rsid w:val="002138D0"/>
    <w:rsid w:val="00222851"/>
    <w:rsid w:val="0022590D"/>
    <w:rsid w:val="00226851"/>
    <w:rsid w:val="00234167"/>
    <w:rsid w:val="00244300"/>
    <w:rsid w:val="002628CD"/>
    <w:rsid w:val="00263B5F"/>
    <w:rsid w:val="002648B5"/>
    <w:rsid w:val="00265042"/>
    <w:rsid w:val="00270EA6"/>
    <w:rsid w:val="00275B96"/>
    <w:rsid w:val="00281D59"/>
    <w:rsid w:val="00291D8F"/>
    <w:rsid w:val="00295FF9"/>
    <w:rsid w:val="002C6EAA"/>
    <w:rsid w:val="002D2E53"/>
    <w:rsid w:val="002E119E"/>
    <w:rsid w:val="002E2EF4"/>
    <w:rsid w:val="00322D48"/>
    <w:rsid w:val="00322FD0"/>
    <w:rsid w:val="003334FE"/>
    <w:rsid w:val="00343C90"/>
    <w:rsid w:val="00355697"/>
    <w:rsid w:val="00361170"/>
    <w:rsid w:val="003661FD"/>
    <w:rsid w:val="003717B4"/>
    <w:rsid w:val="00384D55"/>
    <w:rsid w:val="00387086"/>
    <w:rsid w:val="003B126D"/>
    <w:rsid w:val="003B2B39"/>
    <w:rsid w:val="003B485F"/>
    <w:rsid w:val="003C2DB2"/>
    <w:rsid w:val="003C6001"/>
    <w:rsid w:val="003C638C"/>
    <w:rsid w:val="003D6AF6"/>
    <w:rsid w:val="003E1B36"/>
    <w:rsid w:val="003F0532"/>
    <w:rsid w:val="003F63B1"/>
    <w:rsid w:val="004008A6"/>
    <w:rsid w:val="0040755D"/>
    <w:rsid w:val="00411C6D"/>
    <w:rsid w:val="00416B92"/>
    <w:rsid w:val="0041779D"/>
    <w:rsid w:val="00417ED7"/>
    <w:rsid w:val="00424AF0"/>
    <w:rsid w:val="00433B73"/>
    <w:rsid w:val="00462802"/>
    <w:rsid w:val="00462B29"/>
    <w:rsid w:val="00466A8C"/>
    <w:rsid w:val="00477F74"/>
    <w:rsid w:val="0048465C"/>
    <w:rsid w:val="0049121D"/>
    <w:rsid w:val="004919A4"/>
    <w:rsid w:val="0049384A"/>
    <w:rsid w:val="004B3896"/>
    <w:rsid w:val="004B7974"/>
    <w:rsid w:val="004C0EF0"/>
    <w:rsid w:val="004D1AD4"/>
    <w:rsid w:val="004D7E84"/>
    <w:rsid w:val="004E2AE4"/>
    <w:rsid w:val="00505F3E"/>
    <w:rsid w:val="00506A07"/>
    <w:rsid w:val="00514FE9"/>
    <w:rsid w:val="00517BFE"/>
    <w:rsid w:val="0052515D"/>
    <w:rsid w:val="005261F3"/>
    <w:rsid w:val="00542A1F"/>
    <w:rsid w:val="00546400"/>
    <w:rsid w:val="005469DE"/>
    <w:rsid w:val="00553CF2"/>
    <w:rsid w:val="00556D1C"/>
    <w:rsid w:val="00573668"/>
    <w:rsid w:val="00573709"/>
    <w:rsid w:val="00577C89"/>
    <w:rsid w:val="00584ABF"/>
    <w:rsid w:val="00585220"/>
    <w:rsid w:val="00594E2A"/>
    <w:rsid w:val="005A38B3"/>
    <w:rsid w:val="005C10C5"/>
    <w:rsid w:val="005C2A9D"/>
    <w:rsid w:val="005D1835"/>
    <w:rsid w:val="005D67C9"/>
    <w:rsid w:val="005E2DC6"/>
    <w:rsid w:val="005E4997"/>
    <w:rsid w:val="005F1EFD"/>
    <w:rsid w:val="005F659B"/>
    <w:rsid w:val="00604E6C"/>
    <w:rsid w:val="006246AA"/>
    <w:rsid w:val="006269E2"/>
    <w:rsid w:val="00641AC3"/>
    <w:rsid w:val="0064750A"/>
    <w:rsid w:val="006530C5"/>
    <w:rsid w:val="0066613F"/>
    <w:rsid w:val="00667161"/>
    <w:rsid w:val="006823FC"/>
    <w:rsid w:val="00695E2A"/>
    <w:rsid w:val="00696331"/>
    <w:rsid w:val="006A287C"/>
    <w:rsid w:val="006A3414"/>
    <w:rsid w:val="006A5B33"/>
    <w:rsid w:val="006B03CF"/>
    <w:rsid w:val="006B11E5"/>
    <w:rsid w:val="006C1D3A"/>
    <w:rsid w:val="006C2FCA"/>
    <w:rsid w:val="006C766C"/>
    <w:rsid w:val="006C7CCB"/>
    <w:rsid w:val="006D69A0"/>
    <w:rsid w:val="006E008A"/>
    <w:rsid w:val="006E2988"/>
    <w:rsid w:val="006F151A"/>
    <w:rsid w:val="006F3C3B"/>
    <w:rsid w:val="006F4C92"/>
    <w:rsid w:val="006F54E3"/>
    <w:rsid w:val="006F57F2"/>
    <w:rsid w:val="007116AC"/>
    <w:rsid w:val="00723BBA"/>
    <w:rsid w:val="0072703E"/>
    <w:rsid w:val="00737762"/>
    <w:rsid w:val="00740BBB"/>
    <w:rsid w:val="00744A90"/>
    <w:rsid w:val="00754070"/>
    <w:rsid w:val="007647B0"/>
    <w:rsid w:val="00766F1F"/>
    <w:rsid w:val="00770DA2"/>
    <w:rsid w:val="00771F96"/>
    <w:rsid w:val="00773CDF"/>
    <w:rsid w:val="0078256E"/>
    <w:rsid w:val="00787113"/>
    <w:rsid w:val="0079559F"/>
    <w:rsid w:val="007B0461"/>
    <w:rsid w:val="007D4C8C"/>
    <w:rsid w:val="007E5018"/>
    <w:rsid w:val="007E5056"/>
    <w:rsid w:val="007F1860"/>
    <w:rsid w:val="007F35C9"/>
    <w:rsid w:val="00813319"/>
    <w:rsid w:val="0082244F"/>
    <w:rsid w:val="008325CB"/>
    <w:rsid w:val="00833C8B"/>
    <w:rsid w:val="00835F99"/>
    <w:rsid w:val="00836215"/>
    <w:rsid w:val="00837CE8"/>
    <w:rsid w:val="008423A2"/>
    <w:rsid w:val="0084738C"/>
    <w:rsid w:val="008537CB"/>
    <w:rsid w:val="00856DD3"/>
    <w:rsid w:val="008777FA"/>
    <w:rsid w:val="0088332F"/>
    <w:rsid w:val="00893C97"/>
    <w:rsid w:val="008A3127"/>
    <w:rsid w:val="008B4B0F"/>
    <w:rsid w:val="008D5F34"/>
    <w:rsid w:val="008E16E8"/>
    <w:rsid w:val="008E3806"/>
    <w:rsid w:val="008F2190"/>
    <w:rsid w:val="00900F37"/>
    <w:rsid w:val="009030A6"/>
    <w:rsid w:val="009054F5"/>
    <w:rsid w:val="00905CE6"/>
    <w:rsid w:val="00906A69"/>
    <w:rsid w:val="00922D87"/>
    <w:rsid w:val="00936DFB"/>
    <w:rsid w:val="0094374D"/>
    <w:rsid w:val="00943E07"/>
    <w:rsid w:val="00946A33"/>
    <w:rsid w:val="00963D7A"/>
    <w:rsid w:val="00970E12"/>
    <w:rsid w:val="00972EFB"/>
    <w:rsid w:val="00980B93"/>
    <w:rsid w:val="009865CA"/>
    <w:rsid w:val="00991C65"/>
    <w:rsid w:val="00992BCF"/>
    <w:rsid w:val="00994B4E"/>
    <w:rsid w:val="00997BBD"/>
    <w:rsid w:val="009A1C18"/>
    <w:rsid w:val="009A5D68"/>
    <w:rsid w:val="009A7FC1"/>
    <w:rsid w:val="009C3472"/>
    <w:rsid w:val="009C4225"/>
    <w:rsid w:val="009C4ED2"/>
    <w:rsid w:val="009D200D"/>
    <w:rsid w:val="009E469B"/>
    <w:rsid w:val="009E604F"/>
    <w:rsid w:val="009F2C46"/>
    <w:rsid w:val="009F443F"/>
    <w:rsid w:val="009F7D39"/>
    <w:rsid w:val="009F7E77"/>
    <w:rsid w:val="00A2142E"/>
    <w:rsid w:val="00A233FA"/>
    <w:rsid w:val="00A24D92"/>
    <w:rsid w:val="00A34313"/>
    <w:rsid w:val="00A436CD"/>
    <w:rsid w:val="00A57B94"/>
    <w:rsid w:val="00A60CEA"/>
    <w:rsid w:val="00A61895"/>
    <w:rsid w:val="00A61DFE"/>
    <w:rsid w:val="00A65D76"/>
    <w:rsid w:val="00A70FFC"/>
    <w:rsid w:val="00A8765B"/>
    <w:rsid w:val="00A9013D"/>
    <w:rsid w:val="00A90AE2"/>
    <w:rsid w:val="00A96930"/>
    <w:rsid w:val="00AB123E"/>
    <w:rsid w:val="00AB63E8"/>
    <w:rsid w:val="00AD1610"/>
    <w:rsid w:val="00AE0585"/>
    <w:rsid w:val="00AE120E"/>
    <w:rsid w:val="00AE3FDA"/>
    <w:rsid w:val="00AF119C"/>
    <w:rsid w:val="00AF5AB0"/>
    <w:rsid w:val="00AF7AED"/>
    <w:rsid w:val="00B05313"/>
    <w:rsid w:val="00B105FD"/>
    <w:rsid w:val="00B10F1D"/>
    <w:rsid w:val="00B24C06"/>
    <w:rsid w:val="00B25CCC"/>
    <w:rsid w:val="00B31364"/>
    <w:rsid w:val="00B472A5"/>
    <w:rsid w:val="00B63BE7"/>
    <w:rsid w:val="00B66D53"/>
    <w:rsid w:val="00B67C84"/>
    <w:rsid w:val="00B77EA9"/>
    <w:rsid w:val="00B827D3"/>
    <w:rsid w:val="00BC65CE"/>
    <w:rsid w:val="00BD69AD"/>
    <w:rsid w:val="00BE0DE8"/>
    <w:rsid w:val="00BE47CC"/>
    <w:rsid w:val="00BE4AF4"/>
    <w:rsid w:val="00BE52D2"/>
    <w:rsid w:val="00BF2A64"/>
    <w:rsid w:val="00BF4035"/>
    <w:rsid w:val="00BF4191"/>
    <w:rsid w:val="00BF710F"/>
    <w:rsid w:val="00C016F8"/>
    <w:rsid w:val="00C03B9D"/>
    <w:rsid w:val="00C03BBC"/>
    <w:rsid w:val="00C12661"/>
    <w:rsid w:val="00C177B8"/>
    <w:rsid w:val="00C27DC4"/>
    <w:rsid w:val="00C40466"/>
    <w:rsid w:val="00C506EC"/>
    <w:rsid w:val="00C51AB5"/>
    <w:rsid w:val="00C563CA"/>
    <w:rsid w:val="00C633BC"/>
    <w:rsid w:val="00C75B6D"/>
    <w:rsid w:val="00C77B89"/>
    <w:rsid w:val="00C81A2A"/>
    <w:rsid w:val="00C83B4D"/>
    <w:rsid w:val="00C84B87"/>
    <w:rsid w:val="00C90C11"/>
    <w:rsid w:val="00C95F53"/>
    <w:rsid w:val="00CB71D7"/>
    <w:rsid w:val="00CB7217"/>
    <w:rsid w:val="00CC2E05"/>
    <w:rsid w:val="00CD53EB"/>
    <w:rsid w:val="00CF1438"/>
    <w:rsid w:val="00CF68E5"/>
    <w:rsid w:val="00D06DDF"/>
    <w:rsid w:val="00D2009B"/>
    <w:rsid w:val="00D2142E"/>
    <w:rsid w:val="00D3291B"/>
    <w:rsid w:val="00D32FFD"/>
    <w:rsid w:val="00D358B4"/>
    <w:rsid w:val="00D35C76"/>
    <w:rsid w:val="00D42C16"/>
    <w:rsid w:val="00D43FFB"/>
    <w:rsid w:val="00D443B5"/>
    <w:rsid w:val="00D45D9A"/>
    <w:rsid w:val="00D528F3"/>
    <w:rsid w:val="00D65490"/>
    <w:rsid w:val="00D704A9"/>
    <w:rsid w:val="00D80CCF"/>
    <w:rsid w:val="00D8218D"/>
    <w:rsid w:val="00D9558A"/>
    <w:rsid w:val="00DB4A4A"/>
    <w:rsid w:val="00DC0E14"/>
    <w:rsid w:val="00DC6553"/>
    <w:rsid w:val="00DD2EF7"/>
    <w:rsid w:val="00DD4C9B"/>
    <w:rsid w:val="00DD52CD"/>
    <w:rsid w:val="00DD5DF4"/>
    <w:rsid w:val="00DD79DF"/>
    <w:rsid w:val="00DF1FF3"/>
    <w:rsid w:val="00E03ADE"/>
    <w:rsid w:val="00E1151A"/>
    <w:rsid w:val="00E11908"/>
    <w:rsid w:val="00E41254"/>
    <w:rsid w:val="00E43BF8"/>
    <w:rsid w:val="00E43D57"/>
    <w:rsid w:val="00E65BD0"/>
    <w:rsid w:val="00E6674A"/>
    <w:rsid w:val="00E70DB1"/>
    <w:rsid w:val="00E81A88"/>
    <w:rsid w:val="00E91F3F"/>
    <w:rsid w:val="00E97F85"/>
    <w:rsid w:val="00EA58D5"/>
    <w:rsid w:val="00EA74F5"/>
    <w:rsid w:val="00EB0715"/>
    <w:rsid w:val="00EB5678"/>
    <w:rsid w:val="00EC575C"/>
    <w:rsid w:val="00ED7954"/>
    <w:rsid w:val="00EE138D"/>
    <w:rsid w:val="00EE6186"/>
    <w:rsid w:val="00EE6967"/>
    <w:rsid w:val="00F0311A"/>
    <w:rsid w:val="00F03DC8"/>
    <w:rsid w:val="00F04E23"/>
    <w:rsid w:val="00F055AE"/>
    <w:rsid w:val="00F05E6D"/>
    <w:rsid w:val="00F10B10"/>
    <w:rsid w:val="00F11C75"/>
    <w:rsid w:val="00F17DA3"/>
    <w:rsid w:val="00F3172F"/>
    <w:rsid w:val="00F6681A"/>
    <w:rsid w:val="00F72220"/>
    <w:rsid w:val="00F74B0A"/>
    <w:rsid w:val="00F85C1B"/>
    <w:rsid w:val="00F85DE7"/>
    <w:rsid w:val="00F909A3"/>
    <w:rsid w:val="00F9290D"/>
    <w:rsid w:val="00F94F2F"/>
    <w:rsid w:val="00FA2B6B"/>
    <w:rsid w:val="00FA67C3"/>
    <w:rsid w:val="00FC0350"/>
    <w:rsid w:val="00FD7752"/>
    <w:rsid w:val="00FE1792"/>
    <w:rsid w:val="00FE5B17"/>
    <w:rsid w:val="00FF00DF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3E"/>
  </w:style>
  <w:style w:type="paragraph" w:styleId="Ttulo2">
    <w:name w:val="heading 2"/>
    <w:basedOn w:val="Normal"/>
    <w:link w:val="Ttulo2Car"/>
    <w:uiPriority w:val="9"/>
    <w:qFormat/>
    <w:rsid w:val="000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A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2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2E"/>
  </w:style>
  <w:style w:type="paragraph" w:styleId="Piedepgina">
    <w:name w:val="footer"/>
    <w:basedOn w:val="Normal"/>
    <w:link w:val="Piedepgina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2E"/>
  </w:style>
  <w:style w:type="paragraph" w:styleId="Prrafodelista">
    <w:name w:val="List Paragraph"/>
    <w:basedOn w:val="Normal"/>
    <w:uiPriority w:val="34"/>
    <w:qFormat/>
    <w:rsid w:val="0076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F7E77"/>
    <w:rPr>
      <w:b/>
      <w:bCs/>
    </w:rPr>
  </w:style>
  <w:style w:type="character" w:customStyle="1" w:styleId="bumpedfont15">
    <w:name w:val="bumpedfont15"/>
    <w:basedOn w:val="Fuentedeprrafopredeter"/>
    <w:rsid w:val="009C4ED2"/>
  </w:style>
  <w:style w:type="character" w:customStyle="1" w:styleId="apple-converted-space">
    <w:name w:val="apple-converted-space"/>
    <w:basedOn w:val="Fuentedeprrafopredeter"/>
    <w:rsid w:val="009C4ED2"/>
  </w:style>
  <w:style w:type="paragraph" w:customStyle="1" w:styleId="s11">
    <w:name w:val="s11"/>
    <w:basedOn w:val="Normal"/>
    <w:rsid w:val="009C4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2">
    <w:name w:val="s12"/>
    <w:basedOn w:val="Fuentedeprrafopredeter"/>
    <w:rsid w:val="00505F3E"/>
  </w:style>
  <w:style w:type="character" w:customStyle="1" w:styleId="s10">
    <w:name w:val="s10"/>
    <w:basedOn w:val="Fuentedeprrafopredeter"/>
    <w:rsid w:val="00505F3E"/>
  </w:style>
  <w:style w:type="character" w:customStyle="1" w:styleId="s14">
    <w:name w:val="s14"/>
    <w:basedOn w:val="Fuentedeprrafopredeter"/>
    <w:rsid w:val="00505F3E"/>
  </w:style>
  <w:style w:type="paragraph" w:customStyle="1" w:styleId="s15">
    <w:name w:val="s15"/>
    <w:basedOn w:val="Normal"/>
    <w:rsid w:val="00505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6">
    <w:name w:val="s16"/>
    <w:basedOn w:val="Fuentedeprrafopredeter"/>
    <w:rsid w:val="00505F3E"/>
  </w:style>
  <w:style w:type="character" w:customStyle="1" w:styleId="Ttulo2Car">
    <w:name w:val="Título 2 Car"/>
    <w:basedOn w:val="Fuentedeprrafopredeter"/>
    <w:link w:val="Ttulo2"/>
    <w:uiPriority w:val="9"/>
    <w:rsid w:val="000A29D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A29D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A29D6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557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02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0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6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1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Barbieri</dc:creator>
  <cp:lastModifiedBy>guillermo</cp:lastModifiedBy>
  <cp:revision>2</cp:revision>
  <dcterms:created xsi:type="dcterms:W3CDTF">2024-09-04T04:12:00Z</dcterms:created>
  <dcterms:modified xsi:type="dcterms:W3CDTF">2024-09-04T04:12:00Z</dcterms:modified>
</cp:coreProperties>
</file>