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70FF95E4" w:rsidR="00C839E6" w:rsidRDefault="00BA0894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22</w:t>
      </w:r>
      <w:bookmarkStart w:id="0" w:name="_GoBack"/>
      <w:bookmarkEnd w:id="0"/>
    </w:p>
    <w:p w14:paraId="3EB8420C" w14:textId="5EBFE252" w:rsidR="00BA0894" w:rsidRPr="00A058C3" w:rsidRDefault="00BA0894" w:rsidP="00BA089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058C3">
        <w:rPr>
          <w:rFonts w:ascii="Arial" w:eastAsia="Times New Roman" w:hAnsi="Arial" w:cs="Arial"/>
          <w:b/>
          <w:bCs/>
          <w:sz w:val="24"/>
          <w:szCs w:val="24"/>
        </w:rPr>
        <w:t>“LA RADIOACTIVIDAD”</w:t>
      </w:r>
    </w:p>
    <w:p w14:paraId="3DCA92B6" w14:textId="77777777" w:rsidR="00BA0894" w:rsidRPr="00A058C3" w:rsidRDefault="00BA0894" w:rsidP="00BA0894">
      <w:pPr>
        <w:rPr>
          <w:rFonts w:ascii="Arial" w:eastAsia="Times New Roman" w:hAnsi="Arial" w:cs="Arial"/>
          <w:bCs/>
          <w:sz w:val="24"/>
          <w:szCs w:val="24"/>
        </w:rPr>
      </w:pPr>
      <w:r w:rsidRPr="00A058C3">
        <w:rPr>
          <w:rFonts w:ascii="Arial" w:eastAsia="Times New Roman" w:hAnsi="Arial" w:cs="Arial"/>
          <w:bCs/>
          <w:sz w:val="24"/>
          <w:szCs w:val="24"/>
        </w:rPr>
        <w:t xml:space="preserve">Explicación del concepto de radioactividad. </w:t>
      </w:r>
    </w:p>
    <w:p w14:paraId="1F6B2D7B" w14:textId="77777777" w:rsidR="00BA0894" w:rsidRPr="00A058C3" w:rsidRDefault="00BA0894" w:rsidP="00BA0894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058C3">
        <w:rPr>
          <w:rFonts w:ascii="Arial" w:eastAsia="Times New Roman" w:hAnsi="Arial" w:cs="Arial"/>
          <w:b/>
          <w:bCs/>
          <w:sz w:val="24"/>
          <w:szCs w:val="24"/>
          <w:u w:val="single"/>
        </w:rPr>
        <w:t>Actividades (pág. 26 a 28):</w:t>
      </w:r>
    </w:p>
    <w:p w14:paraId="6DBC8798" w14:textId="77777777" w:rsidR="00BA0894" w:rsidRPr="00A058C3" w:rsidRDefault="00BA0894" w:rsidP="00BA0894">
      <w:pPr>
        <w:numPr>
          <w:ilvl w:val="0"/>
          <w:numId w:val="36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058C3">
        <w:rPr>
          <w:rFonts w:ascii="Arial" w:eastAsia="Times New Roman" w:hAnsi="Arial" w:cs="Arial"/>
          <w:sz w:val="24"/>
          <w:szCs w:val="24"/>
        </w:rPr>
        <w:t>Lectura de las páginas 26 a 28. Resalta las ideas principales y secundarias.</w:t>
      </w:r>
    </w:p>
    <w:p w14:paraId="74AAD018" w14:textId="77777777" w:rsidR="00BA0894" w:rsidRPr="00A058C3" w:rsidRDefault="00BA0894" w:rsidP="00BA0894">
      <w:pPr>
        <w:numPr>
          <w:ilvl w:val="0"/>
          <w:numId w:val="36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058C3">
        <w:rPr>
          <w:rFonts w:ascii="Arial" w:eastAsia="Times New Roman" w:hAnsi="Arial" w:cs="Arial"/>
          <w:sz w:val="24"/>
          <w:szCs w:val="24"/>
        </w:rPr>
        <w:t>Realiza la actividad de la página 27.</w:t>
      </w:r>
    </w:p>
    <w:p w14:paraId="57FE2EEA" w14:textId="77777777" w:rsidR="00BA0894" w:rsidRPr="00A058C3" w:rsidRDefault="00BA0894" w:rsidP="00BA0894">
      <w:pPr>
        <w:numPr>
          <w:ilvl w:val="0"/>
          <w:numId w:val="36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058C3">
        <w:rPr>
          <w:rFonts w:ascii="Arial" w:eastAsia="Times New Roman" w:hAnsi="Arial" w:cs="Arial"/>
          <w:sz w:val="24"/>
          <w:szCs w:val="24"/>
        </w:rPr>
        <w:t>¿Qué núcleos radioactivos se encuentran en la Tierra y dónde? Pág. 27</w:t>
      </w:r>
    </w:p>
    <w:p w14:paraId="4D5AAD22" w14:textId="77777777" w:rsidR="00BA0894" w:rsidRPr="00A058C3" w:rsidRDefault="00BA0894" w:rsidP="00BA0894">
      <w:pPr>
        <w:numPr>
          <w:ilvl w:val="0"/>
          <w:numId w:val="36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058C3">
        <w:rPr>
          <w:rFonts w:ascii="Arial" w:eastAsia="Times New Roman" w:hAnsi="Arial" w:cs="Arial"/>
          <w:sz w:val="24"/>
          <w:szCs w:val="24"/>
        </w:rPr>
        <w:t>Realiza una línea de tiempo sobre los principales científicos que estudiaron la radioactividad.</w:t>
      </w:r>
    </w:p>
    <w:p w14:paraId="2AB0E14C" w14:textId="77777777" w:rsidR="00BA0894" w:rsidRPr="00A058C3" w:rsidRDefault="00BA0894" w:rsidP="00BA0894">
      <w:pPr>
        <w:ind w:left="1080"/>
        <w:contextualSpacing/>
        <w:rPr>
          <w:rFonts w:ascii="Arial" w:eastAsia="Times New Roman" w:hAnsi="Arial" w:cs="Arial"/>
          <w:sz w:val="24"/>
          <w:szCs w:val="24"/>
        </w:rPr>
      </w:pPr>
    </w:p>
    <w:p w14:paraId="64F55791" w14:textId="77777777" w:rsidR="00107718" w:rsidRPr="00155021" w:rsidRDefault="00107718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07718" w:rsidRPr="00155021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48871" w14:textId="77777777" w:rsidR="0048297C" w:rsidRDefault="0048297C" w:rsidP="003C0D6D">
      <w:pPr>
        <w:spacing w:after="0" w:line="240" w:lineRule="auto"/>
      </w:pPr>
      <w:r>
        <w:separator/>
      </w:r>
    </w:p>
  </w:endnote>
  <w:endnote w:type="continuationSeparator" w:id="0">
    <w:p w14:paraId="05733274" w14:textId="77777777" w:rsidR="0048297C" w:rsidRDefault="0048297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091E9" w14:textId="77777777" w:rsidR="0048297C" w:rsidRDefault="0048297C" w:rsidP="003C0D6D">
      <w:pPr>
        <w:spacing w:after="0" w:line="240" w:lineRule="auto"/>
      </w:pPr>
      <w:r>
        <w:separator/>
      </w:r>
    </w:p>
  </w:footnote>
  <w:footnote w:type="continuationSeparator" w:id="0">
    <w:p w14:paraId="3304CEE1" w14:textId="77777777" w:rsidR="0048297C" w:rsidRDefault="0048297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8297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8297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8297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8297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C04D8"/>
    <w:multiLevelType w:val="hybridMultilevel"/>
    <w:tmpl w:val="8E62C2AA"/>
    <w:lvl w:ilvl="0" w:tplc="B2563DE2">
      <w:start w:val="5"/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3"/>
  </w:num>
  <w:num w:numId="5">
    <w:abstractNumId w:val="29"/>
  </w:num>
  <w:num w:numId="6">
    <w:abstractNumId w:val="21"/>
  </w:num>
  <w:num w:numId="7">
    <w:abstractNumId w:val="22"/>
  </w:num>
  <w:num w:numId="8">
    <w:abstractNumId w:val="25"/>
  </w:num>
  <w:num w:numId="9">
    <w:abstractNumId w:val="27"/>
  </w:num>
  <w:num w:numId="10">
    <w:abstractNumId w:val="31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30"/>
  </w:num>
  <w:num w:numId="17">
    <w:abstractNumId w:val="4"/>
  </w:num>
  <w:num w:numId="18">
    <w:abstractNumId w:val="32"/>
  </w:num>
  <w:num w:numId="19">
    <w:abstractNumId w:val="20"/>
  </w:num>
  <w:num w:numId="20">
    <w:abstractNumId w:val="3"/>
  </w:num>
  <w:num w:numId="21">
    <w:abstractNumId w:val="19"/>
  </w:num>
  <w:num w:numId="22">
    <w:abstractNumId w:val="26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 w:numId="27">
    <w:abstractNumId w:val="35"/>
  </w:num>
  <w:num w:numId="28">
    <w:abstractNumId w:val="15"/>
  </w:num>
  <w:num w:numId="29">
    <w:abstractNumId w:val="18"/>
  </w:num>
  <w:num w:numId="30">
    <w:abstractNumId w:val="1"/>
  </w:num>
  <w:num w:numId="31">
    <w:abstractNumId w:val="34"/>
  </w:num>
  <w:num w:numId="32">
    <w:abstractNumId w:val="33"/>
  </w:num>
  <w:num w:numId="33">
    <w:abstractNumId w:val="17"/>
  </w:num>
  <w:num w:numId="34">
    <w:abstractNumId w:val="9"/>
  </w:num>
  <w:num w:numId="35">
    <w:abstractNumId w:val="28"/>
  </w:num>
  <w:num w:numId="3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06CF7"/>
    <w:rsid w:val="00014392"/>
    <w:rsid w:val="000148A7"/>
    <w:rsid w:val="000226A7"/>
    <w:rsid w:val="00027BB7"/>
    <w:rsid w:val="00027EA2"/>
    <w:rsid w:val="00031D58"/>
    <w:rsid w:val="00031E3B"/>
    <w:rsid w:val="00052DB0"/>
    <w:rsid w:val="0005720C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0B35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07718"/>
    <w:rsid w:val="00117A05"/>
    <w:rsid w:val="00134EF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6DBD"/>
    <w:rsid w:val="001E7FDE"/>
    <w:rsid w:val="001F160B"/>
    <w:rsid w:val="0020245F"/>
    <w:rsid w:val="00204726"/>
    <w:rsid w:val="002154FB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54D75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8297C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0EDD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0999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5D0F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0894"/>
    <w:rsid w:val="00BA16FF"/>
    <w:rsid w:val="00BA7CC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5720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2347-3277-4DC6-A2B1-AC22E83E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2024-09-12T21:50:00Z</dcterms:created>
  <dcterms:modified xsi:type="dcterms:W3CDTF">2024-09-12T21:50:00Z</dcterms:modified>
</cp:coreProperties>
</file>