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9952" w14:textId="77777777" w:rsidR="00F71664" w:rsidRPr="00672F22" w:rsidRDefault="00F71664" w:rsidP="00F71664">
      <w:pPr>
        <w:rPr>
          <w:b/>
        </w:rPr>
      </w:pPr>
      <w:r w:rsidRPr="00672F22">
        <w:rPr>
          <w:b/>
        </w:rPr>
        <w:t>Materia: físico-química</w:t>
      </w:r>
    </w:p>
    <w:p w14:paraId="40A1ABBE" w14:textId="77777777" w:rsidR="00F71664" w:rsidRPr="00672F22" w:rsidRDefault="00F71664" w:rsidP="00F71664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14:paraId="15466068" w14:textId="77777777" w:rsidR="00F71664" w:rsidRDefault="00F71664" w:rsidP="00F71664">
      <w:pPr>
        <w:rPr>
          <w:b/>
        </w:rPr>
      </w:pPr>
      <w:r w:rsidRPr="00672F22">
        <w:rPr>
          <w:b/>
        </w:rPr>
        <w:t>Docente: Villarreal Yamila</w:t>
      </w:r>
    </w:p>
    <w:p w14:paraId="47ED3B17" w14:textId="77777777" w:rsidR="00F71664" w:rsidRDefault="00F71664" w:rsidP="00F7166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23</w:t>
      </w:r>
    </w:p>
    <w:p w14:paraId="7300BBDE" w14:textId="77777777" w:rsidR="00F71664" w:rsidRDefault="00F71664" w:rsidP="00F71664">
      <w:pPr>
        <w:jc w:val="center"/>
        <w:rPr>
          <w:sz w:val="28"/>
        </w:rPr>
      </w:pPr>
      <w:r>
        <w:rPr>
          <w:sz w:val="28"/>
        </w:rPr>
        <w:t>“Uniones químicas</w:t>
      </w:r>
      <w:r w:rsidR="006E25C1">
        <w:rPr>
          <w:sz w:val="28"/>
        </w:rPr>
        <w:t>: sustancia iónica y molecular. Formulas y polaridad</w:t>
      </w:r>
      <w:r>
        <w:rPr>
          <w:sz w:val="28"/>
        </w:rPr>
        <w:t>”</w:t>
      </w:r>
    </w:p>
    <w:p w14:paraId="7E341DAB" w14:textId="77777777" w:rsidR="00F71664" w:rsidRDefault="00F71664" w:rsidP="00F71664">
      <w:pPr>
        <w:rPr>
          <w:sz w:val="28"/>
        </w:rPr>
      </w:pPr>
      <w:r>
        <w:rPr>
          <w:b/>
          <w:sz w:val="28"/>
          <w:u w:val="single"/>
        </w:rPr>
        <w:t>Actividades:</w:t>
      </w:r>
      <w:r>
        <w:rPr>
          <w:sz w:val="28"/>
        </w:rPr>
        <w:t xml:space="preserve"> pág.</w:t>
      </w:r>
      <w:r w:rsidR="00BC1D27">
        <w:rPr>
          <w:sz w:val="28"/>
        </w:rPr>
        <w:t xml:space="preserve"> 51-58</w:t>
      </w:r>
    </w:p>
    <w:p w14:paraId="30632A39" w14:textId="77777777" w:rsidR="00F71664" w:rsidRDefault="00F71664" w:rsidP="00F71664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¿Cómo se le asigna</w:t>
      </w:r>
      <w:r w:rsidRPr="00F71664">
        <w:rPr>
          <w:sz w:val="28"/>
        </w:rPr>
        <w:t xml:space="preserve"> un nombre y formula a cada sustancia? </w:t>
      </w:r>
    </w:p>
    <w:p w14:paraId="286F1C9A" w14:textId="24417F20" w:rsidR="006E25C1" w:rsidRDefault="00BC1D27" w:rsidP="00A07347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Realizar la actividad</w:t>
      </w:r>
      <w:r w:rsidR="00A07347">
        <w:rPr>
          <w:sz w:val="28"/>
        </w:rPr>
        <w:t xml:space="preserve"> 4</w:t>
      </w:r>
      <w:r w:rsidR="005220B7">
        <w:rPr>
          <w:sz w:val="28"/>
        </w:rPr>
        <w:t xml:space="preserve"> de la pág. 50</w:t>
      </w:r>
    </w:p>
    <w:p w14:paraId="2FC692EA" w14:textId="3F0C2A5C" w:rsidR="005220B7" w:rsidRDefault="005220B7" w:rsidP="00A07347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¿A qué se llamo oxido y sales? </w:t>
      </w:r>
    </w:p>
    <w:p w14:paraId="36493242" w14:textId="2AC213EE" w:rsidR="005220B7" w:rsidRDefault="00AF5F02" w:rsidP="00A07347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Características de las sustancias iónicas.</w:t>
      </w:r>
    </w:p>
    <w:p w14:paraId="31EFB1BD" w14:textId="216EC2FC" w:rsidR="00AF5F02" w:rsidRPr="00A07347" w:rsidRDefault="005E4471" w:rsidP="00A07347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¿Cuándo es una unión covalente polar y no polar?</w:t>
      </w:r>
    </w:p>
    <w:p w14:paraId="49A90E8B" w14:textId="77777777" w:rsidR="006E25C1" w:rsidRPr="006417C0" w:rsidRDefault="006E25C1" w:rsidP="006E25C1">
      <w:pPr>
        <w:rPr>
          <w:b/>
          <w:sz w:val="28"/>
        </w:rPr>
      </w:pPr>
      <w:r w:rsidRPr="006417C0">
        <w:rPr>
          <w:b/>
          <w:sz w:val="28"/>
        </w:rPr>
        <w:t>Libro de físico química II. Activados. Puerto de palos.</w:t>
      </w:r>
    </w:p>
    <w:p w14:paraId="759FD916" w14:textId="77777777" w:rsidR="006E25C1" w:rsidRPr="006E25C1" w:rsidRDefault="006E25C1" w:rsidP="006E25C1">
      <w:pPr>
        <w:rPr>
          <w:sz w:val="28"/>
        </w:rPr>
      </w:pPr>
    </w:p>
    <w:p w14:paraId="10582518" w14:textId="77777777" w:rsidR="00BC1D27" w:rsidRPr="00BC1D27" w:rsidRDefault="00BC1D27" w:rsidP="00BC1D27">
      <w:pPr>
        <w:rPr>
          <w:sz w:val="28"/>
        </w:rPr>
      </w:pPr>
    </w:p>
    <w:p w14:paraId="2093C630" w14:textId="77777777" w:rsidR="001E23FF" w:rsidRDefault="001E23FF"/>
    <w:sectPr w:rsidR="001E23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34AA" w14:textId="77777777" w:rsidR="00185BD4" w:rsidRDefault="00185BD4" w:rsidP="00F71664">
      <w:pPr>
        <w:spacing w:after="0" w:line="240" w:lineRule="auto"/>
      </w:pPr>
      <w:r>
        <w:separator/>
      </w:r>
    </w:p>
  </w:endnote>
  <w:endnote w:type="continuationSeparator" w:id="0">
    <w:p w14:paraId="5284A89C" w14:textId="77777777" w:rsidR="00185BD4" w:rsidRDefault="00185BD4" w:rsidP="00F7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1A603" w14:textId="77777777" w:rsidR="00185BD4" w:rsidRDefault="00185BD4" w:rsidP="00F71664">
      <w:pPr>
        <w:spacing w:after="0" w:line="240" w:lineRule="auto"/>
      </w:pPr>
      <w:r>
        <w:separator/>
      </w:r>
    </w:p>
  </w:footnote>
  <w:footnote w:type="continuationSeparator" w:id="0">
    <w:p w14:paraId="34B5D6CC" w14:textId="77777777" w:rsidR="00185BD4" w:rsidRDefault="00185BD4" w:rsidP="00F7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1314" w14:textId="77777777" w:rsidR="00F71664" w:rsidRDefault="00F71664">
    <w:pPr>
      <w:pStyle w:val="Encabezado"/>
    </w:pPr>
    <w:r>
      <w:rPr>
        <w:noProof/>
        <w:lang w:eastAsia="es-ES"/>
      </w:rPr>
      <w:drawing>
        <wp:inline distT="0" distB="0" distL="0" distR="0" wp14:anchorId="0C3C751F" wp14:editId="0665D95E">
          <wp:extent cx="97536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C5099FB" wp14:editId="0B2FF9D2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C42"/>
    <w:multiLevelType w:val="hybridMultilevel"/>
    <w:tmpl w:val="9026AD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1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664"/>
    <w:rsid w:val="00185BD4"/>
    <w:rsid w:val="001E23FF"/>
    <w:rsid w:val="005220B7"/>
    <w:rsid w:val="005E4471"/>
    <w:rsid w:val="006E25C1"/>
    <w:rsid w:val="00A07347"/>
    <w:rsid w:val="00A30C6C"/>
    <w:rsid w:val="00AF5F02"/>
    <w:rsid w:val="00BC1D27"/>
    <w:rsid w:val="00F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E828"/>
  <w15:docId w15:val="{3EE60E4A-5F98-D943-8BB7-E6560FD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664"/>
  </w:style>
  <w:style w:type="paragraph" w:styleId="Piedepgina">
    <w:name w:val="footer"/>
    <w:basedOn w:val="Normal"/>
    <w:link w:val="PiedepginaCar"/>
    <w:uiPriority w:val="99"/>
    <w:unhideWhenUsed/>
    <w:rsid w:val="00F71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64"/>
  </w:style>
  <w:style w:type="paragraph" w:styleId="Textodeglobo">
    <w:name w:val="Balloon Text"/>
    <w:basedOn w:val="Normal"/>
    <w:link w:val="TextodegloboCar"/>
    <w:uiPriority w:val="99"/>
    <w:semiHidden/>
    <w:unhideWhenUsed/>
    <w:rsid w:val="00F7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6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yamilavillareal813@gmail.com</cp:lastModifiedBy>
  <cp:revision>2</cp:revision>
  <dcterms:created xsi:type="dcterms:W3CDTF">2024-09-15T20:11:00Z</dcterms:created>
  <dcterms:modified xsi:type="dcterms:W3CDTF">2024-09-15T20:11:00Z</dcterms:modified>
</cp:coreProperties>
</file>